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843"/>
        <w:gridCol w:w="2255"/>
        <w:gridCol w:w="6810"/>
        <w:gridCol w:w="2610"/>
      </w:tblGrid>
      <w:tr w:rsidR="00156DFF" w14:paraId="032C9377" w14:textId="77777777" w:rsidTr="00156DFF">
        <w:tc>
          <w:tcPr>
            <w:tcW w:w="13518" w:type="dxa"/>
            <w:gridSpan w:val="4"/>
          </w:tcPr>
          <w:p w14:paraId="493338EA" w14:textId="77777777" w:rsidR="00156DFF" w:rsidRDefault="00E35EEB" w:rsidP="00156D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CODE ADMINISTRATION</w:t>
            </w:r>
          </w:p>
          <w:p w14:paraId="4D1B4372" w14:textId="77777777"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TAC ACTION VOTES </w:t>
            </w:r>
          </w:p>
          <w:p w14:paraId="29F74F79" w14:textId="13614CC7"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</w:t>
            </w:r>
            <w:r w:rsidR="008247D7">
              <w:rPr>
                <w:sz w:val="20"/>
                <w:szCs w:val="20"/>
              </w:rPr>
              <w:t>Administrative</w:t>
            </w:r>
            <w:r>
              <w:rPr>
                <w:sz w:val="20"/>
                <w:szCs w:val="20"/>
              </w:rPr>
              <w:t xml:space="preserve"> Amendments to the</w:t>
            </w:r>
          </w:p>
          <w:p w14:paraId="0FB08D62" w14:textId="77170F26" w:rsidR="00156DFF" w:rsidRP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A2AE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4A2AE4">
              <w:rPr>
                <w:sz w:val="20"/>
                <w:szCs w:val="20"/>
              </w:rPr>
              <w:t>8</w:t>
            </w:r>
            <w:r w:rsidRPr="00156DF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Edition Florida Building Code</w:t>
            </w:r>
          </w:p>
        </w:tc>
      </w:tr>
      <w:tr w:rsidR="00156DFF" w14:paraId="726011B6" w14:textId="77777777" w:rsidTr="00165C72">
        <w:tc>
          <w:tcPr>
            <w:tcW w:w="1843" w:type="dxa"/>
            <w:shd w:val="clear" w:color="auto" w:fill="A6A6A6" w:themeFill="background1" w:themeFillShade="A6"/>
          </w:tcPr>
          <w:p w14:paraId="6021EBCF" w14:textId="77777777" w:rsidR="00156DFF" w:rsidRDefault="00156DFF"/>
        </w:tc>
        <w:tc>
          <w:tcPr>
            <w:tcW w:w="1865" w:type="dxa"/>
            <w:shd w:val="clear" w:color="auto" w:fill="A6A6A6" w:themeFill="background1" w:themeFillShade="A6"/>
          </w:tcPr>
          <w:p w14:paraId="10604B28" w14:textId="77777777" w:rsidR="00156DFF" w:rsidRDefault="00156DFF"/>
        </w:tc>
        <w:tc>
          <w:tcPr>
            <w:tcW w:w="7110" w:type="dxa"/>
            <w:shd w:val="clear" w:color="auto" w:fill="A6A6A6" w:themeFill="background1" w:themeFillShade="A6"/>
          </w:tcPr>
          <w:p w14:paraId="592FF7AD" w14:textId="77777777" w:rsidR="00156DFF" w:rsidRDefault="00156DFF"/>
        </w:tc>
        <w:tc>
          <w:tcPr>
            <w:tcW w:w="2700" w:type="dxa"/>
            <w:shd w:val="clear" w:color="auto" w:fill="A6A6A6" w:themeFill="background1" w:themeFillShade="A6"/>
          </w:tcPr>
          <w:p w14:paraId="203D7FE4" w14:textId="77777777" w:rsidR="00156DFF" w:rsidRDefault="00156DFF"/>
        </w:tc>
      </w:tr>
      <w:tr w:rsidR="00156DFF" w14:paraId="7F29C20E" w14:textId="77777777" w:rsidTr="00165C72">
        <w:tc>
          <w:tcPr>
            <w:tcW w:w="1843" w:type="dxa"/>
            <w:vAlign w:val="center"/>
          </w:tcPr>
          <w:p w14:paraId="6A9462AF" w14:textId="77777777"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JURISDICTION</w:t>
            </w:r>
          </w:p>
        </w:tc>
        <w:tc>
          <w:tcPr>
            <w:tcW w:w="1865" w:type="dxa"/>
            <w:vAlign w:val="center"/>
          </w:tcPr>
          <w:p w14:paraId="599ABF3F" w14:textId="77777777" w:rsid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 with</w:t>
            </w:r>
          </w:p>
          <w:p w14:paraId="20A7AE67" w14:textId="1685E995" w:rsidR="00156DFF" w:rsidRPr="00156DFF" w:rsidRDefault="008247D7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ADMINISTRATIVE</w:t>
            </w:r>
            <w:r w:rsidR="00156DFF">
              <w:rPr>
                <w:b/>
                <w:sz w:val="28"/>
                <w:szCs w:val="28"/>
              </w:rPr>
              <w:t xml:space="preserve"> AMENDMENT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110" w:type="dxa"/>
            <w:vAlign w:val="center"/>
          </w:tcPr>
          <w:p w14:paraId="5BDA6914" w14:textId="77777777" w:rsidR="00156DFF" w:rsidRPr="00156DFF" w:rsidRDefault="00DF1EA2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</w:t>
            </w:r>
            <w:r w:rsidR="00156DFF">
              <w:rPr>
                <w:b/>
                <w:sz w:val="28"/>
                <w:szCs w:val="28"/>
              </w:rPr>
              <w:t xml:space="preserve"> OF TECHNICAL AMENDMENT</w:t>
            </w:r>
          </w:p>
        </w:tc>
        <w:tc>
          <w:tcPr>
            <w:tcW w:w="2700" w:type="dxa"/>
            <w:vAlign w:val="center"/>
          </w:tcPr>
          <w:p w14:paraId="64FDFEED" w14:textId="77777777"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TAC ACTION</w:t>
            </w:r>
          </w:p>
        </w:tc>
      </w:tr>
      <w:tr w:rsidR="00156DFF" w14:paraId="3B0DEAFE" w14:textId="77777777" w:rsidTr="00165C72">
        <w:tc>
          <w:tcPr>
            <w:tcW w:w="1843" w:type="dxa"/>
            <w:shd w:val="clear" w:color="auto" w:fill="BFBFBF" w:themeFill="background1" w:themeFillShade="BF"/>
          </w:tcPr>
          <w:p w14:paraId="00068BE0" w14:textId="77777777" w:rsidR="00156DFF" w:rsidRDefault="00156DFF"/>
        </w:tc>
        <w:tc>
          <w:tcPr>
            <w:tcW w:w="1865" w:type="dxa"/>
            <w:shd w:val="clear" w:color="auto" w:fill="BFBFBF" w:themeFill="background1" w:themeFillShade="BF"/>
          </w:tcPr>
          <w:p w14:paraId="1630BC5C" w14:textId="77777777" w:rsidR="00156DFF" w:rsidRDefault="00156DFF"/>
        </w:tc>
        <w:tc>
          <w:tcPr>
            <w:tcW w:w="7110" w:type="dxa"/>
            <w:shd w:val="clear" w:color="auto" w:fill="BFBFBF" w:themeFill="background1" w:themeFillShade="BF"/>
          </w:tcPr>
          <w:p w14:paraId="66B6E0CD" w14:textId="77777777" w:rsidR="00156DFF" w:rsidRDefault="00156DFF"/>
        </w:tc>
        <w:tc>
          <w:tcPr>
            <w:tcW w:w="2700" w:type="dxa"/>
            <w:shd w:val="clear" w:color="auto" w:fill="BFBFBF" w:themeFill="background1" w:themeFillShade="BF"/>
          </w:tcPr>
          <w:p w14:paraId="10DAF5A1" w14:textId="77777777" w:rsidR="00156DFF" w:rsidRDefault="00156DFF"/>
        </w:tc>
      </w:tr>
      <w:tr w:rsidR="00156DFF" w14:paraId="354B7610" w14:textId="77777777" w:rsidTr="00165C72">
        <w:trPr>
          <w:trHeight w:val="350"/>
        </w:trPr>
        <w:tc>
          <w:tcPr>
            <w:tcW w:w="1843" w:type="dxa"/>
            <w:vAlign w:val="center"/>
          </w:tcPr>
          <w:p w14:paraId="194E29AA" w14:textId="77777777" w:rsidR="00156DFF" w:rsidRDefault="00CC2F6F" w:rsidP="004F476B">
            <w:pPr>
              <w:jc w:val="center"/>
            </w:pPr>
            <w:r>
              <w:t>University of Central Florida</w:t>
            </w:r>
          </w:p>
          <w:p w14:paraId="4611B9AA" w14:textId="12360CE5" w:rsidR="00554720" w:rsidRPr="004F476B" w:rsidRDefault="00554720" w:rsidP="004F476B">
            <w:pPr>
              <w:jc w:val="center"/>
            </w:pPr>
            <w:r>
              <w:t>Pg. 1</w:t>
            </w:r>
          </w:p>
        </w:tc>
        <w:tc>
          <w:tcPr>
            <w:tcW w:w="1865" w:type="dxa"/>
            <w:vAlign w:val="center"/>
          </w:tcPr>
          <w:p w14:paraId="310C780A" w14:textId="77777777"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14:paraId="4665E3D6" w14:textId="77777777" w:rsidR="006511C8" w:rsidRPr="004F476B" w:rsidRDefault="00DF1EA2" w:rsidP="004F476B">
            <w:pPr>
              <w:jc w:val="center"/>
            </w:pPr>
            <w:r w:rsidRPr="004F476B">
              <w:t>Ch 1</w:t>
            </w:r>
          </w:p>
        </w:tc>
        <w:tc>
          <w:tcPr>
            <w:tcW w:w="7110" w:type="dxa"/>
            <w:vAlign w:val="center"/>
          </w:tcPr>
          <w:p w14:paraId="4DE2582A" w14:textId="77777777" w:rsidR="00156DFF" w:rsidRPr="004F476B" w:rsidRDefault="004F476B" w:rsidP="004F476B">
            <w:pPr>
              <w:autoSpaceDE w:val="0"/>
              <w:autoSpaceDN w:val="0"/>
              <w:adjustRightInd w:val="0"/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vAlign w:val="center"/>
          </w:tcPr>
          <w:p w14:paraId="7F5D31C6" w14:textId="7AD16B8C" w:rsidR="00156DFF" w:rsidRPr="004F476B" w:rsidRDefault="00156DFF" w:rsidP="00147B18"/>
        </w:tc>
      </w:tr>
      <w:tr w:rsidR="00156DFF" w14:paraId="0D2D090F" w14:textId="77777777" w:rsidTr="00165C72">
        <w:tc>
          <w:tcPr>
            <w:tcW w:w="1843" w:type="dxa"/>
            <w:shd w:val="clear" w:color="auto" w:fill="BFBFBF" w:themeFill="background1" w:themeFillShade="BF"/>
          </w:tcPr>
          <w:p w14:paraId="2AFD047A" w14:textId="77777777" w:rsidR="00156DFF" w:rsidRPr="004F476B" w:rsidRDefault="00156DFF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14:paraId="47A18CCB" w14:textId="77777777" w:rsidR="00156DFF" w:rsidRPr="004F476B" w:rsidRDefault="00156DFF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</w:tcPr>
          <w:p w14:paraId="1BA324BC" w14:textId="77777777" w:rsidR="00156DFF" w:rsidRPr="004F476B" w:rsidRDefault="00156DFF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14:paraId="5CC503BB" w14:textId="77777777" w:rsidR="00156DFF" w:rsidRPr="004F476B" w:rsidRDefault="00156DFF" w:rsidP="00147B18"/>
        </w:tc>
      </w:tr>
      <w:tr w:rsidR="00156DFF" w14:paraId="72B856E2" w14:textId="77777777" w:rsidTr="00165C72">
        <w:tc>
          <w:tcPr>
            <w:tcW w:w="1843" w:type="dxa"/>
            <w:vAlign w:val="center"/>
          </w:tcPr>
          <w:p w14:paraId="47550F7D" w14:textId="77777777" w:rsidR="00CC2F6F" w:rsidRDefault="00CC2F6F" w:rsidP="004F476B">
            <w:pPr>
              <w:jc w:val="center"/>
            </w:pPr>
            <w:r>
              <w:t xml:space="preserve">City of </w:t>
            </w:r>
          </w:p>
          <w:p w14:paraId="1ED61E02" w14:textId="77777777" w:rsidR="00156DFF" w:rsidRDefault="00CC2F6F" w:rsidP="004F476B">
            <w:pPr>
              <w:jc w:val="center"/>
            </w:pPr>
            <w:r>
              <w:t>St. Augustine</w:t>
            </w:r>
          </w:p>
          <w:p w14:paraId="772969A7" w14:textId="58B003FF" w:rsidR="00554720" w:rsidRPr="004F476B" w:rsidRDefault="00554720" w:rsidP="004F476B">
            <w:pPr>
              <w:jc w:val="center"/>
            </w:pPr>
            <w:r>
              <w:t>Pg 2</w:t>
            </w:r>
          </w:p>
        </w:tc>
        <w:tc>
          <w:tcPr>
            <w:tcW w:w="1865" w:type="dxa"/>
            <w:vAlign w:val="center"/>
          </w:tcPr>
          <w:p w14:paraId="0AC72EF2" w14:textId="77777777"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14:paraId="1660B662" w14:textId="77777777" w:rsidR="006511C8" w:rsidRPr="004F476B" w:rsidRDefault="00DF1EA2" w:rsidP="004F476B">
            <w:pPr>
              <w:jc w:val="center"/>
            </w:pPr>
            <w:r w:rsidRPr="004F476B">
              <w:t>Ch 1</w:t>
            </w:r>
          </w:p>
        </w:tc>
        <w:tc>
          <w:tcPr>
            <w:tcW w:w="7110" w:type="dxa"/>
            <w:vAlign w:val="center"/>
          </w:tcPr>
          <w:p w14:paraId="1741977C" w14:textId="77777777" w:rsidR="00156DFF" w:rsidRPr="004F476B" w:rsidRDefault="00165C72" w:rsidP="004F476B">
            <w:pPr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vAlign w:val="center"/>
          </w:tcPr>
          <w:p w14:paraId="4A5D2745" w14:textId="253FF944" w:rsidR="00156DFF" w:rsidRPr="004F476B" w:rsidRDefault="00156DFF" w:rsidP="00147B18"/>
        </w:tc>
      </w:tr>
      <w:tr w:rsidR="00F64C8C" w14:paraId="65C03841" w14:textId="77777777" w:rsidTr="00165C72">
        <w:tc>
          <w:tcPr>
            <w:tcW w:w="1843" w:type="dxa"/>
            <w:shd w:val="clear" w:color="auto" w:fill="BFBFBF" w:themeFill="background1" w:themeFillShade="BF"/>
          </w:tcPr>
          <w:p w14:paraId="24EA0D9F" w14:textId="77777777" w:rsidR="00F64C8C" w:rsidRPr="004F476B" w:rsidRDefault="00F64C8C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14:paraId="4219476E" w14:textId="77777777" w:rsidR="00F64C8C" w:rsidRPr="004F476B" w:rsidRDefault="00F64C8C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</w:tcPr>
          <w:p w14:paraId="5ED6296A" w14:textId="77777777" w:rsidR="00F64C8C" w:rsidRPr="004F476B" w:rsidRDefault="00F64C8C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14:paraId="58FFBB45" w14:textId="77777777" w:rsidR="00F64C8C" w:rsidRPr="004F476B" w:rsidRDefault="00F64C8C" w:rsidP="00147B18"/>
        </w:tc>
      </w:tr>
      <w:tr w:rsidR="00F64C8C" w14:paraId="6371EB72" w14:textId="77777777" w:rsidTr="00165C72">
        <w:tc>
          <w:tcPr>
            <w:tcW w:w="1843" w:type="dxa"/>
            <w:vAlign w:val="center"/>
          </w:tcPr>
          <w:p w14:paraId="1A3B0EED" w14:textId="77777777" w:rsidR="00F64C8C" w:rsidRDefault="004F476B" w:rsidP="004F476B">
            <w:pPr>
              <w:jc w:val="center"/>
            </w:pPr>
            <w:r>
              <w:t>City of</w:t>
            </w:r>
          </w:p>
          <w:p w14:paraId="663839AA" w14:textId="77777777" w:rsidR="004F476B" w:rsidRDefault="00CC2F6F" w:rsidP="004F476B">
            <w:pPr>
              <w:jc w:val="center"/>
            </w:pPr>
            <w:r>
              <w:t>Palm Bay</w:t>
            </w:r>
          </w:p>
          <w:p w14:paraId="66B8507E" w14:textId="46BD2E24" w:rsidR="00554720" w:rsidRPr="004F476B" w:rsidRDefault="00554720" w:rsidP="004F476B">
            <w:pPr>
              <w:jc w:val="center"/>
            </w:pPr>
            <w:r>
              <w:t>Pg. 4</w:t>
            </w:r>
          </w:p>
        </w:tc>
        <w:tc>
          <w:tcPr>
            <w:tcW w:w="1865" w:type="dxa"/>
            <w:vAlign w:val="center"/>
          </w:tcPr>
          <w:p w14:paraId="47F4ED08" w14:textId="77777777"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14:paraId="1A361E08" w14:textId="77777777" w:rsidR="00F64C8C" w:rsidRPr="004F476B" w:rsidRDefault="00DF1EA2" w:rsidP="004F476B">
            <w:pPr>
              <w:jc w:val="center"/>
            </w:pPr>
            <w:r w:rsidRPr="004F476B">
              <w:t>Ch 1</w:t>
            </w:r>
          </w:p>
        </w:tc>
        <w:tc>
          <w:tcPr>
            <w:tcW w:w="7110" w:type="dxa"/>
            <w:vAlign w:val="center"/>
          </w:tcPr>
          <w:p w14:paraId="292ACF61" w14:textId="77777777" w:rsidR="00F64C8C" w:rsidRPr="004F476B" w:rsidRDefault="00165C72" w:rsidP="004F476B">
            <w:pPr>
              <w:jc w:val="center"/>
              <w:rPr>
                <w:b/>
                <w:u w:val="single"/>
              </w:rPr>
            </w:pPr>
            <w:r w:rsidRPr="004F476B">
              <w:t>Local Amendments to chapter 1 FBC - Building</w:t>
            </w:r>
          </w:p>
        </w:tc>
        <w:tc>
          <w:tcPr>
            <w:tcW w:w="2700" w:type="dxa"/>
            <w:vAlign w:val="center"/>
          </w:tcPr>
          <w:p w14:paraId="6A629819" w14:textId="21E3EAEC" w:rsidR="00F64C8C" w:rsidRPr="004F476B" w:rsidRDefault="00F64C8C" w:rsidP="00147B18"/>
        </w:tc>
      </w:tr>
      <w:tr w:rsidR="00F64C8C" w14:paraId="0CFDF41D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46251A0" w14:textId="77777777" w:rsidR="00F64C8C" w:rsidRPr="004F476B" w:rsidRDefault="00F64C8C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6AE23F77" w14:textId="77777777" w:rsidR="00F64C8C" w:rsidRPr="004F476B" w:rsidRDefault="00F64C8C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04A997FE" w14:textId="77777777" w:rsidR="00F64C8C" w:rsidRPr="004F476B" w:rsidRDefault="00F64C8C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7938A424" w14:textId="77777777" w:rsidR="00F64C8C" w:rsidRPr="004F476B" w:rsidRDefault="00F64C8C" w:rsidP="00147B18"/>
        </w:tc>
      </w:tr>
      <w:tr w:rsidR="00DF1EA2" w14:paraId="31A2BCEE" w14:textId="77777777" w:rsidTr="00165C72">
        <w:tc>
          <w:tcPr>
            <w:tcW w:w="1843" w:type="dxa"/>
            <w:shd w:val="clear" w:color="auto" w:fill="auto"/>
            <w:vAlign w:val="center"/>
          </w:tcPr>
          <w:p w14:paraId="058AB9E8" w14:textId="3FB83215" w:rsidR="00DF1EA2" w:rsidRDefault="00CC2F6F" w:rsidP="004F476B">
            <w:pPr>
              <w:jc w:val="center"/>
            </w:pPr>
            <w:r>
              <w:t xml:space="preserve"> </w:t>
            </w:r>
            <w:r w:rsidR="004F476B">
              <w:t xml:space="preserve">City of </w:t>
            </w:r>
          </w:p>
          <w:p w14:paraId="30244EC8" w14:textId="77777777" w:rsidR="004F476B" w:rsidRDefault="004F476B" w:rsidP="004F476B">
            <w:pPr>
              <w:jc w:val="center"/>
            </w:pPr>
            <w:r>
              <w:t>M</w:t>
            </w:r>
            <w:r w:rsidR="00DF45C2">
              <w:t>iami-Dade</w:t>
            </w:r>
          </w:p>
          <w:p w14:paraId="360AA3B1" w14:textId="09107A2C" w:rsidR="00554720" w:rsidRPr="004F476B" w:rsidRDefault="00554720" w:rsidP="004F476B">
            <w:pPr>
              <w:jc w:val="center"/>
            </w:pPr>
            <w:r>
              <w:t>Pg. 38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1368FCC" w14:textId="77777777"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14:paraId="35375E6D" w14:textId="77777777" w:rsidR="00DF1EA2" w:rsidRPr="004F476B" w:rsidRDefault="00DF1EA2" w:rsidP="004F476B">
            <w:pPr>
              <w:jc w:val="center"/>
            </w:pPr>
            <w:r w:rsidRPr="004F476B"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282E42DB" w14:textId="77777777" w:rsidR="00DF1EA2" w:rsidRPr="004F476B" w:rsidRDefault="00165C72" w:rsidP="004F476B">
            <w:pPr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C79B6F" w14:textId="0258C0E3" w:rsidR="00DF1EA2" w:rsidRPr="004F476B" w:rsidRDefault="00DF1EA2" w:rsidP="00147B18"/>
        </w:tc>
      </w:tr>
      <w:tr w:rsidR="00DF1EA2" w14:paraId="62EB3ABD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B36B480" w14:textId="77777777" w:rsidR="00DF1EA2" w:rsidRPr="004F476B" w:rsidRDefault="00DF1EA2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0CB77BA1" w14:textId="77777777" w:rsidR="00DF1EA2" w:rsidRPr="004F476B" w:rsidRDefault="00DF1EA2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760E7CE4" w14:textId="77777777" w:rsidR="00DF1EA2" w:rsidRPr="004F476B" w:rsidRDefault="00DF1EA2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24DA39E1" w14:textId="77777777" w:rsidR="00DF1EA2" w:rsidRPr="004F476B" w:rsidRDefault="00DF1EA2" w:rsidP="00147B18"/>
        </w:tc>
      </w:tr>
      <w:tr w:rsidR="00DF1EA2" w14:paraId="2586E493" w14:textId="77777777" w:rsidTr="00165C72">
        <w:tc>
          <w:tcPr>
            <w:tcW w:w="1843" w:type="dxa"/>
            <w:shd w:val="clear" w:color="auto" w:fill="auto"/>
            <w:vAlign w:val="center"/>
          </w:tcPr>
          <w:p w14:paraId="019728BF" w14:textId="7C28286E" w:rsidR="00DF45C2" w:rsidRDefault="00554720" w:rsidP="004F476B">
            <w:pPr>
              <w:jc w:val="center"/>
            </w:pPr>
            <w:r>
              <w:t>City</w:t>
            </w:r>
            <w:r w:rsidR="004F476B">
              <w:t xml:space="preserve"> of</w:t>
            </w:r>
          </w:p>
          <w:p w14:paraId="1EF94A60" w14:textId="77777777" w:rsidR="00DF1EA2" w:rsidRDefault="00DF45C2" w:rsidP="004F476B">
            <w:pPr>
              <w:jc w:val="center"/>
            </w:pPr>
            <w:r>
              <w:t xml:space="preserve"> Naples</w:t>
            </w:r>
          </w:p>
          <w:p w14:paraId="753941DE" w14:textId="55DD4C8D" w:rsidR="00554720" w:rsidRPr="004F476B" w:rsidRDefault="00554720" w:rsidP="004F476B">
            <w:pPr>
              <w:jc w:val="center"/>
            </w:pPr>
            <w:r>
              <w:t>Pg. 92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0A0E05A" w14:textId="77777777"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14:paraId="26CBBC88" w14:textId="77777777" w:rsidR="00DF1EA2" w:rsidRPr="004F476B" w:rsidRDefault="00DF1EA2" w:rsidP="004F476B">
            <w:pPr>
              <w:jc w:val="center"/>
            </w:pPr>
            <w:r w:rsidRPr="004F476B"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710C6D18" w14:textId="77777777" w:rsidR="00DF1EA2" w:rsidRPr="004F476B" w:rsidRDefault="00165C72" w:rsidP="004F476B">
            <w:pPr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C21AB2" w14:textId="1F02D026" w:rsidR="00DF1EA2" w:rsidRPr="004F476B" w:rsidRDefault="00DF1EA2" w:rsidP="00147B18"/>
        </w:tc>
      </w:tr>
      <w:tr w:rsidR="00DF1EA2" w14:paraId="283B3B65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2FBA0F0" w14:textId="77777777" w:rsidR="00DF1EA2" w:rsidRPr="004F476B" w:rsidRDefault="00DF1EA2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4A59E03E" w14:textId="77777777" w:rsidR="00DF1EA2" w:rsidRPr="004F476B" w:rsidRDefault="00DF1EA2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74FC882E" w14:textId="77777777" w:rsidR="00DF1EA2" w:rsidRPr="004F476B" w:rsidRDefault="00DF1EA2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17014EDD" w14:textId="77777777" w:rsidR="00DF1EA2" w:rsidRPr="004F476B" w:rsidRDefault="00DF1EA2" w:rsidP="00147B18"/>
        </w:tc>
      </w:tr>
      <w:tr w:rsidR="00DF1EA2" w14:paraId="5D3337A9" w14:textId="77777777" w:rsidTr="00165C72">
        <w:tc>
          <w:tcPr>
            <w:tcW w:w="1843" w:type="dxa"/>
            <w:shd w:val="clear" w:color="auto" w:fill="auto"/>
            <w:vAlign w:val="center"/>
          </w:tcPr>
          <w:p w14:paraId="53204496" w14:textId="77777777" w:rsidR="004F476B" w:rsidRDefault="00DF45C2" w:rsidP="004F476B">
            <w:pPr>
              <w:jc w:val="center"/>
            </w:pPr>
            <w:r>
              <w:t>Pinellas County Construction Industry Licensing Board</w:t>
            </w:r>
          </w:p>
          <w:p w14:paraId="4D187E40" w14:textId="77777777" w:rsidR="00DF45C2" w:rsidRDefault="00DF45C2" w:rsidP="004F476B">
            <w:pPr>
              <w:jc w:val="center"/>
            </w:pPr>
            <w:r>
              <w:t>(PCCLB)</w:t>
            </w:r>
          </w:p>
          <w:p w14:paraId="6E2F1B55" w14:textId="275EE7C6" w:rsidR="00554720" w:rsidRPr="004F476B" w:rsidRDefault="00554720" w:rsidP="004F476B">
            <w:pPr>
              <w:jc w:val="center"/>
            </w:pPr>
            <w:r>
              <w:t>Pg. 94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0386F89" w14:textId="77777777"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14:paraId="301BA4BA" w14:textId="77777777" w:rsidR="00DF1EA2" w:rsidRPr="004F476B" w:rsidRDefault="00DF1EA2" w:rsidP="004F476B">
            <w:pPr>
              <w:jc w:val="center"/>
            </w:pPr>
            <w:r w:rsidRPr="004F476B"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23D8B944" w14:textId="0705F3D9" w:rsidR="00DF1EA2" w:rsidRDefault="00165C72" w:rsidP="004F476B">
            <w:pPr>
              <w:jc w:val="center"/>
            </w:pPr>
            <w:r w:rsidRPr="004F476B">
              <w:t xml:space="preserve">Local Amendments to chapter 1 FBC </w:t>
            </w:r>
            <w:r w:rsidR="00DF45C2">
              <w:t>–</w:t>
            </w:r>
            <w:r w:rsidRPr="004F476B">
              <w:t xml:space="preserve"> Building</w:t>
            </w:r>
          </w:p>
          <w:p w14:paraId="2F8B31C3" w14:textId="5B7F8B11" w:rsidR="00DF45C2" w:rsidRPr="004F476B" w:rsidRDefault="00DF45C2" w:rsidP="004F476B">
            <w:pPr>
              <w:jc w:val="center"/>
            </w:pPr>
            <w:r>
              <w:t>Residential and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00D68B" w14:textId="00555EC4" w:rsidR="00DF1EA2" w:rsidRPr="004F476B" w:rsidRDefault="00DF1EA2" w:rsidP="00147B18"/>
        </w:tc>
      </w:tr>
      <w:tr w:rsidR="00DF1EA2" w14:paraId="1128AD66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0EB2BD5" w14:textId="77777777" w:rsidR="00DF1EA2" w:rsidRPr="004F476B" w:rsidRDefault="00DF1EA2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28FD5143" w14:textId="77777777" w:rsidR="00DF1EA2" w:rsidRPr="004F476B" w:rsidRDefault="00DF1EA2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19234ABD" w14:textId="77777777" w:rsidR="00DF1EA2" w:rsidRPr="004F476B" w:rsidRDefault="00DF1EA2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79F6EE80" w14:textId="77777777" w:rsidR="00DF1EA2" w:rsidRPr="004F476B" w:rsidRDefault="00DF1EA2" w:rsidP="00147B18"/>
        </w:tc>
      </w:tr>
      <w:tr w:rsidR="00DF1EA2" w14:paraId="37760D75" w14:textId="77777777" w:rsidTr="00165C72">
        <w:tc>
          <w:tcPr>
            <w:tcW w:w="1843" w:type="dxa"/>
            <w:shd w:val="clear" w:color="auto" w:fill="auto"/>
            <w:vAlign w:val="center"/>
          </w:tcPr>
          <w:p w14:paraId="6090D022" w14:textId="77777777" w:rsidR="00DF1EA2" w:rsidRDefault="004F476B" w:rsidP="004F476B">
            <w:pPr>
              <w:jc w:val="center"/>
            </w:pPr>
            <w:r>
              <w:lastRenderedPageBreak/>
              <w:t xml:space="preserve">City of </w:t>
            </w:r>
          </w:p>
          <w:p w14:paraId="198C0838" w14:textId="77777777" w:rsidR="004F476B" w:rsidRDefault="004F476B" w:rsidP="00102A3B">
            <w:pPr>
              <w:jc w:val="center"/>
            </w:pPr>
            <w:r>
              <w:t>St</w:t>
            </w:r>
            <w:r w:rsidR="00102A3B">
              <w:t>. Lucie</w:t>
            </w:r>
          </w:p>
          <w:p w14:paraId="09DBD488" w14:textId="00809706" w:rsidR="00554720" w:rsidRPr="004F476B" w:rsidRDefault="00554720" w:rsidP="00102A3B">
            <w:pPr>
              <w:jc w:val="center"/>
            </w:pPr>
            <w:r>
              <w:t>Pg. 131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17518A8" w14:textId="77777777" w:rsidR="00DF1EA2" w:rsidRDefault="004F476B" w:rsidP="004F476B">
            <w:pPr>
              <w:jc w:val="center"/>
            </w:pPr>
            <w:r>
              <w:t xml:space="preserve">FBC – Building </w:t>
            </w:r>
          </w:p>
          <w:p w14:paraId="143FC82A" w14:textId="77777777" w:rsidR="004F476B" w:rsidRPr="004F476B" w:rsidRDefault="004F476B" w:rsidP="004F476B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6DEEB2A5" w14:textId="77777777" w:rsidR="00165C72" w:rsidRDefault="004F476B" w:rsidP="004F476B">
            <w:pPr>
              <w:jc w:val="center"/>
            </w:pPr>
            <w:r>
              <w:t>Adoption</w:t>
            </w:r>
            <w:r w:rsidR="00165C72">
              <w:t xml:space="preserve"> BOAF Model Administrative Code Chapter 1</w:t>
            </w:r>
          </w:p>
          <w:p w14:paraId="79485767" w14:textId="77777777" w:rsidR="00165C72" w:rsidRPr="004F476B" w:rsidRDefault="00165C72" w:rsidP="00165C72">
            <w:pPr>
              <w:jc w:val="center"/>
            </w:pPr>
            <w:r>
              <w:t xml:space="preserve"> with Local Amendments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4E072C" w14:textId="1CD419C5" w:rsidR="00DF1EA2" w:rsidRPr="004F476B" w:rsidRDefault="00DF1EA2" w:rsidP="00147B18"/>
        </w:tc>
      </w:tr>
      <w:tr w:rsidR="00DF1EA2" w14:paraId="0E59FD94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6EF1F9D" w14:textId="77777777" w:rsidR="00DF1EA2" w:rsidRPr="004F476B" w:rsidRDefault="00DF1EA2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5E9CA944" w14:textId="77777777" w:rsidR="00DF1EA2" w:rsidRPr="004F476B" w:rsidRDefault="00DF1EA2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3B1690BC" w14:textId="77777777" w:rsidR="00DF1EA2" w:rsidRPr="004F476B" w:rsidRDefault="00DF1EA2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6BBB5FE0" w14:textId="77777777" w:rsidR="00DF1EA2" w:rsidRPr="004F476B" w:rsidRDefault="00DF1EA2" w:rsidP="00147B18"/>
        </w:tc>
      </w:tr>
      <w:tr w:rsidR="00DF1EA2" w14:paraId="4DE12A27" w14:textId="77777777" w:rsidTr="00165C72">
        <w:tc>
          <w:tcPr>
            <w:tcW w:w="1843" w:type="dxa"/>
            <w:shd w:val="clear" w:color="auto" w:fill="auto"/>
            <w:vAlign w:val="center"/>
          </w:tcPr>
          <w:p w14:paraId="2D61CB24" w14:textId="77777777" w:rsidR="00DF1EA2" w:rsidRDefault="00165C72" w:rsidP="004F476B">
            <w:pPr>
              <w:jc w:val="center"/>
            </w:pPr>
            <w:r>
              <w:t>County of</w:t>
            </w:r>
          </w:p>
          <w:p w14:paraId="64B0E224" w14:textId="77777777" w:rsidR="00165C72" w:rsidRDefault="00165C72" w:rsidP="004F476B">
            <w:pPr>
              <w:jc w:val="center"/>
            </w:pPr>
            <w:r>
              <w:t>Broward</w:t>
            </w:r>
          </w:p>
          <w:p w14:paraId="1BBAFCA5" w14:textId="739F8749" w:rsidR="00554720" w:rsidRPr="004F476B" w:rsidRDefault="00554720" w:rsidP="004F476B">
            <w:pPr>
              <w:jc w:val="center"/>
            </w:pPr>
            <w:r>
              <w:t>Pg. 181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F7B143D" w14:textId="77777777" w:rsidR="00DF1EA2" w:rsidRDefault="00165C72" w:rsidP="004F476B">
            <w:pPr>
              <w:jc w:val="center"/>
            </w:pPr>
            <w:r>
              <w:t>FBC – Building</w:t>
            </w:r>
          </w:p>
          <w:p w14:paraId="5FC4613E" w14:textId="77777777" w:rsidR="00165C72" w:rsidRPr="004F476B" w:rsidRDefault="00165C72" w:rsidP="004F476B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0BD375BF" w14:textId="77777777" w:rsidR="00DF1EA2" w:rsidRPr="004F476B" w:rsidRDefault="00165C72" w:rsidP="004F476B">
            <w:pPr>
              <w:jc w:val="center"/>
            </w:pPr>
            <w:r>
              <w:t>Additional Local Amendments to FBC-Building Ch 1 Sec 101.2.2.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58DB48" w14:textId="28AFB4FA" w:rsidR="00DF1EA2" w:rsidRPr="004F476B" w:rsidRDefault="00DF1EA2" w:rsidP="00147B18"/>
        </w:tc>
      </w:tr>
      <w:tr w:rsidR="00DF1EA2" w14:paraId="618057DC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21B0191" w14:textId="77777777" w:rsidR="00DF1EA2" w:rsidRDefault="00DF1EA2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71180AFD" w14:textId="77777777" w:rsidR="00DF1EA2" w:rsidRDefault="00DF1EA2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426A7AA8" w14:textId="77777777" w:rsidR="00DF1EA2" w:rsidRDefault="00DF1EA2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09F0447E" w14:textId="77777777" w:rsidR="00DF1EA2" w:rsidRDefault="00DF1EA2" w:rsidP="00147B18"/>
        </w:tc>
      </w:tr>
      <w:tr w:rsidR="00DF1EA2" w14:paraId="2DE42D6F" w14:textId="77777777" w:rsidTr="00165C72">
        <w:tc>
          <w:tcPr>
            <w:tcW w:w="1843" w:type="dxa"/>
            <w:shd w:val="clear" w:color="auto" w:fill="auto"/>
            <w:vAlign w:val="center"/>
          </w:tcPr>
          <w:p w14:paraId="5EC25770" w14:textId="77777777" w:rsidR="00CA4ED1" w:rsidRDefault="00CA4ED1" w:rsidP="00F64C8C">
            <w:pPr>
              <w:jc w:val="center"/>
            </w:pPr>
            <w:r>
              <w:t xml:space="preserve">City of </w:t>
            </w:r>
          </w:p>
          <w:p w14:paraId="0624B3FF" w14:textId="77777777" w:rsidR="00E0737E" w:rsidRDefault="00CA4ED1" w:rsidP="00F64C8C">
            <w:pPr>
              <w:jc w:val="center"/>
            </w:pPr>
            <w:r>
              <w:t>Winter Park</w:t>
            </w:r>
          </w:p>
          <w:p w14:paraId="0004F8CF" w14:textId="51398CAA" w:rsidR="00554720" w:rsidRDefault="00554720" w:rsidP="00F64C8C">
            <w:pPr>
              <w:jc w:val="center"/>
            </w:pPr>
            <w:r>
              <w:t>Pg. 182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9C9C163" w14:textId="77777777" w:rsidR="00DF1EA2" w:rsidRDefault="00E0737E" w:rsidP="00F64C8C">
            <w:pPr>
              <w:jc w:val="center"/>
            </w:pPr>
            <w:r>
              <w:t xml:space="preserve">FBC </w:t>
            </w:r>
            <w:proofErr w:type="gramStart"/>
            <w:r>
              <w:t>-  Building</w:t>
            </w:r>
            <w:proofErr w:type="gramEnd"/>
          </w:p>
          <w:p w14:paraId="2C0CE8E8" w14:textId="77777777" w:rsidR="00E0737E" w:rsidRDefault="00E0737E" w:rsidP="00F64C8C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064FC9E0" w14:textId="255A8EDD" w:rsidR="00DF1EA2" w:rsidRDefault="00E0737E" w:rsidP="00E0737E">
            <w:pPr>
              <w:jc w:val="center"/>
            </w:pPr>
            <w:r>
              <w:t>Local Amendments to FBC-Building Ch 1 Sec 110.3.13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0055B1" w14:textId="60A1417F" w:rsidR="00DF1EA2" w:rsidRDefault="00DF1EA2" w:rsidP="00147B18"/>
        </w:tc>
      </w:tr>
      <w:tr w:rsidR="00DF1EA2" w14:paraId="02EBF6F1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5AFD5C4" w14:textId="77777777" w:rsidR="00DF1EA2" w:rsidRDefault="00DF1EA2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65A87CE5" w14:textId="77777777" w:rsidR="00DF1EA2" w:rsidRDefault="00DF1EA2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0BCC3BFB" w14:textId="77777777" w:rsidR="00DF1EA2" w:rsidRDefault="00DF1EA2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525B70B" w14:textId="77777777" w:rsidR="00DF1EA2" w:rsidRDefault="00DF1EA2" w:rsidP="00147B18"/>
        </w:tc>
      </w:tr>
      <w:tr w:rsidR="004F476B" w14:paraId="4E69D11C" w14:textId="77777777" w:rsidTr="00165C72">
        <w:tc>
          <w:tcPr>
            <w:tcW w:w="1843" w:type="dxa"/>
            <w:shd w:val="clear" w:color="auto" w:fill="auto"/>
            <w:vAlign w:val="center"/>
          </w:tcPr>
          <w:p w14:paraId="316D3C24" w14:textId="77777777" w:rsidR="004F476B" w:rsidRDefault="00E0737E" w:rsidP="00F64C8C">
            <w:pPr>
              <w:jc w:val="center"/>
            </w:pPr>
            <w:r>
              <w:t xml:space="preserve">Town of </w:t>
            </w:r>
          </w:p>
          <w:p w14:paraId="605701F5" w14:textId="77777777" w:rsidR="00E0737E" w:rsidRDefault="00FE75E4" w:rsidP="00F64C8C">
            <w:pPr>
              <w:jc w:val="center"/>
            </w:pPr>
            <w:r>
              <w:t>Oviedo</w:t>
            </w:r>
          </w:p>
          <w:p w14:paraId="46A8FA96" w14:textId="481E3660" w:rsidR="00554720" w:rsidRDefault="00554720" w:rsidP="00F64C8C">
            <w:pPr>
              <w:jc w:val="center"/>
            </w:pPr>
            <w:r>
              <w:t>Pg. 193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BA21E3D" w14:textId="77777777" w:rsidR="004F476B" w:rsidRDefault="00E0737E" w:rsidP="00F64C8C">
            <w:pPr>
              <w:jc w:val="center"/>
            </w:pPr>
            <w:r>
              <w:t>FBC – Building</w:t>
            </w:r>
          </w:p>
          <w:p w14:paraId="756EEA84" w14:textId="77777777" w:rsidR="00E0737E" w:rsidRDefault="00E0737E" w:rsidP="00F64C8C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3B27BA6C" w14:textId="77777777" w:rsidR="004F476B" w:rsidRDefault="00E0737E" w:rsidP="00F64C8C">
            <w:pPr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278D6F" w14:textId="596C200E" w:rsidR="004F476B" w:rsidRDefault="004F476B" w:rsidP="00147B18"/>
        </w:tc>
      </w:tr>
      <w:tr w:rsidR="004F476B" w14:paraId="5FCF00FD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C880DB1" w14:textId="77777777" w:rsidR="004F476B" w:rsidRDefault="004F476B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1A821612" w14:textId="77777777" w:rsidR="004F476B" w:rsidRDefault="004F476B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0B95710E" w14:textId="77777777" w:rsidR="004F476B" w:rsidRDefault="004F476B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7F1EE89E" w14:textId="77777777" w:rsidR="004F476B" w:rsidRDefault="004F476B" w:rsidP="00147B18"/>
        </w:tc>
      </w:tr>
      <w:tr w:rsidR="004F476B" w14:paraId="171853E0" w14:textId="77777777" w:rsidTr="00165C72">
        <w:tc>
          <w:tcPr>
            <w:tcW w:w="1843" w:type="dxa"/>
            <w:shd w:val="clear" w:color="auto" w:fill="auto"/>
            <w:vAlign w:val="center"/>
          </w:tcPr>
          <w:p w14:paraId="2365D309" w14:textId="77777777" w:rsidR="004F476B" w:rsidRDefault="007140EC" w:rsidP="00F64C8C">
            <w:pPr>
              <w:jc w:val="center"/>
            </w:pPr>
            <w:r>
              <w:t>County of</w:t>
            </w:r>
          </w:p>
          <w:p w14:paraId="382F1D46" w14:textId="77777777" w:rsidR="007140EC" w:rsidRDefault="00FE75E4" w:rsidP="00F64C8C">
            <w:pPr>
              <w:jc w:val="center"/>
            </w:pPr>
            <w:r>
              <w:t>Orange</w:t>
            </w:r>
          </w:p>
          <w:p w14:paraId="145DD40B" w14:textId="0C54F640" w:rsidR="00554720" w:rsidRDefault="00554720" w:rsidP="00F64C8C">
            <w:pPr>
              <w:jc w:val="center"/>
            </w:pPr>
            <w:r>
              <w:t>Pg. 234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E9C6051" w14:textId="77777777" w:rsidR="004F476B" w:rsidRDefault="007140EC" w:rsidP="00F64C8C">
            <w:pPr>
              <w:jc w:val="center"/>
            </w:pPr>
            <w:r>
              <w:t>FBC – Building</w:t>
            </w:r>
          </w:p>
          <w:p w14:paraId="0027F7B8" w14:textId="77777777" w:rsidR="007140EC" w:rsidRDefault="007140EC" w:rsidP="00F64C8C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1856FDBA" w14:textId="77777777" w:rsidR="004F476B" w:rsidRDefault="007140EC" w:rsidP="00F64C8C">
            <w:pPr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507EAB" w14:textId="23A675DA" w:rsidR="004F476B" w:rsidRDefault="004F476B" w:rsidP="00147B18"/>
        </w:tc>
      </w:tr>
      <w:tr w:rsidR="004F476B" w14:paraId="26CBFDFA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B5677B1" w14:textId="77777777" w:rsidR="004F476B" w:rsidRDefault="004F476B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5F3A876F" w14:textId="77777777" w:rsidR="004F476B" w:rsidRDefault="004F476B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636A87C3" w14:textId="77777777" w:rsidR="004F476B" w:rsidRDefault="004F476B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08E726E6" w14:textId="77777777" w:rsidR="004F476B" w:rsidRDefault="004F476B" w:rsidP="00147B18"/>
        </w:tc>
      </w:tr>
      <w:tr w:rsidR="004F476B" w14:paraId="03C03316" w14:textId="77777777" w:rsidTr="00165C72">
        <w:tc>
          <w:tcPr>
            <w:tcW w:w="1843" w:type="dxa"/>
            <w:shd w:val="clear" w:color="auto" w:fill="auto"/>
            <w:vAlign w:val="center"/>
          </w:tcPr>
          <w:p w14:paraId="399EF9B7" w14:textId="77777777" w:rsidR="00FE75E4" w:rsidRDefault="00FE75E4" w:rsidP="00F64C8C">
            <w:pPr>
              <w:jc w:val="center"/>
            </w:pPr>
            <w:r>
              <w:t xml:space="preserve">City of </w:t>
            </w:r>
          </w:p>
          <w:p w14:paraId="3403B412" w14:textId="77777777" w:rsidR="007140EC" w:rsidRDefault="00FE75E4" w:rsidP="00F64C8C">
            <w:pPr>
              <w:jc w:val="center"/>
            </w:pPr>
            <w:r>
              <w:t>Satellite Beach</w:t>
            </w:r>
          </w:p>
          <w:p w14:paraId="45F548F0" w14:textId="1ED6B951" w:rsidR="00554720" w:rsidRDefault="00554720" w:rsidP="00F64C8C">
            <w:pPr>
              <w:jc w:val="center"/>
            </w:pPr>
            <w:r>
              <w:t>Pg. 268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DFC0636" w14:textId="77777777" w:rsidR="004F476B" w:rsidRDefault="007140EC" w:rsidP="00F64C8C">
            <w:pPr>
              <w:jc w:val="center"/>
            </w:pPr>
            <w:r>
              <w:t>FBC – Building</w:t>
            </w:r>
          </w:p>
          <w:p w14:paraId="78873C73" w14:textId="77777777" w:rsidR="007140EC" w:rsidRDefault="007140EC" w:rsidP="00F64C8C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77270B46" w14:textId="77777777" w:rsidR="004F476B" w:rsidRDefault="00147B18" w:rsidP="00F64C8C">
            <w:pPr>
              <w:jc w:val="center"/>
            </w:pPr>
            <w:r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FE8743E" w14:textId="7D1D28CA" w:rsidR="004F476B" w:rsidRDefault="004F476B" w:rsidP="00147B18"/>
        </w:tc>
      </w:tr>
      <w:tr w:rsidR="004F476B" w14:paraId="748D6F90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F748E2F" w14:textId="77777777" w:rsidR="004F476B" w:rsidRDefault="004F476B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357F8DF2" w14:textId="77777777" w:rsidR="004F476B" w:rsidRDefault="004F476B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797553E7" w14:textId="77777777" w:rsidR="004F476B" w:rsidRDefault="004F476B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2520C0B4" w14:textId="77777777" w:rsidR="004F476B" w:rsidRDefault="004F476B" w:rsidP="00147B18"/>
        </w:tc>
      </w:tr>
      <w:tr w:rsidR="004F476B" w14:paraId="30C44C08" w14:textId="77777777" w:rsidTr="00147B18">
        <w:tc>
          <w:tcPr>
            <w:tcW w:w="1843" w:type="dxa"/>
            <w:shd w:val="clear" w:color="auto" w:fill="auto"/>
            <w:vAlign w:val="center"/>
          </w:tcPr>
          <w:p w14:paraId="6955F55E" w14:textId="2E60BBEA" w:rsidR="00147B18" w:rsidRDefault="00FE75E4" w:rsidP="00F64C8C">
            <w:pPr>
              <w:jc w:val="center"/>
            </w:pPr>
            <w:r>
              <w:t>T</w:t>
            </w:r>
            <w:r w:rsidR="00554720">
              <w:t>ow</w:t>
            </w:r>
            <w:r>
              <w:t>n of Indian River Shores</w:t>
            </w:r>
          </w:p>
          <w:p w14:paraId="53C7D164" w14:textId="1D4E5D9E" w:rsidR="00554720" w:rsidRDefault="00554720" w:rsidP="00F64C8C">
            <w:pPr>
              <w:jc w:val="center"/>
            </w:pPr>
            <w:r>
              <w:t>Pg. 268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3B8D30E" w14:textId="77777777" w:rsidR="00147B18" w:rsidRDefault="00147B18" w:rsidP="00147B18">
            <w:pPr>
              <w:jc w:val="center"/>
            </w:pPr>
            <w:r>
              <w:t>FBC – Building</w:t>
            </w:r>
          </w:p>
          <w:p w14:paraId="54857EE0" w14:textId="77777777" w:rsidR="004F476B" w:rsidRDefault="00147B18" w:rsidP="00147B18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20613975" w14:textId="77777777" w:rsidR="004F476B" w:rsidRDefault="00147B18" w:rsidP="00F64C8C">
            <w:pPr>
              <w:jc w:val="center"/>
            </w:pPr>
            <w:r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E60E6D" w14:textId="3A2634AB" w:rsidR="004F476B" w:rsidRDefault="004F476B" w:rsidP="00147B18"/>
        </w:tc>
      </w:tr>
      <w:tr w:rsidR="00147B18" w14:paraId="199EC739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5A59FFA" w14:textId="77777777"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6DF72830" w14:textId="77777777"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3DCDA8B5" w14:textId="77777777"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15CDF78E" w14:textId="77777777" w:rsidR="00147B18" w:rsidRDefault="00147B18" w:rsidP="00147B18"/>
        </w:tc>
      </w:tr>
      <w:tr w:rsidR="00147B18" w14:paraId="128FB160" w14:textId="77777777" w:rsidTr="00147B18">
        <w:tc>
          <w:tcPr>
            <w:tcW w:w="1843" w:type="dxa"/>
            <w:shd w:val="clear" w:color="auto" w:fill="auto"/>
            <w:vAlign w:val="center"/>
          </w:tcPr>
          <w:p w14:paraId="21B367E5" w14:textId="77777777" w:rsidR="00FE75E4" w:rsidRPr="00FE75E4" w:rsidRDefault="00FE75E4" w:rsidP="00F64C8C">
            <w:pPr>
              <w:jc w:val="center"/>
              <w:rPr>
                <w:color w:val="000000" w:themeColor="text1"/>
              </w:rPr>
            </w:pPr>
            <w:r w:rsidRPr="00FE75E4">
              <w:rPr>
                <w:color w:val="000000" w:themeColor="text1"/>
              </w:rPr>
              <w:t xml:space="preserve">Town of </w:t>
            </w:r>
          </w:p>
          <w:p w14:paraId="227B5282" w14:textId="77777777" w:rsidR="00147B18" w:rsidRDefault="00FE75E4" w:rsidP="00F64C8C">
            <w:pPr>
              <w:jc w:val="center"/>
              <w:rPr>
                <w:color w:val="000000" w:themeColor="text1"/>
              </w:rPr>
            </w:pPr>
            <w:r w:rsidRPr="00FE75E4">
              <w:rPr>
                <w:color w:val="000000" w:themeColor="text1"/>
              </w:rPr>
              <w:t>Jupiter</w:t>
            </w:r>
          </w:p>
          <w:p w14:paraId="6AC80865" w14:textId="08816958" w:rsidR="00554720" w:rsidRDefault="00554720" w:rsidP="00F64C8C">
            <w:pPr>
              <w:jc w:val="center"/>
            </w:pPr>
            <w:r>
              <w:rPr>
                <w:color w:val="000000" w:themeColor="text1"/>
              </w:rPr>
              <w:t>Pg. 278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6F70880" w14:textId="77777777" w:rsidR="00147B18" w:rsidRDefault="00147B18" w:rsidP="00147B18">
            <w:pPr>
              <w:jc w:val="center"/>
            </w:pPr>
            <w:r>
              <w:t>FBC – Building</w:t>
            </w:r>
          </w:p>
          <w:p w14:paraId="1E0DC914" w14:textId="77777777" w:rsidR="00147B18" w:rsidRDefault="00147B18" w:rsidP="00147B18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11E7CF0C" w14:textId="519C296B" w:rsidR="00147B18" w:rsidRDefault="00FE75E4" w:rsidP="00147B18">
            <w:pPr>
              <w:jc w:val="center"/>
            </w:pPr>
            <w:r>
              <w:t>Local</w:t>
            </w:r>
            <w:r w:rsidR="00147B18">
              <w:t xml:space="preserve"> Administrative</w:t>
            </w:r>
            <w:r w:rsidR="00AA35BD">
              <w:t xml:space="preserve"> Amendments</w:t>
            </w:r>
            <w:r w:rsidR="00147B18">
              <w:t xml:space="preserve"> </w:t>
            </w:r>
            <w:r>
              <w:t xml:space="preserve">to </w:t>
            </w:r>
            <w:r w:rsidR="00147B18">
              <w:t>Chapter 1</w:t>
            </w:r>
            <w:r>
              <w:t xml:space="preserve"> -Building</w:t>
            </w:r>
          </w:p>
          <w:p w14:paraId="04FEBD7B" w14:textId="2F02DFBC" w:rsidR="00147B18" w:rsidRDefault="00147B18" w:rsidP="00147B18">
            <w:pPr>
              <w:jc w:val="center"/>
            </w:pPr>
            <w: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B7BB0D" w14:textId="178FFB8C" w:rsidR="00147B18" w:rsidRDefault="00147B18" w:rsidP="00147B18"/>
        </w:tc>
      </w:tr>
      <w:tr w:rsidR="00147B18" w14:paraId="2FB6CE0B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D946693" w14:textId="77777777"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312FDFCF" w14:textId="77777777"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14A9C9D7" w14:textId="77777777"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50B0F514" w14:textId="77777777" w:rsidR="00147B18" w:rsidRDefault="00147B18" w:rsidP="00147B18"/>
        </w:tc>
      </w:tr>
      <w:tr w:rsidR="00147B18" w14:paraId="5CE2A600" w14:textId="77777777" w:rsidTr="00147B18">
        <w:tc>
          <w:tcPr>
            <w:tcW w:w="1843" w:type="dxa"/>
            <w:shd w:val="clear" w:color="auto" w:fill="auto"/>
            <w:vAlign w:val="center"/>
          </w:tcPr>
          <w:p w14:paraId="5B321602" w14:textId="77777777" w:rsidR="00AA35BD" w:rsidRDefault="00554720" w:rsidP="00F64C8C">
            <w:pPr>
              <w:jc w:val="center"/>
            </w:pPr>
            <w:r>
              <w:t xml:space="preserve">City of </w:t>
            </w:r>
          </w:p>
          <w:p w14:paraId="6593CD01" w14:textId="77777777" w:rsidR="00147B18" w:rsidRDefault="00554720" w:rsidP="00F64C8C">
            <w:pPr>
              <w:jc w:val="center"/>
            </w:pPr>
            <w:r>
              <w:t>Newberry</w:t>
            </w:r>
          </w:p>
          <w:p w14:paraId="130B444E" w14:textId="067950BA" w:rsidR="00AA35BD" w:rsidRDefault="00AA35BD" w:rsidP="00F64C8C">
            <w:pPr>
              <w:jc w:val="center"/>
            </w:pPr>
            <w:r>
              <w:t>Pg. 319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84F1079" w14:textId="77777777" w:rsidR="00147B18" w:rsidRDefault="00AA35BD" w:rsidP="00147B18">
            <w:pPr>
              <w:jc w:val="center"/>
            </w:pPr>
            <w:proofErr w:type="gramStart"/>
            <w:r>
              <w:t>FBC  -</w:t>
            </w:r>
            <w:proofErr w:type="gramEnd"/>
            <w:r>
              <w:t xml:space="preserve"> Building</w:t>
            </w:r>
          </w:p>
          <w:p w14:paraId="5415C955" w14:textId="01A9A447" w:rsidR="00AA35BD" w:rsidRDefault="00AA35BD" w:rsidP="00147B18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6F01086D" w14:textId="640FEA4B" w:rsidR="00AA35BD" w:rsidRDefault="00AA35BD" w:rsidP="00AA35BD">
            <w:pPr>
              <w:jc w:val="center"/>
            </w:pPr>
            <w:r>
              <w:t>Local Administrative Amendments to Chapter 1 -Building</w:t>
            </w:r>
          </w:p>
          <w:p w14:paraId="62D9A010" w14:textId="7AFF6860" w:rsidR="00147B18" w:rsidRDefault="00147B18" w:rsidP="00147B18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1DE6C04" w14:textId="61CFC683" w:rsidR="00147B18" w:rsidRDefault="00147B18" w:rsidP="00147B18"/>
        </w:tc>
      </w:tr>
      <w:tr w:rsidR="00147B18" w14:paraId="60AE32CD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E0731F3" w14:textId="77777777"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75144351" w14:textId="77777777"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25676700" w14:textId="77777777"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0AE7261F" w14:textId="77777777" w:rsidR="00147B18" w:rsidRDefault="00147B18" w:rsidP="00147B18"/>
        </w:tc>
      </w:tr>
      <w:tr w:rsidR="00147B18" w14:paraId="5E896E87" w14:textId="77777777" w:rsidTr="00147B18">
        <w:tc>
          <w:tcPr>
            <w:tcW w:w="1843" w:type="dxa"/>
            <w:shd w:val="clear" w:color="auto" w:fill="auto"/>
            <w:vAlign w:val="center"/>
          </w:tcPr>
          <w:p w14:paraId="79792FE6" w14:textId="77777777" w:rsidR="00147B18" w:rsidRDefault="00AA35BD" w:rsidP="00147B18">
            <w:pPr>
              <w:jc w:val="center"/>
            </w:pPr>
            <w:r>
              <w:t>County of</w:t>
            </w:r>
          </w:p>
          <w:p w14:paraId="4CEAEF1B" w14:textId="77777777" w:rsidR="00AA35BD" w:rsidRDefault="00AA35BD" w:rsidP="00147B18">
            <w:pPr>
              <w:jc w:val="center"/>
            </w:pPr>
            <w:r>
              <w:lastRenderedPageBreak/>
              <w:t>Lake</w:t>
            </w:r>
          </w:p>
          <w:p w14:paraId="15DFBD83" w14:textId="0BB18212" w:rsidR="00AA35BD" w:rsidRDefault="00AA35BD" w:rsidP="00147B18">
            <w:pPr>
              <w:jc w:val="center"/>
            </w:pPr>
            <w:r>
              <w:t>Pg. 403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B47C093" w14:textId="3571D966" w:rsidR="00147B18" w:rsidRDefault="00AA35BD" w:rsidP="00147B18">
            <w:pPr>
              <w:jc w:val="center"/>
            </w:pPr>
            <w:r>
              <w:lastRenderedPageBreak/>
              <w:t>FBC – Building</w:t>
            </w:r>
          </w:p>
          <w:p w14:paraId="395F6C68" w14:textId="2AC18F92" w:rsidR="00AA35BD" w:rsidRDefault="00AA35BD" w:rsidP="00147B18">
            <w:pPr>
              <w:jc w:val="center"/>
            </w:pPr>
            <w:r>
              <w:lastRenderedPageBreak/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1CCEB1EB" w14:textId="01FF8E82" w:rsidR="00147B18" w:rsidRDefault="00AA35BD" w:rsidP="00147B18">
            <w:pPr>
              <w:jc w:val="center"/>
            </w:pPr>
            <w:r>
              <w:lastRenderedPageBreak/>
              <w:t>Local Administrative Amendments to Chapter 1 -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8C3992" w14:textId="2705D7E9" w:rsidR="00147B18" w:rsidRDefault="00147B18" w:rsidP="00147B18"/>
        </w:tc>
      </w:tr>
      <w:tr w:rsidR="00147B18" w14:paraId="657F0FFD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9621EBD" w14:textId="77777777"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24420F81" w14:textId="77777777"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15598F59" w14:textId="77777777"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27DD07C0" w14:textId="77777777" w:rsidR="00147B18" w:rsidRDefault="00147B18" w:rsidP="00147B18"/>
        </w:tc>
      </w:tr>
      <w:tr w:rsidR="00147B18" w14:paraId="4F467917" w14:textId="77777777" w:rsidTr="00147B18">
        <w:tc>
          <w:tcPr>
            <w:tcW w:w="1843" w:type="dxa"/>
            <w:shd w:val="clear" w:color="auto" w:fill="auto"/>
            <w:vAlign w:val="center"/>
          </w:tcPr>
          <w:p w14:paraId="27F1D161" w14:textId="77777777" w:rsidR="00147B18" w:rsidRDefault="00AA35BD" w:rsidP="00F64C8C">
            <w:pPr>
              <w:jc w:val="center"/>
            </w:pPr>
            <w:r>
              <w:t>City of Greenacres</w:t>
            </w:r>
          </w:p>
          <w:p w14:paraId="56954270" w14:textId="4A93047D" w:rsidR="00AA35BD" w:rsidRDefault="00AA35BD" w:rsidP="00F64C8C">
            <w:pPr>
              <w:jc w:val="center"/>
            </w:pPr>
            <w:r>
              <w:t>Pg. 420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9B03D8D" w14:textId="580A856C" w:rsidR="00147B18" w:rsidRDefault="00AA35BD" w:rsidP="00147B18">
            <w:pPr>
              <w:jc w:val="center"/>
            </w:pPr>
            <w:r>
              <w:t>FBC – Building</w:t>
            </w:r>
          </w:p>
          <w:p w14:paraId="3C9E2CFB" w14:textId="66E201BB" w:rsidR="00AA35BD" w:rsidRDefault="00AA35BD" w:rsidP="00147B18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1B307F04" w14:textId="06C04520" w:rsidR="00147B18" w:rsidRDefault="00AA35BD" w:rsidP="00147B18">
            <w:pPr>
              <w:jc w:val="center"/>
            </w:pPr>
            <w:r>
              <w:t>Local Administrative Amendments to Chapter 1 -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E856A29" w14:textId="7C915094" w:rsidR="00147B18" w:rsidRDefault="00147B18" w:rsidP="00147B18"/>
        </w:tc>
      </w:tr>
      <w:tr w:rsidR="00147B18" w14:paraId="6B348A98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DA04B29" w14:textId="77777777"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69703BA2" w14:textId="77777777"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11ACAA98" w14:textId="77777777"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28193C8C" w14:textId="77777777" w:rsidR="00147B18" w:rsidRDefault="00147B18" w:rsidP="00147B18"/>
        </w:tc>
      </w:tr>
      <w:tr w:rsidR="00147B18" w14:paraId="30AE97AF" w14:textId="77777777" w:rsidTr="00147B18">
        <w:tc>
          <w:tcPr>
            <w:tcW w:w="1843" w:type="dxa"/>
            <w:shd w:val="clear" w:color="auto" w:fill="auto"/>
            <w:vAlign w:val="center"/>
          </w:tcPr>
          <w:p w14:paraId="54020F72" w14:textId="77777777" w:rsidR="00AA35BD" w:rsidRDefault="00AA35BD" w:rsidP="00F64C8C">
            <w:pPr>
              <w:jc w:val="center"/>
            </w:pPr>
            <w:r>
              <w:t xml:space="preserve">City of </w:t>
            </w:r>
          </w:p>
          <w:p w14:paraId="11F04B7D" w14:textId="77777777" w:rsidR="00147B18" w:rsidRDefault="00AA35BD" w:rsidP="00F64C8C">
            <w:pPr>
              <w:jc w:val="center"/>
            </w:pPr>
            <w:r>
              <w:t>Wellington</w:t>
            </w:r>
          </w:p>
          <w:p w14:paraId="59B5CAD9" w14:textId="4A2BC4C4" w:rsidR="00AA35BD" w:rsidRDefault="00AA35BD" w:rsidP="00F64C8C">
            <w:pPr>
              <w:jc w:val="center"/>
            </w:pPr>
            <w:r>
              <w:t>Pg. 452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FD24EE0" w14:textId="22EA9150" w:rsidR="00147B18" w:rsidRDefault="00AA35BD" w:rsidP="00147B18">
            <w:pPr>
              <w:jc w:val="center"/>
            </w:pPr>
            <w:r>
              <w:t>FBC – Building</w:t>
            </w:r>
          </w:p>
          <w:p w14:paraId="55C1C1DF" w14:textId="43F9C8A9" w:rsidR="00AA35BD" w:rsidRDefault="00AA35BD" w:rsidP="00147B18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05376587" w14:textId="19287FEB" w:rsidR="00147B18" w:rsidRDefault="00AA35BD" w:rsidP="00147B18">
            <w:pPr>
              <w:jc w:val="center"/>
            </w:pPr>
            <w:r>
              <w:t>Local Administrative Amendments to Chapter 1 -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3E9388" w14:textId="362FF2E7" w:rsidR="00147B18" w:rsidRDefault="00147B18" w:rsidP="00147B18"/>
        </w:tc>
      </w:tr>
      <w:tr w:rsidR="00147B18" w14:paraId="13AD9386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4FDCECB" w14:textId="77777777"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07F320C2" w14:textId="77777777"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153C723E" w14:textId="77777777"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AF77E1A" w14:textId="77777777" w:rsidR="00147B18" w:rsidRDefault="00147B18" w:rsidP="00F64C8C">
            <w:pPr>
              <w:jc w:val="center"/>
            </w:pPr>
          </w:p>
        </w:tc>
      </w:tr>
      <w:tr w:rsidR="00AA35BD" w14:paraId="3B6248BC" w14:textId="77777777" w:rsidTr="00AA35BD">
        <w:tc>
          <w:tcPr>
            <w:tcW w:w="1843" w:type="dxa"/>
            <w:shd w:val="clear" w:color="auto" w:fill="FFFFFF" w:themeFill="background1"/>
            <w:vAlign w:val="center"/>
          </w:tcPr>
          <w:p w14:paraId="04771CBB" w14:textId="77777777" w:rsidR="00966AC9" w:rsidRDefault="00966AC9" w:rsidP="00F64C8C">
            <w:pPr>
              <w:jc w:val="center"/>
            </w:pPr>
            <w:r>
              <w:t xml:space="preserve">City of </w:t>
            </w:r>
          </w:p>
          <w:p w14:paraId="0ABA8D06" w14:textId="77777777" w:rsidR="00AA35BD" w:rsidRDefault="00966AC9" w:rsidP="00F64C8C">
            <w:pPr>
              <w:jc w:val="center"/>
            </w:pPr>
            <w:r>
              <w:t>Palm Beach</w:t>
            </w:r>
          </w:p>
          <w:p w14:paraId="1B2826F9" w14:textId="5905A934" w:rsidR="00966AC9" w:rsidRDefault="00966AC9" w:rsidP="00F64C8C">
            <w:pPr>
              <w:jc w:val="center"/>
            </w:pPr>
            <w:r>
              <w:t>Pg. 475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07CD871F" w14:textId="17DB2EFE" w:rsidR="00AA35BD" w:rsidRDefault="00966AC9" w:rsidP="00F64C8C">
            <w:pPr>
              <w:jc w:val="center"/>
            </w:pPr>
            <w:r>
              <w:t>FBC – Building</w:t>
            </w:r>
          </w:p>
          <w:p w14:paraId="6E6BE20A" w14:textId="64AEFD9A" w:rsidR="00966AC9" w:rsidRDefault="00966AC9" w:rsidP="00F64C8C">
            <w:pPr>
              <w:jc w:val="center"/>
            </w:pPr>
            <w:r>
              <w:t>Ch 1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3BCB93B1" w14:textId="370C0554" w:rsidR="00AA35BD" w:rsidRDefault="00966AC9" w:rsidP="00F64C8C">
            <w:pPr>
              <w:jc w:val="center"/>
            </w:pPr>
            <w:r>
              <w:t>Local Administrative Amendments to Chapter 1 - Building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BEDC319" w14:textId="77777777" w:rsidR="00AA35BD" w:rsidRDefault="00AA35BD" w:rsidP="00F64C8C">
            <w:pPr>
              <w:jc w:val="center"/>
            </w:pPr>
          </w:p>
        </w:tc>
      </w:tr>
      <w:tr w:rsidR="00AA35BD" w14:paraId="78C378B1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72F125E" w14:textId="77777777" w:rsidR="00AA35BD" w:rsidRDefault="00AA35BD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23E06F46" w14:textId="77777777" w:rsidR="00AA35BD" w:rsidRDefault="00AA35BD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7419A313" w14:textId="77777777" w:rsidR="00AA35BD" w:rsidRDefault="00AA35BD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1691F728" w14:textId="77777777" w:rsidR="00AA35BD" w:rsidRDefault="00AA35BD" w:rsidP="00F64C8C">
            <w:pPr>
              <w:jc w:val="center"/>
            </w:pPr>
          </w:p>
        </w:tc>
      </w:tr>
      <w:tr w:rsidR="00AA35BD" w14:paraId="749FF9D0" w14:textId="77777777" w:rsidTr="00AA35BD">
        <w:tc>
          <w:tcPr>
            <w:tcW w:w="1843" w:type="dxa"/>
            <w:shd w:val="clear" w:color="auto" w:fill="FFFFFF" w:themeFill="background1"/>
            <w:vAlign w:val="center"/>
          </w:tcPr>
          <w:p w14:paraId="5AE135F1" w14:textId="77777777" w:rsidR="00AA35BD" w:rsidRDefault="00AA35BD" w:rsidP="00F64C8C">
            <w:pPr>
              <w:jc w:val="center"/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0CDF4BA6" w14:textId="77777777" w:rsidR="00AA35BD" w:rsidRDefault="00AA35BD" w:rsidP="00F64C8C">
            <w:pPr>
              <w:jc w:val="center"/>
            </w:pP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6D65E4C3" w14:textId="77777777" w:rsidR="00AA35BD" w:rsidRDefault="00AA35BD" w:rsidP="00F64C8C">
            <w:pPr>
              <w:jc w:val="center"/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905F549" w14:textId="77777777" w:rsidR="00AA35BD" w:rsidRDefault="00AA35BD" w:rsidP="00F64C8C">
            <w:pPr>
              <w:jc w:val="center"/>
            </w:pPr>
          </w:p>
        </w:tc>
      </w:tr>
      <w:tr w:rsidR="00AA35BD" w14:paraId="0B638FE4" w14:textId="77777777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4C7BA7C" w14:textId="77777777" w:rsidR="00AA35BD" w:rsidRDefault="00AA35BD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1D49F20D" w14:textId="77777777" w:rsidR="00AA35BD" w:rsidRDefault="00AA35BD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38D7AFBE" w14:textId="77777777" w:rsidR="00AA35BD" w:rsidRDefault="00AA35BD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57DEFC1" w14:textId="77777777" w:rsidR="00AA35BD" w:rsidRDefault="00AA35BD" w:rsidP="00F64C8C">
            <w:pPr>
              <w:jc w:val="center"/>
            </w:pPr>
          </w:p>
        </w:tc>
      </w:tr>
    </w:tbl>
    <w:p w14:paraId="05013AA0" w14:textId="77777777" w:rsidR="00DF1EA2" w:rsidRDefault="00DF1EA2"/>
    <w:sectPr w:rsidR="00DF1EA2" w:rsidSect="0055472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86056" w14:textId="77777777" w:rsidR="00941688" w:rsidRDefault="00941688" w:rsidP="00941688">
      <w:pPr>
        <w:spacing w:after="0" w:line="240" w:lineRule="auto"/>
      </w:pPr>
      <w:r>
        <w:separator/>
      </w:r>
    </w:p>
  </w:endnote>
  <w:endnote w:type="continuationSeparator" w:id="0">
    <w:p w14:paraId="4AA66F39" w14:textId="77777777" w:rsidR="00941688" w:rsidRDefault="00941688" w:rsidP="0094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473111"/>
      <w:docPartObj>
        <w:docPartGallery w:val="Page Numbers (Bottom of Page)"/>
        <w:docPartUnique/>
      </w:docPartObj>
    </w:sdtPr>
    <w:sdtEndPr/>
    <w:sdtContent>
      <w:p w14:paraId="17C31C06" w14:textId="0BBACEEE" w:rsidR="00941688" w:rsidRDefault="0094168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71BD132" w14:textId="77777777" w:rsidR="00941688" w:rsidRDefault="00941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F196" w14:textId="77777777" w:rsidR="00941688" w:rsidRDefault="00941688" w:rsidP="00941688">
      <w:pPr>
        <w:spacing w:after="0" w:line="240" w:lineRule="auto"/>
      </w:pPr>
      <w:r>
        <w:separator/>
      </w:r>
    </w:p>
  </w:footnote>
  <w:footnote w:type="continuationSeparator" w:id="0">
    <w:p w14:paraId="62F4656D" w14:textId="77777777" w:rsidR="00941688" w:rsidRDefault="00941688" w:rsidP="00941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FF"/>
    <w:rsid w:val="00102A3B"/>
    <w:rsid w:val="00147B18"/>
    <w:rsid w:val="00156DFF"/>
    <w:rsid w:val="00165C72"/>
    <w:rsid w:val="0019481F"/>
    <w:rsid w:val="004A2AE4"/>
    <w:rsid w:val="004F476B"/>
    <w:rsid w:val="00554720"/>
    <w:rsid w:val="006511C8"/>
    <w:rsid w:val="007140EC"/>
    <w:rsid w:val="008247D7"/>
    <w:rsid w:val="00830502"/>
    <w:rsid w:val="0092758F"/>
    <w:rsid w:val="00941688"/>
    <w:rsid w:val="00966AC9"/>
    <w:rsid w:val="00AA35BD"/>
    <w:rsid w:val="00AC116B"/>
    <w:rsid w:val="00CA4ED1"/>
    <w:rsid w:val="00CC2F6F"/>
    <w:rsid w:val="00CE74C2"/>
    <w:rsid w:val="00DB3B22"/>
    <w:rsid w:val="00DF1EA2"/>
    <w:rsid w:val="00DF45C2"/>
    <w:rsid w:val="00E0737E"/>
    <w:rsid w:val="00E35EEB"/>
    <w:rsid w:val="00F46C5F"/>
    <w:rsid w:val="00F64C8C"/>
    <w:rsid w:val="00F80489"/>
    <w:rsid w:val="00F81865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9DD0"/>
  <w15:docId w15:val="{BB8BDA57-9DFE-4571-82EC-84DAF7A1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88"/>
  </w:style>
  <w:style w:type="paragraph" w:styleId="Footer">
    <w:name w:val="footer"/>
    <w:basedOn w:val="Normal"/>
    <w:link w:val="FooterChar"/>
    <w:uiPriority w:val="99"/>
    <w:unhideWhenUsed/>
    <w:rsid w:val="0094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2025-04-25T16:49:00Z</dcterms:created>
  <dcterms:modified xsi:type="dcterms:W3CDTF">2025-04-25T16:49:00Z</dcterms:modified>
</cp:coreProperties>
</file>