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:rsidR="00694F16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:rsidTr="00F47361">
        <w:tc>
          <w:tcPr>
            <w:tcW w:w="3864" w:type="pct"/>
            <w:shd w:val="clear" w:color="auto" w:fill="auto"/>
          </w:tcPr>
          <w:p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:rsidR="00694F16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 xml:space="preserve">Completed 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:rsidTr="00F47361">
        <w:tc>
          <w:tcPr>
            <w:tcW w:w="3864" w:type="pct"/>
            <w:shd w:val="clear" w:color="auto" w:fill="auto"/>
          </w:tcPr>
          <w:p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:rsidR="00F640A8" w:rsidRDefault="00F640A8" w:rsidP="00F7004C">
            <w:pPr>
              <w:rPr>
                <w:rFonts w:ascii="Garamond" w:hAnsi="Garamond"/>
              </w:rPr>
            </w:pP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:rsidR="00B13B9F" w:rsidRPr="00B13B9F" w:rsidRDefault="00442DA2" w:rsidP="00F7004C">
            <w:pPr>
              <w:rPr>
                <w:rFonts w:ascii="Garamond" w:hAnsi="Garamond"/>
                <w:szCs w:val="24"/>
                <w:vertAlign w:val="subscript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B231B" w:rsidRPr="000902C4" w:rsidTr="00F47361">
        <w:tc>
          <w:tcPr>
            <w:tcW w:w="3864" w:type="pct"/>
            <w:shd w:val="clear" w:color="auto" w:fill="auto"/>
          </w:tcPr>
          <w:p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:rsidR="006B231B" w:rsidRPr="005F3D70" w:rsidRDefault="006B231B" w:rsidP="006B231B">
            <w:pPr>
              <w:rPr>
                <w:rFonts w:ascii="Garamond" w:hAnsi="Garamond"/>
              </w:rPr>
            </w:pPr>
          </w:p>
          <w:p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</w:t>
            </w:r>
            <w:r w:rsidR="003B050F">
              <w:rPr>
                <w:rFonts w:ascii="Garamond" w:hAnsi="Garamond"/>
              </w:rPr>
              <w:t xml:space="preserve">meeting – </w:t>
            </w:r>
            <w:r w:rsidR="003B050F" w:rsidRPr="003B050F">
              <w:rPr>
                <w:rFonts w:ascii="Garamond" w:hAnsi="Garamond"/>
                <w:color w:val="FF0000"/>
              </w:rPr>
              <w:t xml:space="preserve">Conference call/Webinar </w:t>
            </w:r>
          </w:p>
        </w:tc>
        <w:tc>
          <w:tcPr>
            <w:tcW w:w="1136" w:type="pct"/>
            <w:shd w:val="clear" w:color="auto" w:fill="auto"/>
          </w:tcPr>
          <w:p w:rsidR="003B050F" w:rsidRDefault="003B050F" w:rsidP="00F7004C">
            <w:pPr>
              <w:rPr>
                <w:rFonts w:ascii="Garamond" w:hAnsi="Garamond"/>
                <w:color w:val="FF0000"/>
              </w:rPr>
            </w:pPr>
            <w:r w:rsidRPr="003B050F">
              <w:rPr>
                <w:rFonts w:ascii="Garamond" w:hAnsi="Garamond"/>
                <w:color w:val="FF0000"/>
              </w:rPr>
              <w:t>6/29/2021</w:t>
            </w:r>
          </w:p>
          <w:p w:rsidR="00442DA2" w:rsidRPr="003B050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961D6" w:rsidRPr="000902C4" w:rsidTr="00F47361">
        <w:tc>
          <w:tcPr>
            <w:tcW w:w="3864" w:type="pct"/>
            <w:shd w:val="clear" w:color="auto" w:fill="auto"/>
          </w:tcPr>
          <w:p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84CB3" w:rsidRPr="000902C4" w:rsidTr="00F47361">
        <w:tc>
          <w:tcPr>
            <w:tcW w:w="3864" w:type="pct"/>
            <w:shd w:val="clear" w:color="auto" w:fill="auto"/>
          </w:tcPr>
          <w:p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:rsidR="00FF12F0" w:rsidRDefault="00FF12F0" w:rsidP="00F7004C">
            <w:pPr>
              <w:rPr>
                <w:rFonts w:ascii="Garamond" w:hAnsi="Garamond"/>
              </w:rPr>
            </w:pPr>
          </w:p>
          <w:p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:rsidR="00CD1D6B" w:rsidRDefault="00CD1D6B" w:rsidP="00F7004C">
            <w:pPr>
              <w:rPr>
                <w:rFonts w:ascii="Garamond" w:hAnsi="Garamond"/>
              </w:rPr>
            </w:pPr>
          </w:p>
          <w:p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the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:rsidR="00E83017" w:rsidRDefault="00E83017" w:rsidP="00F7004C">
            <w:pPr>
              <w:rPr>
                <w:rFonts w:ascii="Garamond" w:hAnsi="Garamond"/>
              </w:rPr>
            </w:pPr>
          </w:p>
          <w:p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highly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controversial to affected stakeholders, or requires further evaluation.)</w:t>
            </w:r>
          </w:p>
          <w:p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:rsidR="00B13B9F" w:rsidRDefault="007E5B6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9/22-30</w:t>
            </w:r>
            <w:r w:rsidR="002921EA" w:rsidRPr="00DE002A">
              <w:rPr>
                <w:rFonts w:ascii="Garamond" w:hAnsi="Garamond"/>
                <w:color w:val="FF0000"/>
              </w:rPr>
              <w:t>/2021</w:t>
            </w:r>
            <w:r>
              <w:rPr>
                <w:rFonts w:ascii="Garamond" w:hAnsi="Garamond"/>
                <w:color w:val="FF0000"/>
              </w:rPr>
              <w:t xml:space="preserve"> and 10/1-7/2021</w:t>
            </w:r>
          </w:p>
          <w:p w:rsidR="00B739F6" w:rsidRPr="00DE002A" w:rsidRDefault="00B739F6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:rsidR="00B13B9F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  <w:p w:rsidR="003966D8" w:rsidRPr="00885D90" w:rsidRDefault="003966D8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00C2" w:rsidRPr="000902C4" w:rsidTr="00F47361">
        <w:tc>
          <w:tcPr>
            <w:tcW w:w="3864" w:type="pct"/>
            <w:shd w:val="clear" w:color="auto" w:fill="auto"/>
          </w:tcPr>
          <w:p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D00C2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11/19</w:t>
            </w:r>
            <w:r w:rsidR="000273F4" w:rsidRPr="003966D8">
              <w:rPr>
                <w:rFonts w:ascii="Garamond" w:hAnsi="Garamond"/>
                <w:b/>
                <w:color w:val="FF0000"/>
              </w:rPr>
              <w:t>/2021</w:t>
            </w:r>
          </w:p>
          <w:p w:rsidR="00B13B9F" w:rsidRPr="00952622" w:rsidRDefault="00CC299E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AF47E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77420C" w:rsidP="0077420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D6500C" w:rsidRPr="000902C4" w:rsidTr="00F47361">
        <w:tc>
          <w:tcPr>
            <w:tcW w:w="3864" w:type="pct"/>
            <w:shd w:val="clear" w:color="auto" w:fill="auto"/>
          </w:tcPr>
          <w:p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:rsidR="00B13B9F" w:rsidRDefault="0077420C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7E07" w:rsidRPr="000902C4" w:rsidTr="00F47361">
        <w:tc>
          <w:tcPr>
            <w:tcW w:w="3864" w:type="pct"/>
            <w:shd w:val="clear" w:color="auto" w:fill="auto"/>
          </w:tcPr>
          <w:p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1/4/2022 – 2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/15</w:t>
            </w:r>
            <w:r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  <w:bookmarkStart w:id="0" w:name="_GoBack"/>
            <w:bookmarkEnd w:id="0"/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4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</w:t>
            </w:r>
            <w:r w:rsidR="00D473B9" w:rsidRPr="00BD1D84">
              <w:rPr>
                <w:rFonts w:ascii="Garamond" w:hAnsi="Garamond"/>
                <w:b/>
                <w:color w:val="FF0000"/>
              </w:rPr>
              <w:t>17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  <w:p w:rsidR="00F651CD" w:rsidRDefault="00F651CD" w:rsidP="00E06C2F">
            <w:pPr>
              <w:rPr>
                <w:rFonts w:ascii="Garamond" w:hAnsi="Garamond"/>
                <w:bCs/>
              </w:rPr>
            </w:pPr>
          </w:p>
          <w:p w:rsidR="00F651CD" w:rsidRPr="00634AC1" w:rsidRDefault="00F651CD" w:rsidP="00E06C2F">
            <w:pPr>
              <w:rPr>
                <w:rFonts w:ascii="Garamond" w:hAnsi="Garamond"/>
                <w:b/>
                <w:bCs/>
                <w:color w:val="FF0000"/>
                <w:u w:val="single"/>
              </w:rPr>
            </w:pPr>
            <w:r w:rsidRPr="00634AC1">
              <w:rPr>
                <w:rFonts w:ascii="Garamond" w:hAnsi="Garamond"/>
                <w:b/>
                <w:bCs/>
                <w:color w:val="FF0000"/>
                <w:u w:val="single"/>
              </w:rPr>
              <w:t xml:space="preserve">Staff assign TAC members specific proposed code change for review in advance of the TAC meetings in June 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6/20</w:t>
            </w:r>
            <w:r w:rsidR="0019081A" w:rsidRPr="003966D8">
              <w:rPr>
                <w:rFonts w:ascii="Garamond" w:hAnsi="Garamond"/>
                <w:b/>
                <w:color w:val="FF0000"/>
              </w:rPr>
              <w:t>-24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46015" w:rsidRPr="00EC5C58">
              <w:rPr>
                <w:rFonts w:ascii="Garamond" w:hAnsi="Garamond"/>
                <w:color w:val="FF0000"/>
              </w:rPr>
              <w:t>2/2022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:rsidTr="00F47361">
        <w:tc>
          <w:tcPr>
            <w:tcW w:w="3864" w:type="pct"/>
            <w:shd w:val="clear" w:color="auto" w:fill="auto"/>
          </w:tcPr>
          <w:p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</w:t>
            </w:r>
            <w:r w:rsidRPr="0023296B">
              <w:rPr>
                <w:rFonts w:ascii="Garamond" w:hAnsi="Garamond"/>
              </w:rPr>
              <w:lastRenderedPageBreak/>
              <w:t xml:space="preserve">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:rsidR="005F3D70" w:rsidRPr="0023296B" w:rsidRDefault="005F3D70" w:rsidP="005F3D70">
            <w:pPr>
              <w:rPr>
                <w:rFonts w:ascii="Garamond" w:hAnsi="Garamond"/>
              </w:rPr>
            </w:pPr>
          </w:p>
          <w:p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meeting – on-site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lastRenderedPageBreak/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8</w:t>
            </w:r>
            <w:r w:rsidR="00EC4653" w:rsidRPr="003966D8">
              <w:rPr>
                <w:rFonts w:ascii="Garamond" w:hAnsi="Garamond"/>
                <w:b/>
                <w:color w:val="FF0000"/>
              </w:rPr>
              <w:t>/26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:rsidR="007928AD" w:rsidRPr="003966D8" w:rsidRDefault="00E4611C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10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/11-14/2022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3963AE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3966D8" w:rsidRDefault="00C85BFA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12/13-14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1/19/2023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F7229B">
              <w:rPr>
                <w:rFonts w:ascii="Garamond" w:hAnsi="Garamond"/>
              </w:rPr>
              <w:t>elopment Workshop of March</w:t>
            </w:r>
            <w:r w:rsidR="00627F90">
              <w:rPr>
                <w:rFonts w:ascii="Garamond" w:hAnsi="Garamond"/>
              </w:rPr>
              <w:t xml:space="preserve"> 13</w:t>
            </w:r>
            <w:r w:rsidRPr="00F31EA6">
              <w:rPr>
                <w:rFonts w:ascii="Garamond" w:hAnsi="Garamond"/>
              </w:rPr>
              <w:t>, 2020 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:rsidR="00C52200" w:rsidRPr="00F31EA6" w:rsidRDefault="00C52200" w:rsidP="001C16CC">
            <w:pPr>
              <w:rPr>
                <w:rFonts w:ascii="Garamond" w:hAnsi="Garamond"/>
              </w:rPr>
            </w:pPr>
          </w:p>
          <w:p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2/22-24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3966D8">
        <w:trPr>
          <w:trHeight w:val="1160"/>
        </w:trPr>
        <w:tc>
          <w:tcPr>
            <w:tcW w:w="3864" w:type="pct"/>
            <w:shd w:val="clear" w:color="auto" w:fill="auto"/>
          </w:tcPr>
          <w:p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:rsidR="006C722B" w:rsidRDefault="006C722B" w:rsidP="001C16CC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627F90" w:rsidRPr="00950D5E">
              <w:rPr>
                <w:rFonts w:ascii="Garamond" w:hAnsi="Garamond"/>
                <w:color w:val="FF0000"/>
              </w:rPr>
              <w:t>13, 2023</w:t>
            </w:r>
          </w:p>
          <w:p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:rsidR="003963AE" w:rsidRPr="003966D8" w:rsidRDefault="00950D5E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May 22</w:t>
            </w:r>
            <w:r w:rsidR="00627F90" w:rsidRPr="003966D8">
              <w:rPr>
                <w:rFonts w:ascii="Garamond" w:hAnsi="Garamond"/>
                <w:b/>
                <w:color w:val="FF0000"/>
              </w:rPr>
              <w:t>, 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A4F85" w:rsidRPr="00950D5E" w:rsidRDefault="00950D5E" w:rsidP="00950D5E">
            <w:pPr>
              <w:rPr>
                <w:rFonts w:ascii="Garamond" w:hAnsi="Garamond"/>
              </w:rPr>
            </w:pPr>
            <w:r w:rsidRPr="00950D5E">
              <w:rPr>
                <w:rFonts w:ascii="Garamond" w:hAnsi="Garamond"/>
              </w:rPr>
              <w:t>TBD</w:t>
            </w:r>
          </w:p>
        </w:tc>
      </w:tr>
      <w:tr w:rsidR="001E5EB7" w:rsidRPr="000902C4" w:rsidTr="00F47361">
        <w:tc>
          <w:tcPr>
            <w:tcW w:w="3864" w:type="pct"/>
            <w:shd w:val="clear" w:color="auto" w:fill="auto"/>
          </w:tcPr>
          <w:p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1E5EB7" w:rsidRPr="000F7E37" w:rsidRDefault="003D44F6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:rsidTr="00F47361">
        <w:tc>
          <w:tcPr>
            <w:tcW w:w="3864" w:type="pct"/>
            <w:shd w:val="clear" w:color="auto" w:fill="auto"/>
          </w:tcPr>
          <w:p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(8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3D44F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12/31/2023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553.73(7</w:t>
            </w:r>
            <w:proofErr w:type="gramStart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)(</w:t>
            </w:r>
            <w:proofErr w:type="gramEnd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lastRenderedPageBreak/>
              <w:t xml:space="preserve">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0E3F9F"/>
    <w:rsid w:val="00147F6D"/>
    <w:rsid w:val="001512B1"/>
    <w:rsid w:val="001571CF"/>
    <w:rsid w:val="0015736B"/>
    <w:rsid w:val="00171863"/>
    <w:rsid w:val="0018262E"/>
    <w:rsid w:val="0019081A"/>
    <w:rsid w:val="001A4F85"/>
    <w:rsid w:val="001C16CC"/>
    <w:rsid w:val="001C2FCE"/>
    <w:rsid w:val="001C4417"/>
    <w:rsid w:val="001D482C"/>
    <w:rsid w:val="001E5EB7"/>
    <w:rsid w:val="001F4535"/>
    <w:rsid w:val="002017A5"/>
    <w:rsid w:val="0023296B"/>
    <w:rsid w:val="002921EA"/>
    <w:rsid w:val="002948B0"/>
    <w:rsid w:val="002A724B"/>
    <w:rsid w:val="002C0C78"/>
    <w:rsid w:val="002D50E6"/>
    <w:rsid w:val="002F4A3A"/>
    <w:rsid w:val="00311F51"/>
    <w:rsid w:val="00313AA3"/>
    <w:rsid w:val="003310D2"/>
    <w:rsid w:val="00331C12"/>
    <w:rsid w:val="003963AE"/>
    <w:rsid w:val="003966D8"/>
    <w:rsid w:val="00397365"/>
    <w:rsid w:val="003B050F"/>
    <w:rsid w:val="003B4250"/>
    <w:rsid w:val="003D44F6"/>
    <w:rsid w:val="003E0462"/>
    <w:rsid w:val="003F1934"/>
    <w:rsid w:val="00442DA2"/>
    <w:rsid w:val="004601AD"/>
    <w:rsid w:val="00460818"/>
    <w:rsid w:val="00465A2C"/>
    <w:rsid w:val="004A54CB"/>
    <w:rsid w:val="004B313E"/>
    <w:rsid w:val="004D0E69"/>
    <w:rsid w:val="00564E28"/>
    <w:rsid w:val="00570F13"/>
    <w:rsid w:val="00584CB3"/>
    <w:rsid w:val="00587490"/>
    <w:rsid w:val="005961D6"/>
    <w:rsid w:val="005B0D53"/>
    <w:rsid w:val="005E0525"/>
    <w:rsid w:val="005F3D70"/>
    <w:rsid w:val="00601DD9"/>
    <w:rsid w:val="00627F90"/>
    <w:rsid w:val="00634AC1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707F5"/>
    <w:rsid w:val="0077420C"/>
    <w:rsid w:val="0077543B"/>
    <w:rsid w:val="007928AD"/>
    <w:rsid w:val="007A30B6"/>
    <w:rsid w:val="007D70DC"/>
    <w:rsid w:val="007E5B6B"/>
    <w:rsid w:val="007E6DE3"/>
    <w:rsid w:val="00806426"/>
    <w:rsid w:val="008243D8"/>
    <w:rsid w:val="008409D4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A693E"/>
    <w:rsid w:val="009D5FAB"/>
    <w:rsid w:val="009E6CA5"/>
    <w:rsid w:val="009F34CF"/>
    <w:rsid w:val="00A56D02"/>
    <w:rsid w:val="00AD5CD4"/>
    <w:rsid w:val="00AF47E0"/>
    <w:rsid w:val="00B13B9F"/>
    <w:rsid w:val="00B13C03"/>
    <w:rsid w:val="00B23F30"/>
    <w:rsid w:val="00B37087"/>
    <w:rsid w:val="00B4538D"/>
    <w:rsid w:val="00B5104F"/>
    <w:rsid w:val="00B739F6"/>
    <w:rsid w:val="00B94757"/>
    <w:rsid w:val="00BA61B6"/>
    <w:rsid w:val="00BB337A"/>
    <w:rsid w:val="00BB3571"/>
    <w:rsid w:val="00BB4668"/>
    <w:rsid w:val="00BB7377"/>
    <w:rsid w:val="00BC7136"/>
    <w:rsid w:val="00BD0EA9"/>
    <w:rsid w:val="00BD1D84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85BFA"/>
    <w:rsid w:val="00CB6E1D"/>
    <w:rsid w:val="00CC0FEE"/>
    <w:rsid w:val="00CC299E"/>
    <w:rsid w:val="00CD1D6B"/>
    <w:rsid w:val="00CE4F3B"/>
    <w:rsid w:val="00CF1536"/>
    <w:rsid w:val="00CF5049"/>
    <w:rsid w:val="00D10A7A"/>
    <w:rsid w:val="00D3499E"/>
    <w:rsid w:val="00D46DB2"/>
    <w:rsid w:val="00D473B9"/>
    <w:rsid w:val="00D6500C"/>
    <w:rsid w:val="00DC0493"/>
    <w:rsid w:val="00DD5848"/>
    <w:rsid w:val="00DE002A"/>
    <w:rsid w:val="00E06C2F"/>
    <w:rsid w:val="00E20760"/>
    <w:rsid w:val="00E26D9D"/>
    <w:rsid w:val="00E4611C"/>
    <w:rsid w:val="00E46BF4"/>
    <w:rsid w:val="00E46F1F"/>
    <w:rsid w:val="00E83017"/>
    <w:rsid w:val="00EC4653"/>
    <w:rsid w:val="00EC5C58"/>
    <w:rsid w:val="00ED0AD6"/>
    <w:rsid w:val="00EF380D"/>
    <w:rsid w:val="00F01C67"/>
    <w:rsid w:val="00F31EA6"/>
    <w:rsid w:val="00F33C23"/>
    <w:rsid w:val="00F47361"/>
    <w:rsid w:val="00F640A8"/>
    <w:rsid w:val="00F651CD"/>
    <w:rsid w:val="00F67F3B"/>
    <w:rsid w:val="00F7004C"/>
    <w:rsid w:val="00F7229B"/>
    <w:rsid w:val="00F86425"/>
    <w:rsid w:val="00F9472B"/>
    <w:rsid w:val="00F977AA"/>
    <w:rsid w:val="00FB2656"/>
    <w:rsid w:val="00FD00C2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13</cp:revision>
  <cp:lastPrinted>2018-04-03T13:59:00Z</cp:lastPrinted>
  <dcterms:created xsi:type="dcterms:W3CDTF">2021-06-22T12:15:00Z</dcterms:created>
  <dcterms:modified xsi:type="dcterms:W3CDTF">2022-04-05T17:28:00Z</dcterms:modified>
</cp:coreProperties>
</file>