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RCCIWG meeting – on-site meeting (</w:t>
            </w:r>
            <w:r>
              <w:rPr>
                <w:rFonts w:ascii="Garamond" w:hAnsi="Garamond"/>
                <w:sz w:val="20"/>
              </w:rPr>
              <w:t>TBD</w:t>
            </w:r>
            <w:r w:rsidRPr="005F3D7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B231B" w:rsidRPr="00952622" w:rsidRDefault="006B231B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Pr="00DE002A" w:rsidRDefault="003E04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9/25-29</w:t>
            </w:r>
            <w:bookmarkStart w:id="0" w:name="_GoBack"/>
            <w:bookmarkEnd w:id="0"/>
            <w:r w:rsidR="002921EA" w:rsidRPr="00DE002A">
              <w:rPr>
                <w:rFonts w:ascii="Garamond" w:hAnsi="Garamond"/>
                <w:color w:val="FF0000"/>
              </w:rPr>
              <w:t>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11/19</w:t>
            </w:r>
            <w:r w:rsidR="000273F4" w:rsidRPr="002D50E6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1/4/2022 – 2</w:t>
            </w:r>
            <w:r w:rsidR="00F977AA" w:rsidRPr="002D50E6">
              <w:rPr>
                <w:rFonts w:ascii="Garamond" w:hAnsi="Garamond"/>
                <w:color w:val="FF0000"/>
              </w:rPr>
              <w:t>/15</w:t>
            </w:r>
            <w:r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4</w:t>
            </w:r>
            <w:r w:rsidR="00F977AA" w:rsidRPr="002D50E6">
              <w:rPr>
                <w:rFonts w:ascii="Garamond" w:hAnsi="Garamond"/>
                <w:color w:val="FF0000"/>
              </w:rPr>
              <w:t>/18</w:t>
            </w:r>
            <w:r w:rsidR="00B37087" w:rsidRPr="002D50E6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6/20</w:t>
            </w:r>
            <w:r w:rsidR="0019081A" w:rsidRPr="00EC5C58">
              <w:rPr>
                <w:rFonts w:ascii="Garamond" w:hAnsi="Garamond"/>
                <w:color w:val="FF0000"/>
              </w:rPr>
              <w:t>-24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45 day min before </w:t>
            </w:r>
            <w:r w:rsidRPr="002948B0">
              <w:rPr>
                <w:rFonts w:ascii="Garamond" w:hAnsi="Garamond"/>
                <w:b/>
                <w:i/>
              </w:rPr>
              <w:lastRenderedPageBreak/>
              <w:t>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8</w:t>
            </w:r>
            <w:r w:rsidR="00EC4653" w:rsidRPr="00EC5C58">
              <w:rPr>
                <w:rFonts w:ascii="Garamond" w:hAnsi="Garamond"/>
                <w:color w:val="FF0000"/>
              </w:rPr>
              <w:t>/26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E4611C" w:rsidRDefault="00E4611C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946015" w:rsidRPr="00E4611C">
              <w:rPr>
                <w:rFonts w:ascii="Garamond" w:hAnsi="Garamond"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12/13-14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May 22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7365"/>
    <w:rsid w:val="003B4250"/>
    <w:rsid w:val="003D44F6"/>
    <w:rsid w:val="003E0462"/>
    <w:rsid w:val="003F1934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7E6DE3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6</cp:revision>
  <cp:lastPrinted>2018-04-03T13:59:00Z</cp:lastPrinted>
  <dcterms:created xsi:type="dcterms:W3CDTF">2021-02-01T19:29:00Z</dcterms:created>
  <dcterms:modified xsi:type="dcterms:W3CDTF">2021-02-09T16:47:00Z</dcterms:modified>
</cp:coreProperties>
</file>