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5D706EF3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10</w:t>
      </w:r>
      <w:r w:rsidR="00B57D7D">
        <w:rPr>
          <w:rFonts w:ascii="Times New Roman" w:hAnsi="Times New Roman"/>
          <w:sz w:val="24"/>
          <w:szCs w:val="24"/>
          <w:u w:val="single"/>
        </w:rPr>
        <w:t>46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B57D7D">
        <w:rPr>
          <w:rFonts w:ascii="Times New Roman" w:hAnsi="Times New Roman"/>
          <w:sz w:val="24"/>
          <w:szCs w:val="24"/>
          <w:u w:val="single"/>
        </w:rPr>
        <w:t>1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3C9402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1AEF938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1CF3AF4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37D8DE87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 xml:space="preserve"> (Also separate doc)</w:t>
      </w:r>
    </w:p>
    <w:p w14:paraId="5277DC6F" w14:textId="1F41AB27" w:rsidR="00B57D7D" w:rsidRDefault="00B57D7D" w:rsidP="00B57D7D">
      <w:pPr>
        <w:pStyle w:val="NoSpacing"/>
        <w:ind w:left="360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X   </w:t>
      </w:r>
      <w:r w:rsidR="00C35D33"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 w:rsidR="00C35D33">
        <w:rPr>
          <w:rFonts w:ascii="Times New Roman" w:hAnsi="Times New Roman"/>
          <w:sz w:val="24"/>
          <w:szCs w:val="24"/>
        </w:rPr>
        <w:t xml:space="preserve">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>
        <w:rPr>
          <w:rFonts w:ascii="Times New Roman" w:hAnsi="Times New Roman"/>
          <w:b/>
          <w:bCs/>
          <w:i/>
          <w:sz w:val="18"/>
          <w:szCs w:val="18"/>
        </w:rPr>
        <w:t>Missing – not required</w:t>
      </w:r>
      <w:r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56FD677C" w:rsidR="00353908" w:rsidRDefault="00353908" w:rsidP="00B57D7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4FBC264C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B57D7D">
        <w:rPr>
          <w:rFonts w:ascii="Times New Roman" w:hAnsi="Times New Roman"/>
          <w:b/>
          <w:bCs/>
          <w:i/>
          <w:sz w:val="18"/>
          <w:szCs w:val="18"/>
        </w:rPr>
        <w:t>3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C6E1B61" w14:textId="77777777" w:rsidR="00B57D7D" w:rsidRDefault="00B57D7D" w:rsidP="00B57D7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6AAAB676" w14:textId="756FE39A" w:rsidR="00B57D7D" w:rsidRPr="00C35D33" w:rsidRDefault="00B57D7D" w:rsidP="00B57D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Certificate of Completion missing but not required because of age of course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57D7D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2023-11-21T18:12:00Z</dcterms:modified>
</cp:coreProperties>
</file>