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44" w:rsidRDefault="00EB2744" w:rsidP="00EB274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Muthusamy Swami [mailto:Muthusamy.Swami@ucf.edu]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November 19, 2021 12:58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Madani, Mo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Energygauge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Summit Version 7.1 revision summary.</w:t>
      </w:r>
    </w:p>
    <w:p w:rsidR="00EB2744" w:rsidRDefault="00EB2744" w:rsidP="00EB2744"/>
    <w:p w:rsidR="00EB2744" w:rsidRDefault="00EB2744" w:rsidP="00EB2744">
      <w:r>
        <w:t>Mo:</w:t>
      </w:r>
    </w:p>
    <w:p w:rsidR="00EB2744" w:rsidRDefault="00EB2744" w:rsidP="00EB2744">
      <w:r>
        <w:t xml:space="preserve">The following fixes are incorporated in </w:t>
      </w:r>
      <w:proofErr w:type="spellStart"/>
      <w:r>
        <w:t>EnerguGauge</w:t>
      </w:r>
      <w:proofErr w:type="spellEnd"/>
      <w:r>
        <w:t xml:space="preserve"> Summit 7.1 (FBC filing Version). These will be reflected on all compliance options and corresponding reports.</w:t>
      </w:r>
    </w:p>
    <w:p w:rsidR="00EB2744" w:rsidRDefault="00EB2744" w:rsidP="00EB274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Min Water heater efficiencies &amp; loss have been rounded to two decimals places since manufacturers provide numbers with two decimals</w:t>
      </w:r>
    </w:p>
    <w:p w:rsidR="00EB2744" w:rsidRDefault="00EB2744" w:rsidP="00EB274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Min Piping insulation have been rounded to two decimals places since code tables provide numbers with two decimals</w:t>
      </w:r>
    </w:p>
    <w:p w:rsidR="00EB2744" w:rsidRDefault="00EB2744" w:rsidP="00EB274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Output report signature page revised to reflect code language</w:t>
      </w:r>
    </w:p>
    <w:p w:rsidR="00EB2744" w:rsidRDefault="00EB2744" w:rsidP="00EB274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Output report header revised to reflect compliance option more clearly</w:t>
      </w:r>
    </w:p>
    <w:p w:rsidR="00EB2744" w:rsidRDefault="00EB2744" w:rsidP="00EB274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Added user input data to Input report – Number of water heaters.</w:t>
      </w:r>
    </w:p>
    <w:p w:rsidR="00EB2744" w:rsidRDefault="00EB2744" w:rsidP="00EB2744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Mistyped return duct insulation values corrected.</w:t>
      </w:r>
    </w:p>
    <w:p w:rsidR="00EB2744" w:rsidRDefault="00EB2744" w:rsidP="00EB2744">
      <w:r>
        <w:t>The revised version 7.1 of the software will be uploaded to the following link shortly.</w:t>
      </w:r>
    </w:p>
    <w:p w:rsidR="00EB2744" w:rsidRDefault="00EB2744" w:rsidP="00EB2744">
      <w:hyperlink r:id="rId6" w:history="1">
        <w:r>
          <w:rPr>
            <w:rStyle w:val="Hyperlink"/>
          </w:rPr>
          <w:t>https://support.energygauge.com/a/solutions/articles/12000075977</w:t>
        </w:r>
      </w:hyperlink>
    </w:p>
    <w:p w:rsidR="00EB2744" w:rsidRDefault="00EB2744" w:rsidP="00EB2744">
      <w:r>
        <w:t>Thank you for your time</w:t>
      </w:r>
    </w:p>
    <w:p w:rsidR="00EB2744" w:rsidRDefault="00EB2744" w:rsidP="00EB2744">
      <w:r>
        <w:t>Muthusamy Swami</w:t>
      </w:r>
      <w:bookmarkEnd w:id="0"/>
    </w:p>
    <w:p w:rsidR="00AD777F" w:rsidRDefault="00AD777F">
      <w:bookmarkStart w:id="1" w:name="_GoBack"/>
      <w:bookmarkEnd w:id="1"/>
    </w:p>
    <w:sectPr w:rsidR="00AD7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22018"/>
    <w:multiLevelType w:val="multilevel"/>
    <w:tmpl w:val="E5D8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44"/>
    <w:rsid w:val="00AD777F"/>
    <w:rsid w:val="00EB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44"/>
    <w:pPr>
      <w:spacing w:after="160"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74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44"/>
    <w:pPr>
      <w:spacing w:after="160"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27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energygauge.com/a/solutions/articles/120000759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2021-11-19T18:03:00Z</dcterms:created>
  <dcterms:modified xsi:type="dcterms:W3CDTF">2021-11-19T18:05:00Z</dcterms:modified>
</cp:coreProperties>
</file>