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90B8" w14:textId="77777777" w:rsidR="0032659B" w:rsidRDefault="0032659B" w:rsidP="0032659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143E8F8" w14:textId="660DE874" w:rsidR="0032659B" w:rsidRPr="0032659B" w:rsidRDefault="0032659B" w:rsidP="0032659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32659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1) Install Right-Suite Universal (RSU) program</w:t>
      </w:r>
    </w:p>
    <w:p w14:paraId="754D1EF9" w14:textId="77777777" w:rsidR="0032659B" w:rsidRPr="0032659B" w:rsidRDefault="0032659B" w:rsidP="0032659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2659B">
        <w:rPr>
          <w:rFonts w:ascii="Calibri" w:eastAsia="Times New Roman" w:hAnsi="Calibri" w:cs="Calibri"/>
          <w:color w:val="000000"/>
          <w:sz w:val="24"/>
          <w:szCs w:val="24"/>
        </w:rPr>
        <w:t>Download and run the installer from the following url:</w:t>
      </w:r>
    </w:p>
    <w:p w14:paraId="2AAA2F18" w14:textId="35F48EC3" w:rsidR="0032659B" w:rsidRPr="0032659B" w:rsidRDefault="0032659B" w:rsidP="0032659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2659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4" w:history="1">
        <w:r w:rsidRPr="0032659B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  <w:shd w:val="clear" w:color="auto" w:fill="FFFFFF"/>
          </w:rPr>
          <w:t>https://www.wrightsoft.com/Support/rsu2</w:t>
        </w:r>
        <w:r w:rsidRPr="00B42C56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  <w:shd w:val="clear" w:color="auto" w:fill="FFFFFF"/>
          </w:rPr>
          <w:t>2</w:t>
        </w:r>
        <w:r w:rsidRPr="0032659B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  <w:shd w:val="clear" w:color="auto" w:fill="FFFFFF"/>
          </w:rPr>
          <w:t>.0.</w:t>
        </w:r>
        <w:r w:rsidRPr="00B42C56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  <w:shd w:val="clear" w:color="auto" w:fill="FFFFFF"/>
          </w:rPr>
          <w:t>04.01</w:t>
        </w:r>
        <w:r w:rsidRPr="0032659B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  <w:shd w:val="clear" w:color="auto" w:fill="FFFFFF"/>
          </w:rPr>
          <w:t>/WSF/SetupWWSF2</w:t>
        </w:r>
        <w:r w:rsidRPr="00B42C56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  <w:shd w:val="clear" w:color="auto" w:fill="FFFFFF"/>
          </w:rPr>
          <w:t>200401</w:t>
        </w:r>
        <w:r w:rsidRPr="0032659B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  <w:shd w:val="clear" w:color="auto" w:fill="FFFFFF"/>
          </w:rPr>
          <w:t>.exe</w:t>
        </w:r>
      </w:hyperlink>
    </w:p>
    <w:p w14:paraId="5DDD7047" w14:textId="77777777" w:rsidR="0032659B" w:rsidRPr="0032659B" w:rsidRDefault="0032659B" w:rsidP="0032659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329355A" w14:textId="77777777" w:rsidR="0032659B" w:rsidRPr="0032659B" w:rsidRDefault="0032659B" w:rsidP="0032659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32659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2) Activate the program</w:t>
      </w:r>
    </w:p>
    <w:p w14:paraId="2EF08434" w14:textId="77777777" w:rsidR="0032659B" w:rsidRPr="0032659B" w:rsidRDefault="0032659B" w:rsidP="0032659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2659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-Run Right-Suite Universal</w:t>
      </w:r>
    </w:p>
    <w:p w14:paraId="5C0C95CE" w14:textId="77777777" w:rsidR="0032659B" w:rsidRPr="0032659B" w:rsidRDefault="0032659B" w:rsidP="0032659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2659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-You will see 'Demo Licensing' screen at startup</w:t>
      </w:r>
    </w:p>
    <w:p w14:paraId="69DBF4A6" w14:textId="77777777" w:rsidR="0032659B" w:rsidRPr="0032659B" w:rsidRDefault="0032659B" w:rsidP="0032659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2659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- Hit 'Activate' button </w:t>
      </w:r>
    </w:p>
    <w:p w14:paraId="364564F7" w14:textId="77777777" w:rsidR="0032659B" w:rsidRPr="0032659B" w:rsidRDefault="0032659B" w:rsidP="0032659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2659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</w:r>
    </w:p>
    <w:p w14:paraId="1F3F1759" w14:textId="5065D3C9" w:rsidR="0032659B" w:rsidRPr="0032659B" w:rsidRDefault="0032659B" w:rsidP="0032659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2659B">
        <w:rPr>
          <w:noProof/>
        </w:rPr>
        <w:drawing>
          <wp:inline distT="0" distB="0" distL="0" distR="0" wp14:anchorId="5DEBC0D0" wp14:editId="4D7659F4">
            <wp:extent cx="5057775" cy="4133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59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</w:r>
    </w:p>
    <w:p w14:paraId="526F6CF9" w14:textId="77777777" w:rsidR="0032659B" w:rsidRPr="0032659B" w:rsidRDefault="0032659B" w:rsidP="0032659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2659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</w:r>
    </w:p>
    <w:p w14:paraId="17B47CC7" w14:textId="77777777" w:rsidR="0032659B" w:rsidRPr="0032659B" w:rsidRDefault="0032659B" w:rsidP="0032659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2659B">
        <w:rPr>
          <w:rFonts w:ascii="Calibri" w:eastAsia="Times New Roman" w:hAnsi="Calibri" w:cs="Calibri"/>
          <w:color w:val="000000"/>
          <w:sz w:val="24"/>
          <w:szCs w:val="24"/>
        </w:rPr>
        <w:t>Enter information from attached activation certificate and hit 'submit' button</w:t>
      </w:r>
    </w:p>
    <w:p w14:paraId="02239C7D" w14:textId="10BDACC1" w:rsidR="0032659B" w:rsidRPr="0032659B" w:rsidRDefault="0032659B" w:rsidP="0032659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2659B">
        <w:rPr>
          <w:noProof/>
        </w:rPr>
        <w:lastRenderedPageBreak/>
        <w:drawing>
          <wp:inline distT="0" distB="0" distL="0" distR="0" wp14:anchorId="3850DD3B" wp14:editId="3FD2B02E">
            <wp:extent cx="5943600" cy="51676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6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711BF" w14:textId="77777777" w:rsidR="0032659B" w:rsidRPr="0032659B" w:rsidRDefault="0032659B" w:rsidP="0032659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54D2E92" w14:textId="710BAFDE" w:rsidR="00BD21C0" w:rsidRDefault="00BD21C0"/>
    <w:p w14:paraId="6866CD5C" w14:textId="77471EA1" w:rsidR="0032659B" w:rsidRPr="0032659B" w:rsidRDefault="0032659B">
      <w:pPr>
        <w:rPr>
          <w:rFonts w:ascii="Calibri" w:hAnsi="Calibri" w:cs="Calibri"/>
          <w:b/>
          <w:bCs/>
          <w:color w:val="201F1E"/>
          <w:sz w:val="28"/>
          <w:szCs w:val="28"/>
          <w:shd w:val="clear" w:color="auto" w:fill="FFFFFF"/>
        </w:rPr>
      </w:pPr>
      <w:r w:rsidRPr="0032659B">
        <w:rPr>
          <w:b/>
          <w:bCs/>
          <w:sz w:val="28"/>
          <w:szCs w:val="28"/>
        </w:rPr>
        <w:t xml:space="preserve">3) </w:t>
      </w:r>
      <w:r w:rsidRPr="0032659B">
        <w:rPr>
          <w:rFonts w:ascii="Calibri" w:hAnsi="Calibri" w:cs="Calibri"/>
          <w:b/>
          <w:bCs/>
          <w:color w:val="201F1E"/>
          <w:sz w:val="28"/>
          <w:szCs w:val="28"/>
          <w:shd w:val="clear" w:color="auto" w:fill="FFFFFF"/>
        </w:rPr>
        <w:t> 2022 Supplement to the 7</w:t>
      </w:r>
      <w:r w:rsidRPr="0032659B">
        <w:rPr>
          <w:rFonts w:ascii="Calibri" w:hAnsi="Calibri" w:cs="Calibri"/>
          <w:b/>
          <w:bCs/>
          <w:color w:val="201F1E"/>
          <w:sz w:val="28"/>
          <w:szCs w:val="28"/>
          <w:shd w:val="clear" w:color="auto" w:fill="FFFFFF"/>
          <w:vertAlign w:val="superscript"/>
        </w:rPr>
        <w:t>th</w:t>
      </w:r>
      <w:r w:rsidRPr="0032659B">
        <w:rPr>
          <w:rFonts w:ascii="Calibri" w:hAnsi="Calibri" w:cs="Calibri"/>
          <w:b/>
          <w:bCs/>
          <w:color w:val="201F1E"/>
          <w:sz w:val="28"/>
          <w:szCs w:val="28"/>
          <w:shd w:val="clear" w:color="auto" w:fill="FFFFFF"/>
        </w:rPr>
        <w:t xml:space="preserve"> Edition (2020) </w:t>
      </w:r>
      <w:r w:rsidRPr="0032659B">
        <w:rPr>
          <w:rFonts w:ascii="Calibri" w:hAnsi="Calibri" w:cs="Calibri"/>
          <w:b/>
          <w:bCs/>
          <w:color w:val="201F1E"/>
          <w:sz w:val="28"/>
          <w:szCs w:val="28"/>
          <w:shd w:val="clear" w:color="auto" w:fill="FFFFFF"/>
        </w:rPr>
        <w:t>FBC specific feature</w:t>
      </w:r>
    </w:p>
    <w:p w14:paraId="5F67CD3D" w14:textId="2C399473" w:rsidR="0032659B" w:rsidRDefault="0032659B">
      <w:pPr>
        <w:rPr>
          <w:rFonts w:ascii="Calibri" w:hAnsi="Calibri" w:cs="Calibri"/>
          <w:color w:val="201F1E"/>
          <w:shd w:val="clear" w:color="auto" w:fill="FFFFFF"/>
        </w:rPr>
      </w:pPr>
    </w:p>
    <w:p w14:paraId="3800B9D9" w14:textId="2E85C7D2" w:rsidR="0032659B" w:rsidRDefault="0032659B">
      <w:pPr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>Equipment minimum efficiencies requirement option:</w:t>
      </w:r>
    </w:p>
    <w:p w14:paraId="45D688DB" w14:textId="53964D82" w:rsidR="0032659B" w:rsidRDefault="0032659B">
      <w:r>
        <w:rPr>
          <w:rFonts w:ascii="Calibri" w:hAnsi="Calibri" w:cs="Calibri"/>
          <w:color w:val="201F1E"/>
          <w:shd w:val="clear" w:color="auto" w:fill="FFFFFF"/>
        </w:rPr>
        <w:lastRenderedPageBreak/>
        <w:t> </w:t>
      </w:r>
      <w:r>
        <w:rPr>
          <w:noProof/>
        </w:rPr>
        <w:drawing>
          <wp:inline distT="0" distB="0" distL="0" distR="0" wp14:anchorId="48285436" wp14:editId="4E33693E">
            <wp:extent cx="5657850" cy="5076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6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9B"/>
    <w:rsid w:val="0032659B"/>
    <w:rsid w:val="00BD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A2596"/>
  <w15:chartTrackingRefBased/>
  <w15:docId w15:val="{F3FDC1F8-CF6A-46E3-BFCF-82376601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59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wrightsoft.com/Support/rsu22.0.04.01/WSF/SetupWWSF2200401.ex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Shnitman</dc:creator>
  <cp:keywords/>
  <dc:description/>
  <cp:lastModifiedBy>Michael Shnitman</cp:lastModifiedBy>
  <cp:revision>1</cp:revision>
  <dcterms:created xsi:type="dcterms:W3CDTF">2022-08-24T15:18:00Z</dcterms:created>
  <dcterms:modified xsi:type="dcterms:W3CDTF">2022-08-24T15:41:00Z</dcterms:modified>
</cp:coreProperties>
</file>