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B7" w:rsidRDefault="00E25752" w:rsidP="00FD5A37">
      <w:pPr>
        <w:jc w:val="center"/>
        <w:rPr>
          <w:u w:val="single"/>
        </w:rPr>
      </w:pPr>
      <w:r>
        <w:rPr>
          <w:u w:val="single"/>
        </w:rPr>
        <w:t xml:space="preserve">Draft </w:t>
      </w:r>
      <w:r w:rsidR="00260B71">
        <w:rPr>
          <w:u w:val="single"/>
        </w:rPr>
        <w:t>Information</w:t>
      </w:r>
      <w:r w:rsidR="00247634">
        <w:rPr>
          <w:u w:val="single"/>
        </w:rPr>
        <w:t>/Instructions Page</w:t>
      </w:r>
      <w:r w:rsidR="008A08E6">
        <w:rPr>
          <w:u w:val="single"/>
        </w:rPr>
        <w:t xml:space="preserve"> </w:t>
      </w:r>
      <w:bookmarkStart w:id="0" w:name="_GoBack"/>
      <w:bookmarkEnd w:id="0"/>
    </w:p>
    <w:p w:rsidR="00FD5A37" w:rsidRPr="00C30842" w:rsidRDefault="00FD5A37" w:rsidP="00FD5A37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Course reference materials shall, at a minimum, include the following: </w:t>
      </w:r>
    </w:p>
    <w:p w:rsidR="00C30842" w:rsidRPr="00C30842" w:rsidRDefault="00AF07AD" w:rsidP="00C30842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The hours of course credit earned by completing the course. </w:t>
      </w:r>
    </w:p>
    <w:p w:rsidR="00C30842" w:rsidRPr="00FD5A37" w:rsidRDefault="00C30842" w:rsidP="00C30842">
      <w:pPr>
        <w:pStyle w:val="ListParagraph"/>
        <w:numPr>
          <w:ilvl w:val="1"/>
          <w:numId w:val="1"/>
        </w:numPr>
        <w:rPr>
          <w:u w:val="single"/>
        </w:rPr>
      </w:pPr>
      <w:r>
        <w:t xml:space="preserve">Name, address, telephone number, and email address of the course provider.  </w:t>
      </w:r>
    </w:p>
    <w:p w:rsidR="00FD5A37" w:rsidRPr="00FD5A37" w:rsidRDefault="00E25752" w:rsidP="00FD5A37">
      <w:pPr>
        <w:pStyle w:val="ListParagraph"/>
        <w:numPr>
          <w:ilvl w:val="1"/>
          <w:numId w:val="1"/>
        </w:numPr>
        <w:rPr>
          <w:u w:val="single"/>
        </w:rPr>
      </w:pPr>
      <w:r>
        <w:t>Course d</w:t>
      </w:r>
      <w:r w:rsidR="00FD5A37">
        <w:t>escriptio</w:t>
      </w:r>
      <w:r w:rsidR="00C30842">
        <w:t>n-A description completely describing what a</w:t>
      </w:r>
      <w:r w:rsidR="00FD5A37">
        <w:t xml:space="preserve"> particular course is designed to address</w:t>
      </w:r>
      <w:r w:rsidR="00C30842">
        <w:t xml:space="preserve">. </w:t>
      </w:r>
    </w:p>
    <w:p w:rsidR="00FD5A37" w:rsidRPr="00FD5A37" w:rsidRDefault="00FD5A37" w:rsidP="00FD5A37">
      <w:pPr>
        <w:pStyle w:val="ListParagraph"/>
        <w:numPr>
          <w:ilvl w:val="1"/>
          <w:numId w:val="1"/>
        </w:numPr>
        <w:rPr>
          <w:u w:val="single"/>
        </w:rPr>
      </w:pPr>
      <w:r>
        <w:t>Course</w:t>
      </w:r>
      <w:r w:rsidR="00C30842">
        <w:t>/l</w:t>
      </w:r>
      <w:r>
        <w:t>earning</w:t>
      </w:r>
      <w:r w:rsidR="00C30842">
        <w:t xml:space="preserve"> o</w:t>
      </w:r>
      <w:r>
        <w:t>bjectives</w:t>
      </w:r>
      <w:r w:rsidR="00C30842">
        <w:t xml:space="preserve">-A description of what attendees should learn during the course.  </w:t>
      </w:r>
    </w:p>
    <w:p w:rsidR="00FD5A37" w:rsidRPr="00E25752" w:rsidRDefault="00FD5A37" w:rsidP="00FD5A37">
      <w:pPr>
        <w:pStyle w:val="ListParagraph"/>
        <w:numPr>
          <w:ilvl w:val="1"/>
          <w:numId w:val="1"/>
        </w:numPr>
        <w:rPr>
          <w:u w:val="single"/>
        </w:rPr>
      </w:pPr>
      <w:r>
        <w:t>Cou</w:t>
      </w:r>
      <w:r w:rsidR="00F97294">
        <w:t>rse o</w:t>
      </w:r>
      <w:r>
        <w:t>utline and instruction methods</w:t>
      </w:r>
      <w:r w:rsidR="00C30842">
        <w:t>-A</w:t>
      </w:r>
      <w:r>
        <w:t xml:space="preserve"> detailed description of course content in sequence of how taught and the methods used to teach the content.  </w:t>
      </w:r>
    </w:p>
    <w:p w:rsidR="00FD5A37" w:rsidRPr="00FF26A1" w:rsidRDefault="00FD5A37" w:rsidP="00FD5A37">
      <w:pPr>
        <w:pStyle w:val="ListParagraph"/>
        <w:numPr>
          <w:ilvl w:val="2"/>
          <w:numId w:val="1"/>
        </w:numPr>
        <w:rPr>
          <w:u w:val="single"/>
        </w:rPr>
      </w:pPr>
      <w:r>
        <w:t xml:space="preserve">All </w:t>
      </w:r>
      <w:r w:rsidR="00F97294">
        <w:t xml:space="preserve">course </w:t>
      </w:r>
      <w:r>
        <w:t>reference materi</w:t>
      </w:r>
      <w:r w:rsidR="002B692D">
        <w:t xml:space="preserve">als cited in the course outline </w:t>
      </w:r>
      <w:r>
        <w:t xml:space="preserve">shall be </w:t>
      </w:r>
      <w:r w:rsidR="002B692D">
        <w:t>provided to the accreditor for review</w:t>
      </w:r>
      <w:r w:rsidR="00FF26A1">
        <w:t xml:space="preserve">.  </w:t>
      </w:r>
    </w:p>
    <w:p w:rsidR="00E25752" w:rsidRPr="00E25752" w:rsidRDefault="00E25752" w:rsidP="00E25752">
      <w:pPr>
        <w:pStyle w:val="ListParagraph"/>
        <w:numPr>
          <w:ilvl w:val="2"/>
          <w:numId w:val="1"/>
        </w:numPr>
        <w:rPr>
          <w:u w:val="single"/>
        </w:rPr>
      </w:pPr>
      <w:r>
        <w:t xml:space="preserve">Course time allotments/timeline describing how much time will be spent on each subject during a course.  </w:t>
      </w:r>
    </w:p>
    <w:p w:rsidR="00FD5A37" w:rsidRPr="004A3655" w:rsidRDefault="00FD5A37" w:rsidP="00FD5A37">
      <w:pPr>
        <w:pStyle w:val="ListParagraph"/>
        <w:numPr>
          <w:ilvl w:val="1"/>
          <w:numId w:val="1"/>
        </w:numPr>
        <w:rPr>
          <w:u w:val="single"/>
        </w:rPr>
      </w:pPr>
      <w:r w:rsidRPr="004A3655">
        <w:t>Method of course evaluation</w:t>
      </w:r>
      <w:r w:rsidR="00F94186" w:rsidRPr="004A3655">
        <w:t xml:space="preserve">-Description of how attendees will provide feedback on the course to the course provider.  </w:t>
      </w:r>
    </w:p>
    <w:p w:rsidR="00FF26A1" w:rsidRPr="004A3655" w:rsidRDefault="00EB1ED1" w:rsidP="00EB1ED1">
      <w:pPr>
        <w:pStyle w:val="ListParagraph"/>
        <w:numPr>
          <w:ilvl w:val="1"/>
          <w:numId w:val="1"/>
        </w:numPr>
        <w:rPr>
          <w:u w:val="single"/>
        </w:rPr>
      </w:pPr>
      <w:r w:rsidRPr="004A3655">
        <w:t>Course certificate of completion</w:t>
      </w:r>
      <w:r w:rsidR="004A3655" w:rsidRPr="004A3655">
        <w:t xml:space="preserve"> template</w:t>
      </w:r>
      <w:r w:rsidRPr="004A3655">
        <w:t xml:space="preserve">- </w:t>
      </w:r>
      <w:r w:rsidR="00FF26A1" w:rsidRPr="004A3655">
        <w:t xml:space="preserve">A template of the certificate of completion that </w:t>
      </w:r>
      <w:r w:rsidRPr="004A3655">
        <w:t>will be provided to attendees when</w:t>
      </w:r>
      <w:r w:rsidR="00FF26A1" w:rsidRPr="004A3655">
        <w:t xml:space="preserve"> they complete the course</w:t>
      </w:r>
      <w:r w:rsidR="001E663E" w:rsidRPr="004A3655">
        <w:t>.</w:t>
      </w:r>
      <w:r w:rsidRPr="004A3655">
        <w:t xml:space="preserve"> </w:t>
      </w:r>
    </w:p>
    <w:p w:rsidR="00FF26A1" w:rsidRPr="003C7557" w:rsidRDefault="001E663E" w:rsidP="00EB1ED1">
      <w:pPr>
        <w:pStyle w:val="ListParagraph"/>
        <w:numPr>
          <w:ilvl w:val="2"/>
          <w:numId w:val="1"/>
        </w:numPr>
        <w:rPr>
          <w:color w:val="FF0000"/>
          <w:u w:val="single"/>
        </w:rPr>
      </w:pPr>
      <w:r w:rsidRPr="003C7557">
        <w:rPr>
          <w:color w:val="FF0000"/>
        </w:rPr>
        <w:t xml:space="preserve">The </w:t>
      </w:r>
      <w:r w:rsidR="008A08E6" w:rsidRPr="003C7557">
        <w:rPr>
          <w:color w:val="FF0000"/>
        </w:rPr>
        <w:t xml:space="preserve">course certificate of completion </w:t>
      </w:r>
      <w:r w:rsidRPr="003C7557">
        <w:rPr>
          <w:color w:val="FF0000"/>
        </w:rPr>
        <w:t xml:space="preserve">template shall, </w:t>
      </w:r>
      <w:r w:rsidR="00FF26A1" w:rsidRPr="003C7557">
        <w:rPr>
          <w:color w:val="FF0000"/>
        </w:rPr>
        <w:t>at a minimum</w:t>
      </w:r>
      <w:r w:rsidRPr="003C7557">
        <w:rPr>
          <w:color w:val="FF0000"/>
        </w:rPr>
        <w:t>,</w:t>
      </w:r>
      <w:r w:rsidR="00FF26A1" w:rsidRPr="003C7557">
        <w:rPr>
          <w:color w:val="FF0000"/>
        </w:rPr>
        <w:t xml:space="preserve"> include the following: </w:t>
      </w:r>
    </w:p>
    <w:p w:rsidR="00EB1ED1" w:rsidRPr="003C7557" w:rsidRDefault="000E6F8F" w:rsidP="00EB1ED1">
      <w:pPr>
        <w:pStyle w:val="ListParagraph"/>
        <w:numPr>
          <w:ilvl w:val="3"/>
          <w:numId w:val="1"/>
        </w:numPr>
        <w:rPr>
          <w:color w:val="FF0000"/>
          <w:u w:val="single"/>
        </w:rPr>
      </w:pPr>
      <w:r w:rsidRPr="003C7557">
        <w:rPr>
          <w:color w:val="FF0000"/>
        </w:rPr>
        <w:t>Course title</w:t>
      </w:r>
      <w:r w:rsidR="00EB1ED1" w:rsidRPr="003C7557">
        <w:rPr>
          <w:color w:val="FF0000"/>
        </w:rPr>
        <w:t xml:space="preserve">. </w:t>
      </w:r>
    </w:p>
    <w:p w:rsidR="00EB1ED1" w:rsidRPr="003C7557" w:rsidRDefault="00EB1ED1" w:rsidP="00EB1ED1">
      <w:pPr>
        <w:pStyle w:val="ListParagraph"/>
        <w:numPr>
          <w:ilvl w:val="3"/>
          <w:numId w:val="1"/>
        </w:numPr>
        <w:rPr>
          <w:color w:val="FF0000"/>
          <w:u w:val="single"/>
        </w:rPr>
      </w:pPr>
      <w:r w:rsidRPr="003C7557">
        <w:rPr>
          <w:color w:val="FF0000"/>
        </w:rPr>
        <w:t xml:space="preserve">The course provider’s name, address, telephone number, and email address.  </w:t>
      </w:r>
    </w:p>
    <w:p w:rsidR="00AF07AD" w:rsidRPr="003C7557" w:rsidRDefault="00AF07AD" w:rsidP="00EB1ED1">
      <w:pPr>
        <w:pStyle w:val="ListParagraph"/>
        <w:numPr>
          <w:ilvl w:val="3"/>
          <w:numId w:val="1"/>
        </w:numPr>
        <w:rPr>
          <w:color w:val="FF0000"/>
          <w:u w:val="single"/>
        </w:rPr>
      </w:pPr>
      <w:r w:rsidRPr="003C7557">
        <w:rPr>
          <w:color w:val="FF0000"/>
        </w:rPr>
        <w:t>The hours of continuing education credit earned by completing the course.</w:t>
      </w:r>
    </w:p>
    <w:p w:rsidR="00FF26A1" w:rsidRPr="003C7557" w:rsidRDefault="00FF26A1" w:rsidP="00EB1ED1">
      <w:pPr>
        <w:pStyle w:val="ListParagraph"/>
        <w:numPr>
          <w:ilvl w:val="3"/>
          <w:numId w:val="1"/>
        </w:numPr>
        <w:rPr>
          <w:color w:val="FF0000"/>
          <w:u w:val="single"/>
        </w:rPr>
      </w:pPr>
      <w:r w:rsidRPr="003C7557">
        <w:rPr>
          <w:color w:val="FF0000"/>
        </w:rPr>
        <w:t>A place for the appropriate licensing board</w:t>
      </w:r>
      <w:r w:rsidR="00F97294" w:rsidRPr="003C7557">
        <w:rPr>
          <w:color w:val="FF0000"/>
        </w:rPr>
        <w:t>(s)</w:t>
      </w:r>
      <w:r w:rsidRPr="003C7557">
        <w:rPr>
          <w:color w:val="FF0000"/>
        </w:rPr>
        <w:t xml:space="preserve"> course </w:t>
      </w:r>
      <w:r w:rsidR="00F97294" w:rsidRPr="003C7557">
        <w:rPr>
          <w:color w:val="FF0000"/>
        </w:rPr>
        <w:t xml:space="preserve">approval </w:t>
      </w:r>
      <w:r w:rsidRPr="003C7557">
        <w:rPr>
          <w:color w:val="FF0000"/>
        </w:rPr>
        <w:t>number.</w:t>
      </w:r>
    </w:p>
    <w:p w:rsidR="001E663E" w:rsidRPr="003C7557" w:rsidRDefault="001E663E" w:rsidP="00EB1ED1">
      <w:pPr>
        <w:pStyle w:val="ListParagraph"/>
        <w:numPr>
          <w:ilvl w:val="3"/>
          <w:numId w:val="1"/>
        </w:numPr>
        <w:rPr>
          <w:color w:val="FF0000"/>
          <w:u w:val="single"/>
        </w:rPr>
      </w:pPr>
      <w:r w:rsidRPr="003C7557">
        <w:rPr>
          <w:color w:val="FF0000"/>
        </w:rPr>
        <w:t>Florida Building Code</w:t>
      </w:r>
      <w:r w:rsidR="003B51C5" w:rsidRPr="003C7557">
        <w:rPr>
          <w:color w:val="FF0000"/>
        </w:rPr>
        <w:t xml:space="preserve"> Edition</w:t>
      </w:r>
    </w:p>
    <w:p w:rsidR="00F97294" w:rsidRPr="004A3655" w:rsidRDefault="00F97294" w:rsidP="00F97294">
      <w:pPr>
        <w:pStyle w:val="ListParagraph"/>
        <w:numPr>
          <w:ilvl w:val="1"/>
          <w:numId w:val="1"/>
        </w:numPr>
        <w:rPr>
          <w:u w:val="single"/>
        </w:rPr>
      </w:pPr>
      <w:r w:rsidRPr="004A3655">
        <w:t>For</w:t>
      </w:r>
      <w:r w:rsidR="00191A59" w:rsidRPr="004A3655">
        <w:t xml:space="preserve"> an</w:t>
      </w:r>
      <w:r w:rsidRPr="004A3655">
        <w:t xml:space="preserve"> example</w:t>
      </w:r>
      <w:r w:rsidR="00191A59" w:rsidRPr="004A3655">
        <w:t xml:space="preserve"> of</w:t>
      </w:r>
      <w:r w:rsidRPr="004A3655">
        <w:t xml:space="preserve"> course descriptions, course/learning objectives, course time allotm</w:t>
      </w:r>
      <w:r w:rsidR="00AF07AD" w:rsidRPr="004A3655">
        <w:t>ents</w:t>
      </w:r>
      <w:r w:rsidR="00191A59" w:rsidRPr="004A3655">
        <w:t>/timeline</w:t>
      </w:r>
      <w:r w:rsidR="000420EE" w:rsidRPr="004A3655">
        <w:t>s</w:t>
      </w:r>
      <w:r w:rsidR="00191A59" w:rsidRPr="004A3655">
        <w:t xml:space="preserve">, course outlines, </w:t>
      </w:r>
      <w:r w:rsidR="00AF07AD" w:rsidRPr="004A3655">
        <w:t>i</w:t>
      </w:r>
      <w:r w:rsidRPr="004A3655">
        <w:t>nstruction methods</w:t>
      </w:r>
      <w:r w:rsidR="00191A59" w:rsidRPr="004A3655">
        <w:t>,</w:t>
      </w:r>
      <w:r w:rsidR="00D2060B" w:rsidRPr="004A3655">
        <w:t xml:space="preserve"> course evaluation methods,</w:t>
      </w:r>
      <w:r w:rsidR="00191A59" w:rsidRPr="004A3655">
        <w:t xml:space="preserve"> and certificates of completion</w:t>
      </w:r>
      <w:r w:rsidR="004A3655" w:rsidRPr="004A3655">
        <w:t xml:space="preserve"> templates</w:t>
      </w:r>
      <w:r w:rsidR="00191A59" w:rsidRPr="004A3655">
        <w:t xml:space="preserve">, </w:t>
      </w:r>
      <w:r w:rsidRPr="004A3655">
        <w:t xml:space="preserve">please visit </w:t>
      </w:r>
      <w:hyperlink r:id="rId6" w:history="1">
        <w:r w:rsidR="00AF07AD" w:rsidRPr="004A3655">
          <w:rPr>
            <w:rStyle w:val="Hyperlink"/>
            <w:color w:val="auto"/>
          </w:rPr>
          <w:t>http://www.floridabuilding.org</w:t>
        </w:r>
      </w:hyperlink>
      <w:r w:rsidR="00AF07AD" w:rsidRPr="004A3655">
        <w:t xml:space="preserve"> (Specific </w:t>
      </w:r>
      <w:r w:rsidR="000420EE" w:rsidRPr="004A3655">
        <w:t>hyperlink/page to come l</w:t>
      </w:r>
      <w:r w:rsidR="00AF07AD" w:rsidRPr="004A3655">
        <w:t>ater).</w:t>
      </w:r>
    </w:p>
    <w:p w:rsidR="00E81089" w:rsidRPr="00E81089" w:rsidRDefault="00E81089" w:rsidP="00E81089">
      <w:pPr>
        <w:pStyle w:val="ListParagraph"/>
        <w:numPr>
          <w:ilvl w:val="0"/>
          <w:numId w:val="1"/>
        </w:numPr>
        <w:rPr>
          <w:u w:val="single"/>
        </w:rPr>
      </w:pPr>
      <w:r>
        <w:t>Course presentation materials</w:t>
      </w:r>
    </w:p>
    <w:p w:rsidR="00E81089" w:rsidRPr="006478BE" w:rsidRDefault="00E81089" w:rsidP="00E81089">
      <w:pPr>
        <w:pStyle w:val="ListParagraph"/>
        <w:numPr>
          <w:ilvl w:val="1"/>
          <w:numId w:val="1"/>
        </w:numPr>
        <w:rPr>
          <w:u w:val="single"/>
        </w:rPr>
      </w:pPr>
      <w:r>
        <w:t>All course materials that will be</w:t>
      </w:r>
      <w:r w:rsidR="00612751">
        <w:t xml:space="preserve"> </w:t>
      </w:r>
      <w:r w:rsidR="00612751" w:rsidRPr="00993C29">
        <w:t xml:space="preserve">used for instruction </w:t>
      </w:r>
      <w:r w:rsidR="00612751">
        <w:t>or</w:t>
      </w:r>
      <w:r>
        <w:t xml:space="preserve"> provided to attendees during the course shall be provided to the accreditor for review.  </w:t>
      </w:r>
    </w:p>
    <w:p w:rsidR="005C5B30" w:rsidRPr="003C7557" w:rsidRDefault="00D254AB" w:rsidP="00E81089">
      <w:pPr>
        <w:pStyle w:val="ListParagraph"/>
        <w:numPr>
          <w:ilvl w:val="1"/>
          <w:numId w:val="1"/>
        </w:numPr>
        <w:rPr>
          <w:color w:val="FF0000"/>
          <w:u w:val="single"/>
        </w:rPr>
      </w:pPr>
      <w:r w:rsidRPr="003C7557">
        <w:rPr>
          <w:color w:val="FF0000"/>
        </w:rPr>
        <w:t xml:space="preserve">All submitted course presentation materials shall be easily legible.  </w:t>
      </w:r>
    </w:p>
    <w:p w:rsidR="005C5B30" w:rsidRPr="003C7557" w:rsidRDefault="006478BE" w:rsidP="005C5B30">
      <w:pPr>
        <w:pStyle w:val="ListParagraph"/>
        <w:numPr>
          <w:ilvl w:val="2"/>
          <w:numId w:val="1"/>
        </w:numPr>
        <w:rPr>
          <w:color w:val="FF0000"/>
          <w:u w:val="single"/>
        </w:rPr>
      </w:pPr>
      <w:r w:rsidRPr="003C7557">
        <w:rPr>
          <w:color w:val="FF0000"/>
        </w:rPr>
        <w:t xml:space="preserve">All </w:t>
      </w:r>
      <w:r w:rsidR="005C5B30" w:rsidRPr="003C7557">
        <w:rPr>
          <w:color w:val="FF0000"/>
        </w:rPr>
        <w:t>fonts</w:t>
      </w:r>
      <w:r w:rsidRPr="003C7557">
        <w:rPr>
          <w:color w:val="FF0000"/>
        </w:rPr>
        <w:t xml:space="preserve"> appearing in the submitted course</w:t>
      </w:r>
      <w:r w:rsidR="00D254AB" w:rsidRPr="003C7557">
        <w:rPr>
          <w:color w:val="FF0000"/>
        </w:rPr>
        <w:t xml:space="preserve"> presentation materials shall be at least </w:t>
      </w:r>
      <w:r w:rsidR="005C5B30" w:rsidRPr="003C7557">
        <w:rPr>
          <w:color w:val="FF0000"/>
        </w:rPr>
        <w:t xml:space="preserve">equivalent to 12 pt. </w:t>
      </w:r>
      <w:r w:rsidRPr="003C7557">
        <w:rPr>
          <w:color w:val="FF0000"/>
        </w:rPr>
        <w:t xml:space="preserve">font.  </w:t>
      </w:r>
    </w:p>
    <w:p w:rsidR="006478BE" w:rsidRPr="003C7557" w:rsidRDefault="001C358F" w:rsidP="005C5B30">
      <w:pPr>
        <w:pStyle w:val="ListParagraph"/>
        <w:numPr>
          <w:ilvl w:val="2"/>
          <w:numId w:val="1"/>
        </w:numPr>
        <w:rPr>
          <w:color w:val="FF0000"/>
          <w:u w:val="single"/>
        </w:rPr>
      </w:pPr>
      <w:r w:rsidRPr="003C7557">
        <w:rPr>
          <w:color w:val="FF0000"/>
        </w:rPr>
        <w:t>If slides are a part of the course presentation materials o</w:t>
      </w:r>
      <w:r w:rsidR="00D254AB" w:rsidRPr="003C7557">
        <w:rPr>
          <w:color w:val="FF0000"/>
        </w:rPr>
        <w:t xml:space="preserve">nly two slides per page shall be submitted.  </w:t>
      </w:r>
    </w:p>
    <w:p w:rsidR="00FD5A37" w:rsidRDefault="00FD5A37" w:rsidP="00FD5A37">
      <w:pPr>
        <w:jc w:val="center"/>
      </w:pPr>
    </w:p>
    <w:sectPr w:rsidR="00FD5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0E9F"/>
    <w:multiLevelType w:val="hybridMultilevel"/>
    <w:tmpl w:val="35C4E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37"/>
    <w:rsid w:val="000420EE"/>
    <w:rsid w:val="000E6F8F"/>
    <w:rsid w:val="00191A59"/>
    <w:rsid w:val="001C358F"/>
    <w:rsid w:val="001E663E"/>
    <w:rsid w:val="00247634"/>
    <w:rsid w:val="00260B71"/>
    <w:rsid w:val="002B692D"/>
    <w:rsid w:val="002E0E0D"/>
    <w:rsid w:val="003B51C5"/>
    <w:rsid w:val="003C7557"/>
    <w:rsid w:val="004A3655"/>
    <w:rsid w:val="004E450A"/>
    <w:rsid w:val="004F5BA6"/>
    <w:rsid w:val="005C5B30"/>
    <w:rsid w:val="00612751"/>
    <w:rsid w:val="006478BE"/>
    <w:rsid w:val="00723F9D"/>
    <w:rsid w:val="008A08E6"/>
    <w:rsid w:val="00924B70"/>
    <w:rsid w:val="00993C29"/>
    <w:rsid w:val="00A127D6"/>
    <w:rsid w:val="00A64EA9"/>
    <w:rsid w:val="00AF07AD"/>
    <w:rsid w:val="00B8522E"/>
    <w:rsid w:val="00C015E4"/>
    <w:rsid w:val="00C30842"/>
    <w:rsid w:val="00C85508"/>
    <w:rsid w:val="00D2060B"/>
    <w:rsid w:val="00D254AB"/>
    <w:rsid w:val="00D54241"/>
    <w:rsid w:val="00E25752"/>
    <w:rsid w:val="00E81089"/>
    <w:rsid w:val="00EB1ED1"/>
    <w:rsid w:val="00F94186"/>
    <w:rsid w:val="00F97294"/>
    <w:rsid w:val="00FD5A37"/>
    <w:rsid w:val="00FF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A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0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A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1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ridabuilding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Thomas</dc:creator>
  <cp:lastModifiedBy>Campbell, Thomas</cp:lastModifiedBy>
  <cp:revision>19</cp:revision>
  <dcterms:created xsi:type="dcterms:W3CDTF">2021-05-11T12:07:00Z</dcterms:created>
  <dcterms:modified xsi:type="dcterms:W3CDTF">2021-05-18T13:33:00Z</dcterms:modified>
</cp:coreProperties>
</file>