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00"/>
        <w:gridCol w:w="2176"/>
      </w:tblGrid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:rsidTr="00F47361">
        <w:tc>
          <w:tcPr>
            <w:tcW w:w="3864" w:type="pct"/>
            <w:shd w:val="clear" w:color="auto" w:fill="auto"/>
          </w:tcPr>
          <w:p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:rsidTr="00F47361">
        <w:tc>
          <w:tcPr>
            <w:tcW w:w="3864" w:type="pct"/>
            <w:shd w:val="clear" w:color="auto" w:fill="auto"/>
          </w:tcPr>
          <w:p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:rsidR="00F640A8" w:rsidRDefault="00F640A8" w:rsidP="00F7004C">
            <w:pPr>
              <w:rPr>
                <w:rFonts w:ascii="Garamond" w:hAnsi="Garamond"/>
              </w:rPr>
            </w:pP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:rsidTr="00F47361">
        <w:tc>
          <w:tcPr>
            <w:tcW w:w="3864" w:type="pct"/>
            <w:shd w:val="clear" w:color="auto" w:fill="auto"/>
          </w:tcPr>
          <w:p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:rsidR="006B231B" w:rsidRPr="005F3D70" w:rsidRDefault="006B231B" w:rsidP="006B231B">
            <w:pPr>
              <w:rPr>
                <w:rFonts w:ascii="Garamond" w:hAnsi="Garamond"/>
              </w:rPr>
            </w:pPr>
          </w:p>
          <w:p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:rsidTr="00F47361">
        <w:tc>
          <w:tcPr>
            <w:tcW w:w="3864" w:type="pct"/>
            <w:shd w:val="clear" w:color="auto" w:fill="auto"/>
          </w:tcPr>
          <w:p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:rsidTr="00F47361">
        <w:tc>
          <w:tcPr>
            <w:tcW w:w="3864" w:type="pct"/>
            <w:shd w:val="clear" w:color="auto" w:fill="auto"/>
          </w:tcPr>
          <w:p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</w:p>
          <w:p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:rsidTr="00F47361">
        <w:tc>
          <w:tcPr>
            <w:tcW w:w="3864" w:type="pct"/>
            <w:shd w:val="clear" w:color="auto" w:fill="auto"/>
          </w:tcPr>
          <w:p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:rsidR="00FF12F0" w:rsidRDefault="00FF12F0" w:rsidP="00F7004C">
            <w:pPr>
              <w:rPr>
                <w:rFonts w:ascii="Garamond" w:hAnsi="Garamond"/>
              </w:rPr>
            </w:pPr>
          </w:p>
          <w:p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:rsidR="00CD1D6B" w:rsidRDefault="00CD1D6B" w:rsidP="00F7004C">
            <w:pPr>
              <w:rPr>
                <w:rFonts w:ascii="Garamond" w:hAnsi="Garamond"/>
              </w:rPr>
            </w:pPr>
          </w:p>
          <w:p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:rsidR="00E83017" w:rsidRDefault="00E83017" w:rsidP="00F7004C">
            <w:pPr>
              <w:rPr>
                <w:rFonts w:ascii="Garamond" w:hAnsi="Garamond"/>
              </w:rPr>
            </w:pPr>
          </w:p>
          <w:p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:rsidR="003F1934" w:rsidRDefault="003F1934" w:rsidP="00F7004C">
            <w:pPr>
              <w:rPr>
                <w:rFonts w:ascii="Garamond" w:hAnsi="Garamond"/>
              </w:rPr>
            </w:pP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:rsidTr="00F47361">
        <w:tc>
          <w:tcPr>
            <w:tcW w:w="3864" w:type="pct"/>
            <w:shd w:val="clear" w:color="auto" w:fill="auto"/>
          </w:tcPr>
          <w:p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:rsidTr="00F47361">
        <w:tc>
          <w:tcPr>
            <w:tcW w:w="3864" w:type="pct"/>
            <w:shd w:val="clear" w:color="auto" w:fill="auto"/>
          </w:tcPr>
          <w:p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:rsidTr="00F47361">
        <w:tc>
          <w:tcPr>
            <w:tcW w:w="3864" w:type="pct"/>
            <w:shd w:val="clear" w:color="auto" w:fill="auto"/>
          </w:tcPr>
          <w:p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  <w:bookmarkStart w:id="0" w:name="_GoBack"/>
            <w:bookmarkEnd w:id="0"/>
          </w:p>
        </w:tc>
      </w:tr>
      <w:tr w:rsidR="00FD7E07" w:rsidRPr="000902C4" w:rsidTr="00F47361">
        <w:tc>
          <w:tcPr>
            <w:tcW w:w="3864" w:type="pct"/>
            <w:shd w:val="clear" w:color="auto" w:fill="auto"/>
          </w:tcPr>
          <w:p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/18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46015" w:rsidRPr="00EC5C58">
              <w:rPr>
                <w:rFonts w:ascii="Garamond" w:hAnsi="Garamond"/>
                <w:color w:val="FF0000"/>
              </w:rPr>
              <w:t>2/2022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:rsidTr="00F47361">
        <w:tc>
          <w:tcPr>
            <w:tcW w:w="3864" w:type="pct"/>
            <w:shd w:val="clear" w:color="auto" w:fill="auto"/>
          </w:tcPr>
          <w:p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:rsidR="005F3D70" w:rsidRPr="0023296B" w:rsidRDefault="005F3D70" w:rsidP="005F3D70">
            <w:pPr>
              <w:rPr>
                <w:rFonts w:ascii="Garamond" w:hAnsi="Garamond"/>
              </w:rPr>
            </w:pPr>
          </w:p>
          <w:p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meeting – on-site meeting</w:t>
            </w:r>
            <w:r w:rsidR="00946015">
              <w:rPr>
                <w:rFonts w:ascii="Garamond" w:hAnsi="Garamond"/>
              </w:rPr>
              <w:t xml:space="preserve"> (TBD</w:t>
            </w:r>
            <w:r w:rsidR="006A42FC" w:rsidRPr="0023296B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  <w:r w:rsidRPr="000E3F9F">
              <w:rPr>
                <w:rFonts w:ascii="Garamond" w:hAnsi="Garamond"/>
                <w:color w:val="FF0000"/>
              </w:rPr>
              <w:lastRenderedPageBreak/>
              <w:t>TBD</w:t>
            </w: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:rsidR="003963AE" w:rsidRPr="003966D8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:rsidTr="00F47361">
        <w:tc>
          <w:tcPr>
            <w:tcW w:w="3864" w:type="pct"/>
            <w:shd w:val="clear" w:color="auto" w:fill="auto"/>
          </w:tcPr>
          <w:p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/11-14/2022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8409D4">
        <w:trPr>
          <w:trHeight w:val="341"/>
        </w:trPr>
        <w:tc>
          <w:tcPr>
            <w:tcW w:w="3864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:rsidR="003963AE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C85BFA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1/19/2023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1C16CC" w:rsidRPr="000902C4" w:rsidTr="00F47361">
        <w:tc>
          <w:tcPr>
            <w:tcW w:w="3864" w:type="pct"/>
            <w:shd w:val="clear" w:color="auto" w:fill="auto"/>
          </w:tcPr>
          <w:p w:rsidR="001C16CC" w:rsidRPr="00F31EA6" w:rsidRDefault="001C16CC" w:rsidP="001C16CC">
            <w:pPr>
              <w:rPr>
                <w:rFonts w:ascii="Garamond" w:hAnsi="Garamond"/>
              </w:rPr>
            </w:pPr>
            <w:r w:rsidRPr="00F31EA6">
              <w:rPr>
                <w:rFonts w:ascii="Garamond" w:hAnsi="Garamond"/>
              </w:rPr>
              <w:t>TACs review comments</w:t>
            </w:r>
            <w:r w:rsidR="00C52200" w:rsidRPr="00F31EA6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to Rule Dev</w:t>
            </w:r>
            <w:r w:rsidR="00F7229B">
              <w:rPr>
                <w:rFonts w:ascii="Garamond" w:hAnsi="Garamond"/>
              </w:rPr>
              <w:t>elopment Workshop of March</w:t>
            </w:r>
            <w:r w:rsidR="00627F90">
              <w:rPr>
                <w:rFonts w:ascii="Garamond" w:hAnsi="Garamond"/>
              </w:rPr>
              <w:t xml:space="preserve"> 13</w:t>
            </w:r>
            <w:r w:rsidRPr="00F31EA6">
              <w:rPr>
                <w:rFonts w:ascii="Garamond" w:hAnsi="Garamond"/>
              </w:rPr>
              <w:t>, 2020 and make recommendations to the C</w:t>
            </w:r>
            <w:r w:rsidR="00C52200" w:rsidRPr="00F31EA6">
              <w:rPr>
                <w:rFonts w:ascii="Garamond" w:hAnsi="Garamond"/>
              </w:rPr>
              <w:t xml:space="preserve">ommission </w:t>
            </w:r>
          </w:p>
          <w:p w:rsidR="00C52200" w:rsidRPr="00F31EA6" w:rsidRDefault="00C52200" w:rsidP="001C16CC">
            <w:pPr>
              <w:rPr>
                <w:rFonts w:ascii="Garamond" w:hAnsi="Garamond"/>
              </w:rPr>
            </w:pPr>
          </w:p>
          <w:p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>TACs meetings - 3</w:t>
            </w:r>
            <w:r w:rsidR="001C16CC" w:rsidRPr="00F31EA6">
              <w:rPr>
                <w:rFonts w:ascii="Garamond" w:hAnsi="Garamond"/>
              </w:rPr>
              <w:t xml:space="preserve">-day on-site meetings </w:t>
            </w:r>
            <w:r w:rsidRPr="00F31EA6">
              <w:rPr>
                <w:rFonts w:ascii="Garamond" w:hAnsi="Garamond"/>
              </w:rPr>
              <w:t>and 3-day conference call/webinar meetings</w:t>
            </w:r>
          </w:p>
        </w:tc>
        <w:tc>
          <w:tcPr>
            <w:tcW w:w="1136" w:type="pct"/>
            <w:shd w:val="clear" w:color="auto" w:fill="auto"/>
          </w:tcPr>
          <w:p w:rsidR="001C16CC" w:rsidRPr="00950D5E" w:rsidRDefault="00950D5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2/22-24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3966D8">
        <w:trPr>
          <w:trHeight w:val="1160"/>
        </w:trPr>
        <w:tc>
          <w:tcPr>
            <w:tcW w:w="3864" w:type="pct"/>
            <w:shd w:val="clear" w:color="auto" w:fill="auto"/>
          </w:tcPr>
          <w:p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:rsidR="006C722B" w:rsidRDefault="006C722B" w:rsidP="001C16CC">
            <w:pPr>
              <w:rPr>
                <w:rFonts w:ascii="Garamond" w:hAnsi="Garamond"/>
                <w:b/>
              </w:rPr>
            </w:pPr>
          </w:p>
          <w:p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627F90" w:rsidRPr="00950D5E">
              <w:rPr>
                <w:rFonts w:ascii="Garamond" w:hAnsi="Garamond"/>
                <w:color w:val="FF0000"/>
              </w:rPr>
              <w:t>13, 2023</w:t>
            </w:r>
          </w:p>
          <w:p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:rsidTr="00F47361">
        <w:tc>
          <w:tcPr>
            <w:tcW w:w="3864" w:type="pct"/>
            <w:shd w:val="clear" w:color="auto" w:fill="auto"/>
          </w:tcPr>
          <w:p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:rsidTr="00F47361">
        <w:tc>
          <w:tcPr>
            <w:tcW w:w="3864" w:type="pct"/>
            <w:shd w:val="clear" w:color="auto" w:fill="auto"/>
          </w:tcPr>
          <w:p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:rsidTr="00F47361">
        <w:tc>
          <w:tcPr>
            <w:tcW w:w="3864" w:type="pct"/>
            <w:shd w:val="clear" w:color="auto" w:fill="auto"/>
          </w:tcPr>
          <w:p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:rsidTr="00F47361">
        <w:tc>
          <w:tcPr>
            <w:tcW w:w="3864" w:type="pct"/>
            <w:shd w:val="clear" w:color="auto" w:fill="auto"/>
          </w:tcPr>
          <w:p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:rsidTr="00F47361">
        <w:tc>
          <w:tcPr>
            <w:tcW w:w="3864" w:type="pct"/>
            <w:shd w:val="clear" w:color="auto" w:fill="auto"/>
          </w:tcPr>
          <w:p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:rsidTr="00F47361">
        <w:tc>
          <w:tcPr>
            <w:tcW w:w="3864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:rsidTr="00F47361">
        <w:tc>
          <w:tcPr>
            <w:tcW w:w="5000" w:type="pct"/>
            <w:gridSpan w:val="2"/>
            <w:shd w:val="clear" w:color="auto" w:fill="auto"/>
          </w:tcPr>
          <w:p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lastRenderedPageBreak/>
              <w:t>effect immediately.</w:t>
            </w:r>
          </w:p>
        </w:tc>
      </w:tr>
    </w:tbl>
    <w:p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2pt;height:13.2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4535"/>
    <w:rsid w:val="002017A5"/>
    <w:rsid w:val="0023296B"/>
    <w:rsid w:val="002921EA"/>
    <w:rsid w:val="002948B0"/>
    <w:rsid w:val="002A724B"/>
    <w:rsid w:val="002C0C78"/>
    <w:rsid w:val="002D50E6"/>
    <w:rsid w:val="002F4A3A"/>
    <w:rsid w:val="00311F51"/>
    <w:rsid w:val="003310D2"/>
    <w:rsid w:val="00331C12"/>
    <w:rsid w:val="003963AE"/>
    <w:rsid w:val="003966D8"/>
    <w:rsid w:val="00397365"/>
    <w:rsid w:val="003B050F"/>
    <w:rsid w:val="003B4250"/>
    <w:rsid w:val="003D44F6"/>
    <w:rsid w:val="003E0462"/>
    <w:rsid w:val="003F1934"/>
    <w:rsid w:val="00442DA2"/>
    <w:rsid w:val="004601AD"/>
    <w:rsid w:val="00460818"/>
    <w:rsid w:val="00465A2C"/>
    <w:rsid w:val="004A54CB"/>
    <w:rsid w:val="004B313E"/>
    <w:rsid w:val="004D0E69"/>
    <w:rsid w:val="00564E28"/>
    <w:rsid w:val="00570F13"/>
    <w:rsid w:val="00584CB3"/>
    <w:rsid w:val="00587490"/>
    <w:rsid w:val="005961D6"/>
    <w:rsid w:val="005B0D53"/>
    <w:rsid w:val="005E0525"/>
    <w:rsid w:val="005F3D70"/>
    <w:rsid w:val="00601DD9"/>
    <w:rsid w:val="00627F90"/>
    <w:rsid w:val="0064599E"/>
    <w:rsid w:val="00694F16"/>
    <w:rsid w:val="006A33C0"/>
    <w:rsid w:val="006A42FC"/>
    <w:rsid w:val="006B231B"/>
    <w:rsid w:val="006C722B"/>
    <w:rsid w:val="00745FAB"/>
    <w:rsid w:val="007542A3"/>
    <w:rsid w:val="00754A7F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D5FAB"/>
    <w:rsid w:val="009E6CA5"/>
    <w:rsid w:val="009F34CF"/>
    <w:rsid w:val="00A56D02"/>
    <w:rsid w:val="00AD5CD4"/>
    <w:rsid w:val="00AF47E0"/>
    <w:rsid w:val="00B13B9F"/>
    <w:rsid w:val="00B13C03"/>
    <w:rsid w:val="00B23F30"/>
    <w:rsid w:val="00B37087"/>
    <w:rsid w:val="00B4538D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6500C"/>
    <w:rsid w:val="00DC0493"/>
    <w:rsid w:val="00DD5848"/>
    <w:rsid w:val="00DE002A"/>
    <w:rsid w:val="00E06C2F"/>
    <w:rsid w:val="00E20760"/>
    <w:rsid w:val="00E26D9D"/>
    <w:rsid w:val="00E4611C"/>
    <w:rsid w:val="00E46BF4"/>
    <w:rsid w:val="00E46F1F"/>
    <w:rsid w:val="00E83017"/>
    <w:rsid w:val="00EC4653"/>
    <w:rsid w:val="00EC5C58"/>
    <w:rsid w:val="00ED0AD6"/>
    <w:rsid w:val="00EF380D"/>
    <w:rsid w:val="00F01C67"/>
    <w:rsid w:val="00F31EA6"/>
    <w:rsid w:val="00F33C23"/>
    <w:rsid w:val="00F47361"/>
    <w:rsid w:val="00F640A8"/>
    <w:rsid w:val="00F67F3B"/>
    <w:rsid w:val="00F7004C"/>
    <w:rsid w:val="00F7229B"/>
    <w:rsid w:val="00F86425"/>
    <w:rsid w:val="00F9472B"/>
    <w:rsid w:val="00F977AA"/>
    <w:rsid w:val="00FB2656"/>
    <w:rsid w:val="00FD00C2"/>
    <w:rsid w:val="00FD7E07"/>
    <w:rsid w:val="00FF12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Lis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8</cp:revision>
  <cp:lastPrinted>2018-04-03T13:59:00Z</cp:lastPrinted>
  <dcterms:created xsi:type="dcterms:W3CDTF">2021-06-22T12:15:00Z</dcterms:created>
  <dcterms:modified xsi:type="dcterms:W3CDTF">2022-02-01T15:51:00Z</dcterms:modified>
</cp:coreProperties>
</file>