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pPr w:leftFromText="180" w:rightFromText="180" w:vertAnchor="text" w:tblpX="-365" w:tblpY="1"/>
        <w:tblOverlap w:val="never"/>
        <w:tblW w:w="14760" w:type="dxa"/>
        <w:tblLayout w:type="fixed"/>
        <w:tblLook w:val="04A0" w:firstRow="1" w:lastRow="0" w:firstColumn="1" w:lastColumn="0" w:noHBand="0" w:noVBand="1"/>
      </w:tblPr>
      <w:tblGrid>
        <w:gridCol w:w="2610"/>
        <w:gridCol w:w="3960"/>
        <w:gridCol w:w="4320"/>
        <w:gridCol w:w="3870"/>
      </w:tblGrid>
      <w:tr w:rsidR="005C0214" w:rsidRPr="00B40331" w14:paraId="3D32CB52" w14:textId="77777777" w:rsidTr="00B40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9234" w14:textId="7E612DCE" w:rsidR="00113C15" w:rsidRPr="00B40331" w:rsidRDefault="00113C15" w:rsidP="00B40331">
            <w:pPr>
              <w:rPr>
                <w:rFonts w:cstheme="minorHAnsi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8D63" w14:textId="77777777" w:rsidR="00113C15" w:rsidRPr="00B40331" w:rsidRDefault="00113C15" w:rsidP="00B403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E728" w14:textId="77777777" w:rsidR="00113C15" w:rsidRPr="00B40331" w:rsidRDefault="00113C15" w:rsidP="00B403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25C" w14:textId="77777777" w:rsidR="00113C15" w:rsidRPr="00B40331" w:rsidRDefault="00113C15" w:rsidP="00B403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C0214" w:rsidRPr="00B40331" w14:paraId="777A4715" w14:textId="77777777" w:rsidTr="00B4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6D75" w14:textId="7DE60339" w:rsidR="00113C15" w:rsidRPr="00B40331" w:rsidRDefault="00113C15" w:rsidP="00B40331">
            <w:pPr>
              <w:pStyle w:val="ListParagraph"/>
              <w:numPr>
                <w:ilvl w:val="0"/>
                <w:numId w:val="9"/>
              </w:numPr>
              <w:ind w:left="255" w:right="-195"/>
              <w:rPr>
                <w:rFonts w:cstheme="minorHAnsi"/>
              </w:rPr>
            </w:pPr>
            <w:r w:rsidRPr="00B40331">
              <w:rPr>
                <w:rFonts w:cstheme="minorHAnsi"/>
              </w:rPr>
              <w:t>Description of Structure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ABED" w14:textId="54E4C78C" w:rsidR="00113C15" w:rsidRPr="00B40331" w:rsidRDefault="00BE663F" w:rsidP="00B40331">
            <w:pPr>
              <w:pStyle w:val="ListParagraph"/>
              <w:numPr>
                <w:ilvl w:val="0"/>
                <w:numId w:val="7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Name of title</w:t>
            </w:r>
            <w:r w:rsidRPr="00B40331">
              <w:rPr>
                <w:rFonts w:cstheme="minorHAnsi"/>
              </w:rPr>
              <w:tab/>
            </w:r>
          </w:p>
          <w:p w14:paraId="7E8E9AA6" w14:textId="77777777" w:rsidR="00BE663F" w:rsidRPr="00B40331" w:rsidRDefault="00BE663F" w:rsidP="00B40331">
            <w:pPr>
              <w:pStyle w:val="ListParagraph"/>
              <w:numPr>
                <w:ilvl w:val="0"/>
                <w:numId w:val="7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Street address</w:t>
            </w:r>
          </w:p>
          <w:p w14:paraId="6C9455A9" w14:textId="77777777" w:rsidR="00BE663F" w:rsidRPr="00B40331" w:rsidRDefault="00BE663F" w:rsidP="00B40331">
            <w:pPr>
              <w:pStyle w:val="ListParagraph"/>
              <w:numPr>
                <w:ilvl w:val="0"/>
                <w:numId w:val="7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Legal description</w:t>
            </w:r>
          </w:p>
          <w:p w14:paraId="09A3EAC3" w14:textId="77777777" w:rsidR="00BE663F" w:rsidRPr="00B40331" w:rsidRDefault="00BE663F" w:rsidP="00B40331">
            <w:pPr>
              <w:pStyle w:val="ListParagraph"/>
              <w:numPr>
                <w:ilvl w:val="0"/>
                <w:numId w:val="7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Owner's name</w:t>
            </w:r>
          </w:p>
          <w:p w14:paraId="7CA59874" w14:textId="77777777" w:rsidR="00BE663F" w:rsidRPr="00B40331" w:rsidRDefault="00BE663F" w:rsidP="00B40331">
            <w:pPr>
              <w:pStyle w:val="ListParagraph"/>
              <w:numPr>
                <w:ilvl w:val="0"/>
                <w:numId w:val="7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Owner's mailing address</w:t>
            </w:r>
          </w:p>
          <w:p w14:paraId="5182B490" w14:textId="77777777" w:rsidR="00FB1C4F" w:rsidRPr="00B40331" w:rsidRDefault="00FB1C4F" w:rsidP="00B40331">
            <w:pPr>
              <w:pStyle w:val="ListParagraph"/>
              <w:numPr>
                <w:ilvl w:val="0"/>
                <w:numId w:val="7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Folio Number of Property on which Building is Located</w:t>
            </w:r>
          </w:p>
          <w:p w14:paraId="5103C655" w14:textId="4D6C5EEE" w:rsidR="00BE663F" w:rsidRPr="00B40331" w:rsidRDefault="00BE663F" w:rsidP="00B40331">
            <w:pPr>
              <w:pStyle w:val="ListParagraph"/>
              <w:numPr>
                <w:ilvl w:val="0"/>
                <w:numId w:val="7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Building Code Occupancy Classification</w:t>
            </w:r>
          </w:p>
          <w:p w14:paraId="06C7701C" w14:textId="77777777" w:rsidR="00BE663F" w:rsidRPr="00B40331" w:rsidRDefault="00BE663F" w:rsidP="00B40331">
            <w:pPr>
              <w:pStyle w:val="ListParagraph"/>
              <w:numPr>
                <w:ilvl w:val="0"/>
                <w:numId w:val="7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Present use</w:t>
            </w:r>
          </w:p>
          <w:p w14:paraId="6893FEF3" w14:textId="77777777" w:rsidR="00BE663F" w:rsidRPr="00B40331" w:rsidRDefault="00BE663F" w:rsidP="00B40331">
            <w:pPr>
              <w:pStyle w:val="ListParagraph"/>
              <w:numPr>
                <w:ilvl w:val="0"/>
                <w:numId w:val="7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General description, type of construction, size, number of stories, and special features.</w:t>
            </w:r>
          </w:p>
          <w:p w14:paraId="47E2E4B7" w14:textId="481CCD7D" w:rsidR="00AE5828" w:rsidRPr="00B40331" w:rsidRDefault="00AE5828" w:rsidP="00B40331">
            <w:pPr>
              <w:pStyle w:val="ListParagraph"/>
              <w:numPr>
                <w:ilvl w:val="0"/>
                <w:numId w:val="7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Additions to original structure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6ED" w14:textId="699E5B9E" w:rsidR="00BE663F" w:rsidRPr="00B40331" w:rsidRDefault="00BE663F" w:rsidP="00B40331">
            <w:pPr>
              <w:pStyle w:val="ListParagraph"/>
              <w:numPr>
                <w:ilvl w:val="0"/>
                <w:numId w:val="8"/>
              </w:numPr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Name of title</w:t>
            </w:r>
            <w:r w:rsidRPr="00B40331">
              <w:rPr>
                <w:rFonts w:cstheme="minorHAnsi"/>
              </w:rPr>
              <w:tab/>
            </w:r>
          </w:p>
          <w:p w14:paraId="1B08B021" w14:textId="77777777" w:rsidR="00BE663F" w:rsidRPr="00B40331" w:rsidRDefault="00BE663F" w:rsidP="00B40331">
            <w:pPr>
              <w:pStyle w:val="ListParagraph"/>
              <w:numPr>
                <w:ilvl w:val="0"/>
                <w:numId w:val="8"/>
              </w:numPr>
              <w:spacing w:after="160"/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Street address</w:t>
            </w:r>
          </w:p>
          <w:p w14:paraId="3759A965" w14:textId="77777777" w:rsidR="00BE663F" w:rsidRPr="00B40331" w:rsidRDefault="00BE663F" w:rsidP="00B40331">
            <w:pPr>
              <w:pStyle w:val="ListParagraph"/>
              <w:numPr>
                <w:ilvl w:val="0"/>
                <w:numId w:val="8"/>
              </w:numPr>
              <w:spacing w:after="160"/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Legal description</w:t>
            </w:r>
          </w:p>
          <w:p w14:paraId="05C46581" w14:textId="77777777" w:rsidR="00BE663F" w:rsidRPr="00B40331" w:rsidRDefault="00BE663F" w:rsidP="00B40331">
            <w:pPr>
              <w:pStyle w:val="ListParagraph"/>
              <w:numPr>
                <w:ilvl w:val="0"/>
                <w:numId w:val="8"/>
              </w:numPr>
              <w:spacing w:after="160"/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Owner's name</w:t>
            </w:r>
          </w:p>
          <w:p w14:paraId="5A76C939" w14:textId="77777777" w:rsidR="00BE663F" w:rsidRPr="00B40331" w:rsidRDefault="00BE663F" w:rsidP="00B40331">
            <w:pPr>
              <w:pStyle w:val="ListParagraph"/>
              <w:numPr>
                <w:ilvl w:val="0"/>
                <w:numId w:val="8"/>
              </w:numPr>
              <w:spacing w:after="160"/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Owner's mailing address</w:t>
            </w:r>
          </w:p>
          <w:p w14:paraId="1A1274DD" w14:textId="77777777" w:rsidR="00BE663F" w:rsidRPr="00B40331" w:rsidRDefault="00BE663F" w:rsidP="00B40331">
            <w:pPr>
              <w:pStyle w:val="ListParagraph"/>
              <w:numPr>
                <w:ilvl w:val="0"/>
                <w:numId w:val="8"/>
              </w:numPr>
              <w:spacing w:after="160"/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Building Official Folio Number</w:t>
            </w:r>
          </w:p>
          <w:p w14:paraId="5119FE01" w14:textId="77777777" w:rsidR="00BE663F" w:rsidRPr="00B40331" w:rsidRDefault="00BE663F" w:rsidP="00B40331">
            <w:pPr>
              <w:pStyle w:val="ListParagraph"/>
              <w:numPr>
                <w:ilvl w:val="0"/>
                <w:numId w:val="8"/>
              </w:numPr>
              <w:spacing w:after="160"/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Building Code Occupancy Classification</w:t>
            </w:r>
          </w:p>
          <w:p w14:paraId="6D323D49" w14:textId="77777777" w:rsidR="00BE663F" w:rsidRPr="00B40331" w:rsidRDefault="00BE663F" w:rsidP="00B40331">
            <w:pPr>
              <w:pStyle w:val="ListParagraph"/>
              <w:numPr>
                <w:ilvl w:val="0"/>
                <w:numId w:val="8"/>
              </w:numPr>
              <w:spacing w:after="160"/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Present use</w:t>
            </w:r>
          </w:p>
          <w:p w14:paraId="33D0DA4A" w14:textId="77777777" w:rsidR="00113C15" w:rsidRPr="00B40331" w:rsidRDefault="00BE663F" w:rsidP="00B40331">
            <w:pPr>
              <w:pStyle w:val="ListParagraph"/>
              <w:numPr>
                <w:ilvl w:val="0"/>
                <w:numId w:val="8"/>
              </w:numPr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General description, type of construction, size, number of stories, and special features.</w:t>
            </w:r>
          </w:p>
          <w:p w14:paraId="57146010" w14:textId="77777777" w:rsidR="00AE5828" w:rsidRPr="00B40331" w:rsidRDefault="00AE5828" w:rsidP="00B40331">
            <w:pPr>
              <w:pStyle w:val="ListParagraph"/>
              <w:numPr>
                <w:ilvl w:val="0"/>
                <w:numId w:val="8"/>
              </w:numPr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Additions to original structure</w:t>
            </w:r>
          </w:p>
          <w:p w14:paraId="43B61EAD" w14:textId="0A800BE3" w:rsidR="00AE5828" w:rsidRPr="00B40331" w:rsidRDefault="00AE5828" w:rsidP="00B40331">
            <w:pPr>
              <w:pStyle w:val="DefaultText"/>
              <w:widowControl/>
              <w:numPr>
                <w:ilvl w:val="0"/>
                <w:numId w:val="8"/>
              </w:num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>Number of Stories _________ Threshold Building per 553.71(12) F.S. Y/N ____</w:t>
            </w:r>
          </w:p>
          <w:p w14:paraId="666D17B2" w14:textId="1B9E9CC7" w:rsidR="00AE5828" w:rsidRPr="00B40331" w:rsidRDefault="00AE5828" w:rsidP="00B40331">
            <w:pPr>
              <w:pStyle w:val="ListParagraph"/>
              <w:ind w:left="-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  <w:color w:val="FF0000"/>
              </w:rPr>
              <w:t xml:space="preserve">L. </w:t>
            </w:r>
            <w:r w:rsidR="001F628E" w:rsidRPr="00B40331">
              <w:rPr>
                <w:rFonts w:cstheme="minorHAnsi"/>
                <w:color w:val="FF0000"/>
              </w:rPr>
              <w:t xml:space="preserve"> </w:t>
            </w:r>
            <w:r w:rsidRPr="00B40331">
              <w:rPr>
                <w:rFonts w:cstheme="minorHAnsi"/>
                <w:color w:val="FF0000"/>
              </w:rPr>
              <w:t>Total Building Area of all floors: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9E3" w14:textId="1984795D" w:rsidR="00AE5828" w:rsidRPr="00B40331" w:rsidRDefault="00AE5828" w:rsidP="00B40331">
            <w:pPr>
              <w:pStyle w:val="ListParagraph"/>
              <w:numPr>
                <w:ilvl w:val="0"/>
                <w:numId w:val="10"/>
              </w:numPr>
              <w:ind w:left="25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Name of title</w:t>
            </w:r>
            <w:r w:rsidRPr="00B40331">
              <w:rPr>
                <w:rFonts w:cstheme="minorHAnsi"/>
              </w:rPr>
              <w:tab/>
            </w:r>
          </w:p>
          <w:p w14:paraId="7C267AD5" w14:textId="77777777" w:rsidR="00AE5828" w:rsidRPr="00B40331" w:rsidRDefault="00AE5828" w:rsidP="00B40331">
            <w:pPr>
              <w:pStyle w:val="ListParagraph"/>
              <w:numPr>
                <w:ilvl w:val="0"/>
                <w:numId w:val="10"/>
              </w:numPr>
              <w:spacing w:after="160"/>
              <w:ind w:left="25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Street address</w:t>
            </w:r>
          </w:p>
          <w:p w14:paraId="6B43479F" w14:textId="77777777" w:rsidR="00AE5828" w:rsidRPr="00B40331" w:rsidRDefault="00AE5828" w:rsidP="00B40331">
            <w:pPr>
              <w:pStyle w:val="ListParagraph"/>
              <w:numPr>
                <w:ilvl w:val="0"/>
                <w:numId w:val="10"/>
              </w:numPr>
              <w:spacing w:after="160"/>
              <w:ind w:left="25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Legal description</w:t>
            </w:r>
          </w:p>
          <w:p w14:paraId="0F1F7D8D" w14:textId="77777777" w:rsidR="00AE5828" w:rsidRPr="00B40331" w:rsidRDefault="00AE5828" w:rsidP="00B40331">
            <w:pPr>
              <w:pStyle w:val="ListParagraph"/>
              <w:numPr>
                <w:ilvl w:val="0"/>
                <w:numId w:val="10"/>
              </w:numPr>
              <w:spacing w:after="160"/>
              <w:ind w:left="25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Owner's name</w:t>
            </w:r>
          </w:p>
          <w:p w14:paraId="46203528" w14:textId="77777777" w:rsidR="00AE5828" w:rsidRPr="00B40331" w:rsidRDefault="00AE5828" w:rsidP="00B40331">
            <w:pPr>
              <w:pStyle w:val="ListParagraph"/>
              <w:numPr>
                <w:ilvl w:val="0"/>
                <w:numId w:val="10"/>
              </w:numPr>
              <w:spacing w:after="160"/>
              <w:ind w:left="25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Owner's mailing address</w:t>
            </w:r>
          </w:p>
          <w:p w14:paraId="5CA41C71" w14:textId="77777777" w:rsidR="00AE5828" w:rsidRPr="00B40331" w:rsidRDefault="00AE5828" w:rsidP="00B40331">
            <w:pPr>
              <w:pStyle w:val="ListParagraph"/>
              <w:numPr>
                <w:ilvl w:val="0"/>
                <w:numId w:val="10"/>
              </w:numPr>
              <w:spacing w:after="160"/>
              <w:ind w:left="25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Building Official Folio Number</w:t>
            </w:r>
          </w:p>
          <w:p w14:paraId="1EE3FDE2" w14:textId="77777777" w:rsidR="00AE5828" w:rsidRPr="00B40331" w:rsidRDefault="00AE5828" w:rsidP="00B40331">
            <w:pPr>
              <w:pStyle w:val="ListParagraph"/>
              <w:numPr>
                <w:ilvl w:val="0"/>
                <w:numId w:val="10"/>
              </w:numPr>
              <w:spacing w:after="160"/>
              <w:ind w:left="25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Building Code Occupancy Classification</w:t>
            </w:r>
          </w:p>
          <w:p w14:paraId="2B8F90FC" w14:textId="77777777" w:rsidR="00AE5828" w:rsidRPr="00B40331" w:rsidRDefault="00AE5828" w:rsidP="00B40331">
            <w:pPr>
              <w:pStyle w:val="ListParagraph"/>
              <w:numPr>
                <w:ilvl w:val="0"/>
                <w:numId w:val="10"/>
              </w:numPr>
              <w:spacing w:after="160"/>
              <w:ind w:left="25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Present use</w:t>
            </w:r>
          </w:p>
          <w:p w14:paraId="2F7ACE46" w14:textId="77777777" w:rsidR="00113C15" w:rsidRPr="00B40331" w:rsidRDefault="00AE5828" w:rsidP="00B40331">
            <w:pPr>
              <w:pStyle w:val="ListParagraph"/>
              <w:numPr>
                <w:ilvl w:val="0"/>
                <w:numId w:val="10"/>
              </w:numPr>
              <w:ind w:left="25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General description</w:t>
            </w:r>
          </w:p>
          <w:p w14:paraId="0232F1FE" w14:textId="4E6AE27D" w:rsidR="00AE5828" w:rsidRPr="00B40331" w:rsidRDefault="00AE5828" w:rsidP="00B40331">
            <w:pPr>
              <w:pStyle w:val="ListParagraph"/>
              <w:numPr>
                <w:ilvl w:val="0"/>
                <w:numId w:val="10"/>
              </w:numPr>
              <w:ind w:left="25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40331">
              <w:rPr>
                <w:rFonts w:cstheme="minorHAnsi"/>
                <w:b/>
                <w:bCs/>
                <w:color w:val="FF0000"/>
              </w:rPr>
              <w:t>Additions /Alterations/Repairs to Original Structure</w:t>
            </w:r>
          </w:p>
        </w:tc>
      </w:tr>
      <w:tr w:rsidR="00886E99" w:rsidRPr="00B40331" w14:paraId="68622E12" w14:textId="77777777" w:rsidTr="00B40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D81C" w14:textId="42CB6053" w:rsidR="00886E99" w:rsidRPr="00B40331" w:rsidRDefault="00886E99" w:rsidP="00B40331">
            <w:pPr>
              <w:rPr>
                <w:rFonts w:cstheme="minorHAnsi"/>
              </w:rPr>
            </w:pPr>
            <w:r w:rsidRPr="00B40331">
              <w:rPr>
                <w:rFonts w:cstheme="minorHAnsi"/>
              </w:rPr>
              <w:t>2. Present Condition of Structure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497" w14:textId="67C77DC3" w:rsidR="00D52BFB" w:rsidRPr="00B40331" w:rsidRDefault="00886E99" w:rsidP="00B40331">
            <w:pPr>
              <w:pStyle w:val="DefaultText"/>
              <w:widowControl/>
              <w:tabs>
                <w:tab w:val="left" w:pos="436"/>
                <w:tab w:val="left" w:pos="61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A. </w:t>
            </w:r>
            <w:r w:rsidR="00D52BFB" w:rsidRPr="00B40331">
              <w:rPr>
                <w:rFonts w:asciiTheme="minorHAnsi" w:hAnsiTheme="minorHAnsi" w:cstheme="minorHAnsi"/>
                <w:sz w:val="22"/>
                <w:szCs w:val="22"/>
              </w:rPr>
              <w:t>General alignment (Note: good, fair, poor, explain if significant)</w:t>
            </w:r>
          </w:p>
          <w:p w14:paraId="3518B2A5" w14:textId="6860A1F1" w:rsidR="00886E99" w:rsidRPr="00B40331" w:rsidRDefault="00D52BFB" w:rsidP="00B40331">
            <w:pPr>
              <w:pStyle w:val="DefaultText"/>
              <w:widowControl/>
              <w:tabs>
                <w:tab w:val="left" w:pos="436"/>
                <w:tab w:val="left" w:pos="61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1. Bulging 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     </w:t>
            </w:r>
          </w:p>
          <w:p w14:paraId="4480AD98" w14:textId="3FD6659E" w:rsidR="00886E99" w:rsidRPr="00B40331" w:rsidRDefault="00886E99" w:rsidP="00B40331">
            <w:pPr>
              <w:pStyle w:val="DefaultText"/>
              <w:widowControl/>
              <w:tabs>
                <w:tab w:val="left" w:pos="166"/>
                <w:tab w:val="left" w:pos="526"/>
                <w:tab w:val="left" w:pos="616"/>
                <w:tab w:val="left" w:pos="6480"/>
                <w:tab w:val="left" w:pos="7200"/>
                <w:tab w:val="left" w:pos="7920"/>
                <w:tab w:val="left" w:pos="8640"/>
              </w:tabs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2. Settlement  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3. Defections 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4. Expansion 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 </w:t>
            </w:r>
          </w:p>
          <w:p w14:paraId="0411B7FB" w14:textId="54FB9FB2" w:rsidR="00886E99" w:rsidRPr="00B40331" w:rsidRDefault="00886E99" w:rsidP="00B40331">
            <w:pPr>
              <w:tabs>
                <w:tab w:val="left" w:pos="436"/>
                <w:tab w:val="left" w:pos="616"/>
              </w:tabs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 w:rsidRPr="00B40331">
              <w:rPr>
                <w:rFonts w:cstheme="minorHAnsi"/>
              </w:rPr>
              <w:t xml:space="preserve">5. Contraction </w:t>
            </w:r>
            <w:r w:rsidRPr="00B40331">
              <w:rPr>
                <w:rFonts w:cstheme="minorHAnsi"/>
                <w:u w:val="single"/>
              </w:rPr>
              <w:t xml:space="preserve">            </w:t>
            </w:r>
          </w:p>
          <w:p w14:paraId="7EC2C5B0" w14:textId="63A53BFF" w:rsidR="00886E99" w:rsidRPr="00B40331" w:rsidRDefault="00886E99" w:rsidP="00B40331">
            <w:pPr>
              <w:tabs>
                <w:tab w:val="left" w:pos="436"/>
                <w:tab w:val="left" w:pos="616"/>
              </w:tabs>
              <w:ind w:left="10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B.   Portions showing distress (note, beams, columns, structural walls, floors, roofs, other)</w:t>
            </w:r>
          </w:p>
          <w:p w14:paraId="1126F81C" w14:textId="2C98377D" w:rsidR="00886E99" w:rsidRPr="00B40331" w:rsidRDefault="00886E99" w:rsidP="00B40331">
            <w:pPr>
              <w:pStyle w:val="DefaultText"/>
              <w:widowControl/>
              <w:tabs>
                <w:tab w:val="left" w:pos="61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C. Surface conditions - describe general conditions of finishes, noting cracking, </w:t>
            </w:r>
            <w:r w:rsidRPr="00B403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spalling, peeling,</w:t>
            </w:r>
            <w:r w:rsidR="00D52BFB"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 signs of moisture penetration and</w:t>
            </w: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 stains.</w:t>
            </w:r>
          </w:p>
          <w:p w14:paraId="68EAA6F9" w14:textId="228A86C7" w:rsidR="00886E99" w:rsidRPr="00B40331" w:rsidRDefault="00886E99" w:rsidP="00B40331">
            <w:pPr>
              <w:pStyle w:val="DefaultText"/>
              <w:widowControl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>D. Cracks - note location in significant members. Identify crack size as HAIRLINE if barely discernible; FINE if less than 1 mm in width: MEDIUM if between 1 and 2 mm in width; WIDE if over 2 mm.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 w14:paraId="2F1DF1A2" w14:textId="620B5C8E" w:rsidR="00886E99" w:rsidRPr="00B40331" w:rsidRDefault="00886E99" w:rsidP="00B40331">
            <w:pPr>
              <w:pStyle w:val="DefaultText"/>
              <w:widowControl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>E. General extent of deterioration - cracking or spalling of concrete or masonry; oxidation of metals; rot or borer attack in wood.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9C49ED0" w14:textId="170D6A95" w:rsidR="00886E99" w:rsidRPr="00B40331" w:rsidRDefault="00886E99" w:rsidP="00B40331">
            <w:pPr>
              <w:pStyle w:val="DefaultText"/>
              <w:widowControl/>
              <w:tabs>
                <w:tab w:val="left" w:pos="256"/>
                <w:tab w:val="left" w:pos="616"/>
                <w:tab w:val="left" w:pos="88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Previous patching or repairs  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</w:t>
            </w:r>
          </w:p>
          <w:p w14:paraId="1E424744" w14:textId="78BE8182" w:rsidR="00886E99" w:rsidRPr="00B40331" w:rsidRDefault="00886E99" w:rsidP="00B40331">
            <w:pPr>
              <w:pStyle w:val="DefaultText"/>
              <w:widowControl/>
              <w:tabs>
                <w:tab w:val="left" w:pos="256"/>
                <w:tab w:val="left" w:pos="436"/>
                <w:tab w:val="left" w:pos="52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96" w:hanging="1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ab/>
              <w:t>Nature of present loading - indicate residential, commercial, other estimate magnitude.</w:t>
            </w:r>
          </w:p>
          <w:p w14:paraId="60406EBB" w14:textId="580B2BF3" w:rsidR="00886E99" w:rsidRPr="00B40331" w:rsidRDefault="00886E99" w:rsidP="00B40331">
            <w:pPr>
              <w:tabs>
                <w:tab w:val="left" w:pos="256"/>
                <w:tab w:val="left" w:pos="436"/>
                <w:tab w:val="left" w:pos="616"/>
                <w:tab w:val="left" w:pos="886"/>
              </w:tabs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  <w:u w:val="single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534" w14:textId="4161D5ED" w:rsidR="00016B3F" w:rsidRPr="00B40331" w:rsidRDefault="00886E99" w:rsidP="00B40331">
            <w:pPr>
              <w:pStyle w:val="DefaultText"/>
              <w:widowControl/>
              <w:tabs>
                <w:tab w:val="left" w:pos="436"/>
                <w:tab w:val="left" w:pos="61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A. </w:t>
            </w:r>
            <w:r w:rsidR="00016B3F" w:rsidRPr="00B40331">
              <w:rPr>
                <w:rFonts w:asciiTheme="minorHAnsi" w:hAnsiTheme="minorHAnsi" w:cstheme="minorHAnsi"/>
                <w:sz w:val="22"/>
                <w:szCs w:val="22"/>
              </w:rPr>
              <w:t>General alignment (Note: good, fair, poor, explain if significant)</w:t>
            </w:r>
          </w:p>
          <w:p w14:paraId="731E7BB8" w14:textId="6158BABD" w:rsidR="00886E99" w:rsidRPr="00B40331" w:rsidRDefault="00016B3F" w:rsidP="00B40331">
            <w:pPr>
              <w:pStyle w:val="DefaultText"/>
              <w:widowControl/>
              <w:tabs>
                <w:tab w:val="left" w:pos="436"/>
                <w:tab w:val="left" w:pos="61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1. Bulging 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     </w:t>
            </w:r>
          </w:p>
          <w:p w14:paraId="737D26EB" w14:textId="77777777" w:rsidR="00886E99" w:rsidRPr="00B40331" w:rsidRDefault="00886E99" w:rsidP="00B40331">
            <w:pPr>
              <w:pStyle w:val="DefaultText"/>
              <w:widowControl/>
              <w:tabs>
                <w:tab w:val="left" w:pos="166"/>
                <w:tab w:val="left" w:pos="526"/>
                <w:tab w:val="left" w:pos="616"/>
                <w:tab w:val="left" w:pos="6480"/>
                <w:tab w:val="left" w:pos="7200"/>
                <w:tab w:val="left" w:pos="7920"/>
                <w:tab w:val="left" w:pos="8640"/>
              </w:tabs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2. Settlement  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3. Defections 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4. Expansion 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 </w:t>
            </w:r>
          </w:p>
          <w:p w14:paraId="234B06ED" w14:textId="77777777" w:rsidR="00886E99" w:rsidRPr="00B40331" w:rsidRDefault="00886E99" w:rsidP="00B40331">
            <w:pPr>
              <w:tabs>
                <w:tab w:val="left" w:pos="436"/>
                <w:tab w:val="left" w:pos="616"/>
              </w:tabs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 w:rsidRPr="00B40331">
              <w:rPr>
                <w:rFonts w:cstheme="minorHAnsi"/>
              </w:rPr>
              <w:t xml:space="preserve">5. Contraction </w:t>
            </w:r>
            <w:r w:rsidRPr="00B40331">
              <w:rPr>
                <w:rFonts w:cstheme="minorHAnsi"/>
                <w:u w:val="single"/>
              </w:rPr>
              <w:t xml:space="preserve">            </w:t>
            </w:r>
          </w:p>
          <w:p w14:paraId="105567D3" w14:textId="77777777" w:rsidR="00886E99" w:rsidRPr="00B40331" w:rsidRDefault="00886E99" w:rsidP="00B40331">
            <w:pPr>
              <w:tabs>
                <w:tab w:val="left" w:pos="436"/>
                <w:tab w:val="left" w:pos="616"/>
              </w:tabs>
              <w:ind w:left="10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B.   Portions showing distress (note, beams, columns, structural walls, floors, roofs, other)</w:t>
            </w:r>
          </w:p>
          <w:p w14:paraId="377CC632" w14:textId="77777777" w:rsidR="00886E99" w:rsidRPr="00B40331" w:rsidRDefault="00886E99" w:rsidP="00B40331">
            <w:pPr>
              <w:pStyle w:val="DefaultText"/>
              <w:widowControl/>
              <w:tabs>
                <w:tab w:val="left" w:pos="61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C. Surface conditions - describe general conditions of finishes, noting cracking, </w:t>
            </w:r>
            <w:r w:rsidRPr="00B403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spalling, peeling, signs of moisture penetration &amp; stains.</w:t>
            </w:r>
          </w:p>
          <w:p w14:paraId="48CC3D03" w14:textId="77777777" w:rsidR="00886E99" w:rsidRPr="00B40331" w:rsidRDefault="00886E99" w:rsidP="00B40331">
            <w:pPr>
              <w:pStyle w:val="DefaultText"/>
              <w:widowControl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>D. Cracks - note location in significant members. Identify crack size as HAIRLINE if barely discernible; FINE if less than 1 mm in width: MEDIUM if between 1 and 2 mm in width; WIDE if over 2 mm.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 w14:paraId="5E4D758D" w14:textId="77777777" w:rsidR="00886E99" w:rsidRPr="00B40331" w:rsidRDefault="00886E99" w:rsidP="00B40331">
            <w:pPr>
              <w:pStyle w:val="DefaultText"/>
              <w:widowControl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>E. General extent of deterioration - cracking or spalling of concrete or masonry; oxidation of metals; rot or borer attack in wood.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CA39DC7" w14:textId="77777777" w:rsidR="00886E99" w:rsidRPr="00B40331" w:rsidRDefault="00886E99" w:rsidP="00B40331">
            <w:pPr>
              <w:pStyle w:val="DefaultText"/>
              <w:widowControl/>
              <w:tabs>
                <w:tab w:val="left" w:pos="256"/>
                <w:tab w:val="left" w:pos="616"/>
                <w:tab w:val="left" w:pos="88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Previous patching or repairs  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</w:t>
            </w:r>
          </w:p>
          <w:p w14:paraId="0BE8C94B" w14:textId="77777777" w:rsidR="00886E99" w:rsidRPr="00B40331" w:rsidRDefault="00886E99" w:rsidP="00B40331">
            <w:pPr>
              <w:pStyle w:val="DefaultText"/>
              <w:widowControl/>
              <w:tabs>
                <w:tab w:val="left" w:pos="256"/>
                <w:tab w:val="left" w:pos="436"/>
                <w:tab w:val="left" w:pos="52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96" w:hanging="1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ab/>
              <w:t>Nature of present loading - indicate residential, commercial, other estimate magnitude.</w:t>
            </w:r>
          </w:p>
          <w:p w14:paraId="22E4DD7E" w14:textId="7C7EE83B" w:rsidR="00886E99" w:rsidRPr="00B40331" w:rsidRDefault="00886E99" w:rsidP="00B40331">
            <w:pPr>
              <w:pStyle w:val="DefaultText"/>
              <w:widowControl/>
              <w:tabs>
                <w:tab w:val="left" w:pos="256"/>
                <w:tab w:val="left" w:pos="436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166" w:hanging="12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E65" w14:textId="739EBCFF" w:rsidR="0090426E" w:rsidRPr="00B40331" w:rsidRDefault="00886E99" w:rsidP="00B40331">
            <w:pPr>
              <w:pStyle w:val="DefaultText"/>
              <w:widowControl/>
              <w:tabs>
                <w:tab w:val="left" w:pos="436"/>
                <w:tab w:val="left" w:pos="61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A. </w:t>
            </w:r>
            <w:r w:rsidR="0090426E" w:rsidRPr="00B40331">
              <w:rPr>
                <w:rFonts w:asciiTheme="minorHAnsi" w:hAnsiTheme="minorHAnsi" w:cstheme="minorHAnsi"/>
                <w:sz w:val="22"/>
                <w:szCs w:val="22"/>
              </w:rPr>
              <w:t>General alignment (Note: good, fair, poor, explain if significant)</w:t>
            </w:r>
          </w:p>
          <w:p w14:paraId="10AABBFC" w14:textId="2BC5726E" w:rsidR="00886E99" w:rsidRPr="00B40331" w:rsidRDefault="0090426E" w:rsidP="00B40331">
            <w:pPr>
              <w:pStyle w:val="DefaultText"/>
              <w:widowControl/>
              <w:tabs>
                <w:tab w:val="left" w:pos="436"/>
                <w:tab w:val="left" w:pos="61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1. Bulging 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     </w:t>
            </w:r>
          </w:p>
          <w:p w14:paraId="00FA69D9" w14:textId="77777777" w:rsidR="00886E99" w:rsidRPr="00B40331" w:rsidRDefault="00886E99" w:rsidP="00B40331">
            <w:pPr>
              <w:pStyle w:val="DefaultText"/>
              <w:widowControl/>
              <w:tabs>
                <w:tab w:val="left" w:pos="166"/>
                <w:tab w:val="left" w:pos="526"/>
                <w:tab w:val="left" w:pos="616"/>
                <w:tab w:val="left" w:pos="6480"/>
                <w:tab w:val="left" w:pos="7200"/>
                <w:tab w:val="left" w:pos="7920"/>
                <w:tab w:val="left" w:pos="8640"/>
              </w:tabs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2. Settlement  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3. Defections 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4. Expansion </w:t>
            </w: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 </w:t>
            </w:r>
          </w:p>
          <w:p w14:paraId="21BB5F42" w14:textId="77777777" w:rsidR="00886E99" w:rsidRPr="00B40331" w:rsidRDefault="00886E99" w:rsidP="00B40331">
            <w:pPr>
              <w:tabs>
                <w:tab w:val="left" w:pos="436"/>
                <w:tab w:val="left" w:pos="616"/>
              </w:tabs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 w:rsidRPr="00B40331">
              <w:rPr>
                <w:rFonts w:cstheme="minorHAnsi"/>
              </w:rPr>
              <w:t xml:space="preserve">5. Contraction </w:t>
            </w:r>
            <w:r w:rsidRPr="00B40331">
              <w:rPr>
                <w:rFonts w:cstheme="minorHAnsi"/>
                <w:u w:val="single"/>
              </w:rPr>
              <w:t xml:space="preserve">            </w:t>
            </w:r>
          </w:p>
          <w:p w14:paraId="2C422E03" w14:textId="77777777" w:rsidR="00886E99" w:rsidRPr="00B40331" w:rsidRDefault="00886E99" w:rsidP="00B40331">
            <w:pPr>
              <w:tabs>
                <w:tab w:val="left" w:pos="436"/>
                <w:tab w:val="left" w:pos="616"/>
              </w:tabs>
              <w:ind w:left="10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B.   Portions showing distress (note, beams, columns, structural walls, floors, roofs, other)</w:t>
            </w:r>
          </w:p>
          <w:p w14:paraId="01EBEF90" w14:textId="182D2565" w:rsidR="00886E99" w:rsidRPr="00B40331" w:rsidRDefault="0090426E" w:rsidP="00B40331">
            <w:pPr>
              <w:pStyle w:val="DefaultText"/>
              <w:widowControl/>
              <w:tabs>
                <w:tab w:val="left" w:pos="61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    1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</w:rPr>
              <w:t xml:space="preserve">. Surface conditions - describe general conditions of finishes, noting cracking, 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spalling, peeling, signs of moisture penetration &amp; stains.</w:t>
            </w:r>
          </w:p>
          <w:p w14:paraId="53522790" w14:textId="04F2C90B" w:rsidR="00886E99" w:rsidRPr="00B40331" w:rsidRDefault="0090426E" w:rsidP="00B40331">
            <w:pPr>
              <w:pStyle w:val="DefaultText"/>
              <w:widowControl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</w:rPr>
              <w:t>. Cracks - note location in significant members. Identify crack size as HAIRLINE if barely discernible; FINE if less than 1 mm in width: MEDIUM if between 1 and 2 mm in width; WIDE if over 2 mm.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 w14:paraId="11C4A303" w14:textId="27D3D21A" w:rsidR="00886E99" w:rsidRPr="00B40331" w:rsidRDefault="0090426E" w:rsidP="00B40331">
            <w:pPr>
              <w:pStyle w:val="DefaultText"/>
              <w:widowControl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</w:rPr>
              <w:t>. General extent of deterioration - cracking or spalling of concrete or masonry; oxidation of metals; rot or borer attack in wood.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FAE54CD" w14:textId="3F29667D" w:rsidR="00886E99" w:rsidRPr="00B40331" w:rsidRDefault="0090426E" w:rsidP="00B40331">
            <w:pPr>
              <w:pStyle w:val="DefaultText"/>
              <w:widowControl/>
              <w:tabs>
                <w:tab w:val="left" w:pos="256"/>
                <w:tab w:val="left" w:pos="616"/>
                <w:tab w:val="left" w:pos="88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Previous patching or repairs  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</w:t>
            </w:r>
          </w:p>
          <w:p w14:paraId="1DF8047B" w14:textId="6765A0F4" w:rsidR="00886E99" w:rsidRPr="00B40331" w:rsidRDefault="0090426E" w:rsidP="00B40331">
            <w:pPr>
              <w:pStyle w:val="DefaultText"/>
              <w:widowControl/>
              <w:tabs>
                <w:tab w:val="left" w:pos="256"/>
                <w:tab w:val="left" w:pos="436"/>
                <w:tab w:val="left" w:pos="52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66" w:hanging="1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86E99" w:rsidRPr="00B40331">
              <w:rPr>
                <w:rFonts w:asciiTheme="minorHAnsi" w:hAnsiTheme="minorHAnsi" w:cstheme="minorHAnsi"/>
                <w:sz w:val="22"/>
                <w:szCs w:val="22"/>
              </w:rPr>
              <w:tab/>
              <w:t>Nature of present loading - indicate residential, commercial, other estimate magnitude.</w:t>
            </w:r>
          </w:p>
          <w:p w14:paraId="4111F148" w14:textId="4ED0AB83" w:rsidR="00886E99" w:rsidRPr="00B40331" w:rsidRDefault="00886E99" w:rsidP="00B40331">
            <w:pPr>
              <w:pStyle w:val="DefaultText"/>
              <w:widowControl/>
              <w:tabs>
                <w:tab w:val="left" w:pos="436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166" w:hanging="12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</w:tc>
      </w:tr>
      <w:tr w:rsidR="00886E99" w:rsidRPr="00B40331" w14:paraId="20FC63BB" w14:textId="77777777" w:rsidTr="00B4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5D5B" w14:textId="5D120323" w:rsidR="00886E99" w:rsidRPr="00B40331" w:rsidRDefault="00886E99" w:rsidP="00B40331">
            <w:pPr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>3. Inspections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AE5" w14:textId="77777777" w:rsidR="00A26D5D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a. Date of notice of required inspection </w:t>
            </w:r>
          </w:p>
          <w:p w14:paraId="0D7A9A38" w14:textId="77777777" w:rsidR="00A26D5D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b. Date(s) of actual inspection </w:t>
            </w:r>
          </w:p>
          <w:p w14:paraId="13540208" w14:textId="77777777" w:rsidR="00A26D5D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c. Name and qualifications of individual submitting report: </w:t>
            </w:r>
          </w:p>
          <w:p w14:paraId="3125D0FB" w14:textId="77777777" w:rsidR="00A26D5D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d. Description of laboratory or other formal testing, if required, rather than manual or visual procedures </w:t>
            </w:r>
          </w:p>
          <w:p w14:paraId="28286711" w14:textId="77777777" w:rsidR="00A26D5D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e. Structural repair-note appropriate line: 1. None required </w:t>
            </w:r>
          </w:p>
          <w:p w14:paraId="05A0265B" w14:textId="12CEF20C" w:rsidR="00886E99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2. Required (describe and indicate acceptance)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A261" w14:textId="088FAD51" w:rsidR="00886E99" w:rsidRPr="00B40331" w:rsidRDefault="00886E99" w:rsidP="00B40331">
            <w:pPr>
              <w:pStyle w:val="DefaultText"/>
              <w:widowControl/>
              <w:tabs>
                <w:tab w:val="left" w:pos="2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A.</w:t>
            </w:r>
            <w:r w:rsidRPr="00B40331">
              <w:rPr>
                <w:rFonts w:asciiTheme="minorHAnsi" w:hAnsiTheme="minorHAnsi" w:cstheme="minorHAnsi"/>
              </w:rPr>
              <w:tab/>
              <w:t xml:space="preserve">Date of notice of required inspection 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</w:t>
            </w:r>
          </w:p>
          <w:p w14:paraId="41822C25" w14:textId="7E655B08" w:rsidR="00886E99" w:rsidRPr="00B40331" w:rsidRDefault="00886E99" w:rsidP="00B40331">
            <w:pPr>
              <w:pStyle w:val="DefaultText"/>
              <w:widowControl/>
              <w:tabs>
                <w:tab w:val="left" w:pos="1"/>
                <w:tab w:val="left" w:pos="27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>B.</w:t>
            </w:r>
            <w:r w:rsidRPr="00B40331">
              <w:rPr>
                <w:rFonts w:asciiTheme="minorHAnsi" w:hAnsiTheme="minorHAnsi" w:cstheme="minorHAnsi"/>
              </w:rPr>
              <w:tab/>
              <w:t xml:space="preserve">Date(s) of actual inspection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</w:t>
            </w:r>
          </w:p>
          <w:p w14:paraId="39E4572A" w14:textId="77777777" w:rsidR="00886E99" w:rsidRPr="00B40331" w:rsidRDefault="00886E99" w:rsidP="00B40331">
            <w:pPr>
              <w:pStyle w:val="DefaultText"/>
              <w:widowControl/>
              <w:tabs>
                <w:tab w:val="left" w:pos="1"/>
                <w:tab w:val="left" w:pos="99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71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>C.</w:t>
            </w:r>
            <w:r w:rsidRPr="00B40331">
              <w:rPr>
                <w:rFonts w:asciiTheme="minorHAnsi" w:hAnsiTheme="minorHAnsi" w:cstheme="minorHAnsi"/>
              </w:rPr>
              <w:tab/>
              <w:t>Name and qualification of individual submitting inspection report:</w:t>
            </w:r>
          </w:p>
          <w:p w14:paraId="3B8D3F2B" w14:textId="19C2E833" w:rsidR="00886E99" w:rsidRPr="00B40331" w:rsidRDefault="00886E99" w:rsidP="00B40331">
            <w:pPr>
              <w:pStyle w:val="DefaultText"/>
              <w:widowControl/>
              <w:tabs>
                <w:tab w:val="left" w:pos="271"/>
                <w:tab w:val="left" w:pos="6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1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1</w:t>
            </w:r>
            <w:r w:rsidRPr="00B40331">
              <w:rPr>
                <w:rFonts w:asciiTheme="minorHAnsi" w:hAnsiTheme="minorHAnsi" w:cstheme="minorHAnsi"/>
                <w:b/>
                <w:bCs/>
                <w:u w:val="single"/>
              </w:rPr>
              <w:tab/>
            </w: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 xml:space="preserve">Discipline of Practice: </w:t>
            </w:r>
          </w:p>
          <w:p w14:paraId="551A1FAA" w14:textId="6114E53B" w:rsidR="00886E99" w:rsidRPr="00B40331" w:rsidRDefault="00886E99" w:rsidP="00B40331">
            <w:pPr>
              <w:pStyle w:val="DefaultText"/>
              <w:widowControl/>
              <w:tabs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16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>D.</w:t>
            </w:r>
            <w:r w:rsidRPr="00B40331">
              <w:rPr>
                <w:rFonts w:asciiTheme="minorHAnsi" w:hAnsiTheme="minorHAnsi" w:cstheme="minorHAnsi"/>
              </w:rPr>
              <w:tab/>
              <w:t>Description of any laboratory or other formal testing, if required, rather than manual or visual procedures.</w:t>
            </w: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  <w:p w14:paraId="663D9C4A" w14:textId="77777777" w:rsidR="00886E99" w:rsidRPr="00B40331" w:rsidRDefault="00886E99" w:rsidP="00B40331">
            <w:pPr>
              <w:pStyle w:val="DefaultText"/>
              <w:widowControl/>
              <w:tabs>
                <w:tab w:val="left" w:pos="1"/>
                <w:tab w:val="left" w:pos="271"/>
                <w:tab w:val="left" w:pos="216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>E.</w:t>
            </w:r>
            <w:r w:rsidRPr="00B40331">
              <w:rPr>
                <w:rFonts w:asciiTheme="minorHAnsi" w:hAnsiTheme="minorHAnsi" w:cstheme="minorHAnsi"/>
              </w:rPr>
              <w:tab/>
              <w:t>Structural repair - note appropriate line:</w:t>
            </w:r>
          </w:p>
          <w:p w14:paraId="64A1B36C" w14:textId="4F227D6F" w:rsidR="00886E99" w:rsidRPr="00B40331" w:rsidRDefault="00016B3F" w:rsidP="00B40331">
            <w:pPr>
              <w:pStyle w:val="DefaultText"/>
              <w:widowControl/>
              <w:tabs>
                <w:tab w:val="left" w:pos="361"/>
                <w:tab w:val="left" w:pos="451"/>
                <w:tab w:val="left" w:pos="72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     </w:t>
            </w:r>
            <w:r w:rsidR="00886E99" w:rsidRPr="00B40331">
              <w:rPr>
                <w:rFonts w:asciiTheme="minorHAnsi" w:hAnsiTheme="minorHAnsi" w:cstheme="minorHAnsi"/>
              </w:rPr>
              <w:t>1.</w:t>
            </w:r>
            <w:r w:rsidR="00886E99" w:rsidRPr="00B40331">
              <w:rPr>
                <w:rFonts w:asciiTheme="minorHAnsi" w:hAnsiTheme="minorHAnsi" w:cstheme="minorHAnsi"/>
              </w:rPr>
              <w:tab/>
              <w:t xml:space="preserve">None required </w:t>
            </w:r>
          </w:p>
          <w:p w14:paraId="2A6D2FB2" w14:textId="2966718D" w:rsidR="00886E99" w:rsidRPr="00B40331" w:rsidRDefault="00886E99" w:rsidP="00B40331">
            <w:pPr>
              <w:pStyle w:val="DefaultText"/>
              <w:widowControl/>
              <w:tabs>
                <w:tab w:val="left" w:pos="1"/>
                <w:tab w:val="left" w:pos="301"/>
                <w:tab w:val="left" w:pos="24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16" w:hanging="21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</w:rPr>
              <w:lastRenderedPageBreak/>
              <w:tab/>
            </w:r>
            <w:r w:rsidRPr="00B40331">
              <w:rPr>
                <w:rFonts w:asciiTheme="minorHAnsi" w:hAnsiTheme="minorHAnsi" w:cstheme="minorHAnsi"/>
              </w:rPr>
              <w:tab/>
              <w:t>2.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>Required (describe and indicate acceptance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  <w:p w14:paraId="2BACF0DA" w14:textId="19C8C96A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2160" w:hanging="2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C00000"/>
              </w:rPr>
            </w:pPr>
          </w:p>
          <w:p w14:paraId="1080C214" w14:textId="1B6E5E62" w:rsidR="00886E99" w:rsidRPr="00B40331" w:rsidRDefault="00886E99" w:rsidP="00B40331">
            <w:pPr>
              <w:pStyle w:val="DefaultText"/>
              <w:widowControl/>
              <w:tabs>
                <w:tab w:val="left" w:pos="166"/>
                <w:tab w:val="left" w:pos="2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-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>F.</w:t>
            </w: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ab/>
            </w:r>
            <w:r w:rsidR="00A41961"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 xml:space="preserve"> </w:t>
            </w: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>Has property record been researched for violations or unsafe cases (YES/NO):________</w:t>
            </w:r>
          </w:p>
          <w:p w14:paraId="6BEC30AC" w14:textId="7A2EF9BC" w:rsidR="00886E99" w:rsidRPr="00B40331" w:rsidRDefault="00A41961" w:rsidP="00B40331">
            <w:pPr>
              <w:tabs>
                <w:tab w:val="left" w:pos="616"/>
              </w:tabs>
              <w:ind w:left="436" w:right="-3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  <w:b/>
                <w:bCs/>
                <w:i/>
                <w:iCs/>
                <w:color w:val="FF0000"/>
                <w:u w:val="single"/>
              </w:rPr>
              <w:t xml:space="preserve">  </w:t>
            </w:r>
            <w:r w:rsidR="00886E99" w:rsidRPr="00B40331">
              <w:rPr>
                <w:rFonts w:cstheme="minorHAnsi"/>
                <w:b/>
                <w:bCs/>
                <w:i/>
                <w:iCs/>
                <w:color w:val="FF0000"/>
                <w:u w:val="single"/>
              </w:rPr>
              <w:t>1.</w:t>
            </w:r>
            <w:r w:rsidR="00886E99" w:rsidRPr="00B40331">
              <w:rPr>
                <w:rFonts w:cstheme="minorHAnsi"/>
                <w:b/>
                <w:bCs/>
                <w:i/>
                <w:iCs/>
                <w:color w:val="FF0000"/>
                <w:u w:val="single"/>
              </w:rPr>
              <w:tab/>
            </w:r>
            <w:r w:rsidRPr="00B40331">
              <w:rPr>
                <w:rFonts w:cstheme="minorHAnsi"/>
                <w:b/>
                <w:bCs/>
                <w:i/>
                <w:iCs/>
                <w:color w:val="FF0000"/>
                <w:u w:val="single"/>
              </w:rPr>
              <w:t xml:space="preserve"> </w:t>
            </w:r>
            <w:r w:rsidR="00886E99" w:rsidRPr="00B40331">
              <w:rPr>
                <w:rFonts w:cstheme="minorHAnsi"/>
                <w:b/>
                <w:bCs/>
                <w:i/>
                <w:iCs/>
                <w:color w:val="FF0000"/>
                <w:u w:val="single"/>
              </w:rPr>
              <w:t>Explanation/Comments: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B7C9" w14:textId="77777777" w:rsidR="00A26D5D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 xml:space="preserve">a. Date of notice of required inspection </w:t>
            </w:r>
          </w:p>
          <w:p w14:paraId="3D2C8385" w14:textId="77777777" w:rsidR="00A26D5D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b. Date(s) of actual inspection </w:t>
            </w:r>
          </w:p>
          <w:p w14:paraId="6FBE5590" w14:textId="77777777" w:rsidR="00A26D5D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c. Name and qualifications of individual submitting report: </w:t>
            </w:r>
          </w:p>
          <w:p w14:paraId="73E563C1" w14:textId="77777777" w:rsidR="00A26D5D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d. Description of laboratory or other formal testing, if required, rather than manual or visual procedures </w:t>
            </w:r>
          </w:p>
          <w:p w14:paraId="4230D96D" w14:textId="77777777" w:rsidR="00A26D5D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e. Structural repair-note appropriate line: 1. None required </w:t>
            </w:r>
          </w:p>
          <w:p w14:paraId="5F14187D" w14:textId="6711FD3E" w:rsidR="00886E99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2. Required (describe and indicate acceptance)</w:t>
            </w:r>
          </w:p>
        </w:tc>
      </w:tr>
      <w:tr w:rsidR="00886E99" w:rsidRPr="00B40331" w14:paraId="4900E130" w14:textId="77777777" w:rsidTr="00B40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BB21" w14:textId="0781010C" w:rsidR="00886E99" w:rsidRPr="00B40331" w:rsidRDefault="00886E99" w:rsidP="00B40331">
            <w:pPr>
              <w:rPr>
                <w:rFonts w:cstheme="minorHAnsi"/>
              </w:rPr>
            </w:pPr>
            <w:r w:rsidRPr="00B40331">
              <w:rPr>
                <w:rFonts w:cstheme="minorHAnsi"/>
              </w:rPr>
              <w:t>4. Supporting Data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EA2" w14:textId="0F0C7DEC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A. sheets written data</w:t>
            </w:r>
          </w:p>
          <w:p w14:paraId="04A57D98" w14:textId="6D47788F" w:rsidR="00886E99" w:rsidRPr="00B40331" w:rsidRDefault="00886E99" w:rsidP="00B40331">
            <w:pPr>
              <w:pStyle w:val="DefaultText"/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-1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>B. photographs</w:t>
            </w:r>
          </w:p>
          <w:p w14:paraId="5BCFE14C" w14:textId="69E8FE22" w:rsidR="00886E99" w:rsidRPr="00B40331" w:rsidRDefault="00886E99" w:rsidP="00B40331">
            <w:pPr>
              <w:pStyle w:val="DefaultText"/>
              <w:widowControl/>
              <w:tabs>
                <w:tab w:val="left" w:pos="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>C. drawings or sketches</w:t>
            </w:r>
          </w:p>
          <w:p w14:paraId="1E398B53" w14:textId="77777777" w:rsidR="00886E99" w:rsidRPr="00B40331" w:rsidRDefault="00886E99" w:rsidP="00B4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81E" w14:textId="400BE765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A. sheets written data</w:t>
            </w:r>
          </w:p>
          <w:p w14:paraId="21DAB62D" w14:textId="23B8D9D2" w:rsidR="00886E99" w:rsidRPr="00B40331" w:rsidRDefault="00886E99" w:rsidP="00B40331">
            <w:pPr>
              <w:pStyle w:val="DefaultText"/>
              <w:widowControl/>
              <w:tabs>
                <w:tab w:val="left" w:pos="76"/>
                <w:tab w:val="left" w:pos="124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>B. photographs</w:t>
            </w:r>
          </w:p>
          <w:p w14:paraId="5E8B9691" w14:textId="77140CA9" w:rsidR="00886E99" w:rsidRPr="00B40331" w:rsidRDefault="00886E99" w:rsidP="00B40331">
            <w:pPr>
              <w:pStyle w:val="DefaultText"/>
              <w:widowControl/>
              <w:tabs>
                <w:tab w:val="left" w:pos="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>C. drawings or sketches</w:t>
            </w:r>
          </w:p>
          <w:p w14:paraId="2C1C17B0" w14:textId="3251C5D5" w:rsidR="00886E99" w:rsidRPr="00B40331" w:rsidRDefault="00886E99" w:rsidP="00B40331">
            <w:pPr>
              <w:pStyle w:val="DefaultText"/>
              <w:widowControl/>
              <w:tabs>
                <w:tab w:val="left" w:pos="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color w:val="C00000"/>
              </w:rPr>
              <w:tab/>
            </w: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>D. test reports</w:t>
            </w:r>
          </w:p>
          <w:p w14:paraId="20A2BAAF" w14:textId="77777777" w:rsidR="00886E99" w:rsidRPr="00B40331" w:rsidRDefault="00886E99" w:rsidP="00B4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BEC5" w14:textId="715E80BC" w:rsidR="00886E99" w:rsidRPr="00B40331" w:rsidRDefault="00886E99" w:rsidP="00B40331">
            <w:pPr>
              <w:pStyle w:val="DefaultText"/>
              <w:widowControl/>
              <w:tabs>
                <w:tab w:val="left" w:pos="1"/>
                <w:tab w:val="left" w:pos="631"/>
                <w:tab w:val="left" w:pos="1621"/>
                <w:tab w:val="left" w:pos="198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A.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B40331">
              <w:rPr>
                <w:rFonts w:asciiTheme="minorHAnsi" w:hAnsiTheme="minorHAnsi" w:cstheme="minorHAnsi"/>
              </w:rPr>
              <w:t>sheets written data</w:t>
            </w:r>
          </w:p>
          <w:p w14:paraId="51BB6149" w14:textId="517D90A0" w:rsidR="00886E99" w:rsidRPr="00B40331" w:rsidRDefault="00886E99" w:rsidP="00B40331">
            <w:pPr>
              <w:pStyle w:val="DefaultText"/>
              <w:widowControl/>
              <w:tabs>
                <w:tab w:val="left" w:pos="1"/>
                <w:tab w:val="left" w:pos="631"/>
                <w:tab w:val="left" w:pos="1621"/>
                <w:tab w:val="left" w:pos="198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>B. photographs</w:t>
            </w:r>
          </w:p>
          <w:p w14:paraId="1C8FFF92" w14:textId="59222C5B" w:rsidR="00886E99" w:rsidRPr="00B40331" w:rsidRDefault="00886E99" w:rsidP="00B40331">
            <w:pPr>
              <w:pStyle w:val="DefaultText"/>
              <w:widowControl/>
              <w:tabs>
                <w:tab w:val="left" w:pos="1"/>
                <w:tab w:val="left" w:pos="631"/>
                <w:tab w:val="left" w:pos="1621"/>
                <w:tab w:val="left" w:pos="198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>C. drawings or sketches</w:t>
            </w:r>
          </w:p>
          <w:p w14:paraId="1DE082A6" w14:textId="77777777" w:rsidR="00886E99" w:rsidRPr="00B40331" w:rsidRDefault="00886E99" w:rsidP="00B40331">
            <w:pPr>
              <w:tabs>
                <w:tab w:val="left" w:pos="1"/>
                <w:tab w:val="left" w:pos="631"/>
                <w:tab w:val="left" w:pos="1621"/>
                <w:tab w:val="left" w:pos="19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E4EC8" w:rsidRPr="00B40331" w14:paraId="59C3DA7A" w14:textId="77777777" w:rsidTr="00B4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92BB" w14:textId="77777777" w:rsidR="007E4EC8" w:rsidRPr="00B40331" w:rsidRDefault="007E4EC8" w:rsidP="00B40331">
            <w:pPr>
              <w:rPr>
                <w:rFonts w:cstheme="minorHAnsi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4DC" w14:textId="77777777" w:rsidR="007E4EC8" w:rsidRPr="00B40331" w:rsidRDefault="007E4EC8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44D" w14:textId="731D93BA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Foundation:</w:t>
            </w:r>
          </w:p>
          <w:p w14:paraId="253751C0" w14:textId="77777777" w:rsidR="00CD6ADE" w:rsidRPr="00B40331" w:rsidRDefault="00CD6ADE" w:rsidP="00B40331">
            <w:pPr>
              <w:pStyle w:val="DefaultText"/>
              <w:widowControl/>
              <w:tabs>
                <w:tab w:val="left" w:pos="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ab/>
            </w: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 xml:space="preserve">A. Describe building foundation: </w:t>
            </w:r>
          </w:p>
          <w:p w14:paraId="5647F9EE" w14:textId="77777777" w:rsidR="00CD6ADE" w:rsidRPr="00B40331" w:rsidRDefault="00CD6ADE" w:rsidP="00B40331">
            <w:pPr>
              <w:pStyle w:val="DefaultText"/>
              <w:widowControl/>
              <w:tabs>
                <w:tab w:val="left" w:pos="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ab/>
              <w:t>B. Is wood in contact or near soil? (Yes/No): ________</w:t>
            </w:r>
          </w:p>
          <w:p w14:paraId="224C0EBB" w14:textId="77777777" w:rsidR="00CD6ADE" w:rsidRPr="00B40331" w:rsidRDefault="00CD6ADE" w:rsidP="00B40331">
            <w:pPr>
              <w:pStyle w:val="DefaultText"/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C. Signs of differential settlement? (Yes/No) ________</w:t>
            </w:r>
          </w:p>
          <w:p w14:paraId="5ADDEBA8" w14:textId="77777777" w:rsidR="00CD6ADE" w:rsidRPr="00B40331" w:rsidRDefault="00CD6ADE" w:rsidP="00B40331">
            <w:pPr>
              <w:pStyle w:val="DefaultText"/>
              <w:widowControl/>
              <w:tabs>
                <w:tab w:val="left" w:pos="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ab/>
              <w:t xml:space="preserve">D. Describe any cracks or separation in the walls, columns, or beams that signal differential settlement: </w:t>
            </w:r>
          </w:p>
          <w:p w14:paraId="0EA67010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 xml:space="preserve">E. Is water drained away from foundation? (Yes/No):  </w:t>
            </w:r>
          </w:p>
          <w:p w14:paraId="2225DC19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lastRenderedPageBreak/>
              <w:t xml:space="preserve">F. Is there additional sub-soil investigation required? (Yes/No):  </w:t>
            </w:r>
          </w:p>
          <w:p w14:paraId="21796D19" w14:textId="77777777" w:rsidR="00CD6ADE" w:rsidRPr="00B40331" w:rsidRDefault="00CD6ADE" w:rsidP="00B40331">
            <w:pPr>
              <w:pStyle w:val="DefaultText"/>
              <w:widowControl/>
              <w:pBdr>
                <w:bottom w:val="single" w:sz="6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ab/>
              <w:t xml:space="preserve">1. Describe:  </w:t>
            </w:r>
          </w:p>
          <w:p w14:paraId="1CE58F77" w14:textId="50B94007" w:rsidR="007E4EC8" w:rsidRPr="00B40331" w:rsidRDefault="007E4EC8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trike/>
                <w:color w:val="FF0000"/>
                <w:u w:val="single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7F28" w14:textId="77777777" w:rsidR="007E4EC8" w:rsidRPr="00B40331" w:rsidRDefault="007E4EC8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86E99" w:rsidRPr="00B40331" w14:paraId="6F9F07ED" w14:textId="77777777" w:rsidTr="00B40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C1D5" w14:textId="22FED574" w:rsidR="00886E99" w:rsidRPr="00B40331" w:rsidRDefault="00886E99" w:rsidP="00B40331">
            <w:pPr>
              <w:rPr>
                <w:rFonts w:cstheme="minorHAnsi"/>
              </w:rPr>
            </w:pPr>
            <w:r w:rsidRPr="00B40331">
              <w:rPr>
                <w:rFonts w:cstheme="minorHAnsi"/>
              </w:rPr>
              <w:t>5. Masonry Bearing Wall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451" w14:textId="77777777" w:rsidR="007E78EA" w:rsidRPr="00B40331" w:rsidRDefault="007E78EA" w:rsidP="00B4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Indicate good, fair, poor on appropriate lines</w:t>
            </w:r>
          </w:p>
          <w:p w14:paraId="24D8BF9E" w14:textId="2478357A" w:rsidR="007E78EA" w:rsidRPr="00B40331" w:rsidRDefault="00DC4BC2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A. </w:t>
            </w:r>
            <w:r w:rsidR="007E78EA" w:rsidRPr="00B40331">
              <w:rPr>
                <w:rFonts w:asciiTheme="minorHAnsi" w:hAnsiTheme="minorHAnsi" w:cstheme="minorHAnsi"/>
              </w:rPr>
              <w:t xml:space="preserve">Concrete masonry units  </w:t>
            </w:r>
            <w:r w:rsidR="007E78EA"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</w:t>
            </w:r>
          </w:p>
          <w:p w14:paraId="2A3BE239" w14:textId="77777777" w:rsidR="007E78EA" w:rsidRPr="00B40331" w:rsidRDefault="007E78EA" w:rsidP="00B40331">
            <w:pPr>
              <w:pStyle w:val="DefaultText"/>
              <w:widowControl/>
              <w:tabs>
                <w:tab w:val="left" w:pos="1"/>
                <w:tab w:val="left" w:pos="27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>B.</w:t>
            </w:r>
            <w:r w:rsidRPr="00B40331">
              <w:rPr>
                <w:rFonts w:asciiTheme="minorHAnsi" w:hAnsiTheme="minorHAnsi" w:cstheme="minorHAnsi"/>
              </w:rPr>
              <w:tab/>
              <w:t xml:space="preserve">Clay tile or terra cotta units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</w:t>
            </w:r>
          </w:p>
          <w:p w14:paraId="566265AB" w14:textId="7777777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C. Reinforced concrete tie columns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</w:t>
            </w:r>
          </w:p>
          <w:p w14:paraId="17E33D78" w14:textId="7777777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D. Reinforced concrete tie beams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</w:t>
            </w:r>
          </w:p>
          <w:p w14:paraId="03B9F119" w14:textId="7777777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E. Lintels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                 </w:t>
            </w:r>
          </w:p>
          <w:p w14:paraId="0F631105" w14:textId="7777777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F. Other type bond beams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</w:t>
            </w:r>
          </w:p>
          <w:p w14:paraId="6690A47C" w14:textId="7777777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G. Masonry finishes - exterior:</w:t>
            </w:r>
          </w:p>
          <w:p w14:paraId="560327AD" w14:textId="7777777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1.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Stucco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>2.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Veneer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3.     Paint only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4.    Other (describe)  </w:t>
            </w:r>
          </w:p>
          <w:p w14:paraId="5215F0A3" w14:textId="7777777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H. Masonry finishes - interior</w:t>
            </w:r>
            <w:r w:rsidRPr="00B40331">
              <w:rPr>
                <w:rFonts w:asciiTheme="minorHAnsi" w:hAnsiTheme="minorHAnsi" w:cstheme="minorHAnsi"/>
                <w:u w:val="single"/>
              </w:rPr>
              <w:t>:</w:t>
            </w:r>
          </w:p>
          <w:p w14:paraId="69BBC74F" w14:textId="77777777" w:rsidR="00DC4BC2" w:rsidRPr="00B40331" w:rsidRDefault="007E78EA" w:rsidP="00B40331">
            <w:pPr>
              <w:pStyle w:val="DefaultText"/>
              <w:widowControl/>
              <w:tabs>
                <w:tab w:val="left" w:pos="5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</w:rPr>
              <w:t>1. Vapor barrier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2. Furring and plaster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</w:t>
            </w:r>
          </w:p>
          <w:p w14:paraId="2EBD806C" w14:textId="63DA2160" w:rsidR="007E78EA" w:rsidRPr="00B40331" w:rsidRDefault="007E78EA" w:rsidP="00B40331">
            <w:pPr>
              <w:pStyle w:val="DefaultText"/>
              <w:widowControl/>
              <w:tabs>
                <w:tab w:val="left" w:pos="5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3. Paneling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4.Paint only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5.Other (describe)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</w:t>
            </w:r>
          </w:p>
          <w:p w14:paraId="36F47598" w14:textId="7777777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I. Cracks:</w:t>
            </w:r>
          </w:p>
          <w:p w14:paraId="5B501133" w14:textId="77777777" w:rsidR="007E78EA" w:rsidRPr="00B40331" w:rsidRDefault="007E78EA" w:rsidP="00B40331">
            <w:pPr>
              <w:pStyle w:val="DefaultText"/>
              <w:widowControl/>
              <w:numPr>
                <w:ilvl w:val="1"/>
                <w:numId w:val="8"/>
              </w:numPr>
              <w:tabs>
                <w:tab w:val="left" w:pos="451"/>
                <w:tab w:val="left" w:pos="99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71" w:hanging="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Location - note beams, columns, other: </w:t>
            </w:r>
          </w:p>
          <w:p w14:paraId="29B0A839" w14:textId="77777777" w:rsidR="007E78EA" w:rsidRPr="00B40331" w:rsidRDefault="007E78EA" w:rsidP="00B40331">
            <w:pPr>
              <w:pStyle w:val="DefaultText"/>
              <w:widowControl/>
              <w:numPr>
                <w:ilvl w:val="1"/>
                <w:numId w:val="8"/>
              </w:numPr>
              <w:tabs>
                <w:tab w:val="left" w:pos="451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71" w:hanging="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lastRenderedPageBreak/>
              <w:t>Description:</w:t>
            </w:r>
          </w:p>
          <w:p w14:paraId="79324C40" w14:textId="7777777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J. Spalling:</w:t>
            </w:r>
          </w:p>
          <w:p w14:paraId="19A42046" w14:textId="77777777" w:rsidR="007E78EA" w:rsidRPr="00B40331" w:rsidRDefault="007E78EA" w:rsidP="00B40331">
            <w:pPr>
              <w:pStyle w:val="DefaultText"/>
              <w:widowControl/>
              <w:tabs>
                <w:tab w:val="left" w:pos="90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1. Location - note beams, columns, other: </w:t>
            </w:r>
            <w:r w:rsidRPr="00B40331">
              <w:rPr>
                <w:rFonts w:asciiTheme="minorHAnsi" w:hAnsiTheme="minorHAnsi" w:cstheme="minorHAnsi"/>
              </w:rPr>
              <w:tab/>
              <w:t xml:space="preserve">                                                2. Description:  </w:t>
            </w:r>
          </w:p>
          <w:p w14:paraId="4876DBFF" w14:textId="7777777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</w:rPr>
              <w:tab/>
            </w:r>
          </w:p>
          <w:p w14:paraId="12E292D1" w14:textId="7777777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K.</w:t>
            </w:r>
            <w:r w:rsidRPr="00B40331">
              <w:rPr>
                <w:rFonts w:asciiTheme="minorHAnsi" w:hAnsiTheme="minorHAnsi" w:cstheme="minorHAnsi"/>
              </w:rPr>
              <w:tab/>
              <w:t>Rebar corrosion - check appropriate line:</w:t>
            </w:r>
          </w:p>
          <w:p w14:paraId="192712DA" w14:textId="77777777" w:rsidR="007E78EA" w:rsidRPr="00B40331" w:rsidRDefault="007E78EA" w:rsidP="00B40331">
            <w:pPr>
              <w:pStyle w:val="DefaultText"/>
              <w:widowControl/>
              <w:tabs>
                <w:tab w:val="left" w:pos="63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1.</w:t>
            </w:r>
            <w:r w:rsidRPr="00B40331">
              <w:rPr>
                <w:rFonts w:asciiTheme="minorHAnsi" w:hAnsiTheme="minorHAnsi" w:cstheme="minorHAnsi"/>
              </w:rPr>
              <w:tab/>
              <w:t xml:space="preserve">None visible:                                                                                              </w:t>
            </w:r>
          </w:p>
          <w:p w14:paraId="0B0AEE25" w14:textId="77777777" w:rsidR="007E78EA" w:rsidRPr="00B40331" w:rsidRDefault="007E78EA" w:rsidP="00B40331">
            <w:pPr>
              <w:pStyle w:val="DefaultText"/>
              <w:widowControl/>
              <w:tabs>
                <w:tab w:val="left" w:pos="451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 xml:space="preserve">2. Minor - patching will suffice :                                                                  </w:t>
            </w:r>
          </w:p>
          <w:p w14:paraId="3D5EB6B7" w14:textId="77777777" w:rsidR="007E78EA" w:rsidRPr="00B40331" w:rsidRDefault="007E78EA" w:rsidP="00B40331">
            <w:pPr>
              <w:pStyle w:val="DefaultText"/>
              <w:widowControl/>
              <w:tabs>
                <w:tab w:val="left" w:pos="541"/>
                <w:tab w:val="left" w:pos="81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 xml:space="preserve">3.Significant - but patching will suffice:                                                   </w:t>
            </w:r>
          </w:p>
          <w:p w14:paraId="759469F0" w14:textId="77777777" w:rsidR="007E78EA" w:rsidRPr="00B40331" w:rsidRDefault="007E78EA" w:rsidP="00B40331">
            <w:pPr>
              <w:pStyle w:val="DefaultText"/>
              <w:widowControl/>
              <w:tabs>
                <w:tab w:val="left" w:pos="181"/>
                <w:tab w:val="left" w:pos="36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</w:rPr>
              <w:tab/>
              <w:t xml:space="preserve">4.Significant - structural repairs required (describe):   </w:t>
            </w:r>
          </w:p>
          <w:p w14:paraId="59B105C3" w14:textId="7777777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                                 </w:t>
            </w:r>
          </w:p>
          <w:p w14:paraId="7736E121" w14:textId="77777777" w:rsidR="007E78EA" w:rsidRPr="00B40331" w:rsidRDefault="007E78EA" w:rsidP="00B40331">
            <w:pPr>
              <w:pStyle w:val="DefaultText"/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L. Samples chipped out for examination in spall areas</w:t>
            </w:r>
          </w:p>
          <w:p w14:paraId="0F67A048" w14:textId="77777777" w:rsidR="007E78EA" w:rsidRPr="00B40331" w:rsidRDefault="007E78EA" w:rsidP="00B40331">
            <w:pPr>
              <w:pStyle w:val="DefaultText"/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1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Pr="00B40331">
              <w:rPr>
                <w:rFonts w:asciiTheme="minorHAnsi" w:hAnsiTheme="minorHAnsi" w:cstheme="minorHAnsi"/>
              </w:rPr>
              <w:t xml:space="preserve">No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40D7E896" w14:textId="157CB636" w:rsidR="00886E99" w:rsidRPr="00B40331" w:rsidRDefault="007E78EA" w:rsidP="00B4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  <w:b/>
                <w:bCs/>
              </w:rPr>
              <w:t xml:space="preserve">2. </w:t>
            </w:r>
            <w:r w:rsidRPr="00B40331">
              <w:rPr>
                <w:rFonts w:cstheme="minorHAnsi"/>
              </w:rPr>
              <w:t xml:space="preserve">Yes - describe color texture, aggregate, general quality </w:t>
            </w:r>
            <w:r w:rsidRPr="00B40331">
              <w:rPr>
                <w:rFonts w:cstheme="minorHAnsi"/>
                <w:u w:val="single"/>
              </w:rPr>
              <w:t xml:space="preserve">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106" w14:textId="77777777" w:rsidR="00CD6ADE" w:rsidRPr="00B40331" w:rsidRDefault="00CD6ADE" w:rsidP="00B4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>Indicate good, fair, poor on appropriate lines</w:t>
            </w:r>
          </w:p>
          <w:p w14:paraId="36B078D0" w14:textId="77777777" w:rsidR="00DC4BC2" w:rsidRPr="00B40331" w:rsidRDefault="00DC4BC2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F0705D6" w14:textId="7BD50868" w:rsidR="00CD6ADE" w:rsidRPr="00B40331" w:rsidRDefault="00DC4BC2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A.  </w:t>
            </w:r>
            <w:r w:rsidR="00CD6ADE" w:rsidRPr="00B40331">
              <w:rPr>
                <w:rFonts w:asciiTheme="minorHAnsi" w:hAnsiTheme="minorHAnsi" w:cstheme="minorHAnsi"/>
              </w:rPr>
              <w:t xml:space="preserve">Concrete masonry units  </w:t>
            </w:r>
            <w:r w:rsidR="00CD6ADE"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</w:t>
            </w:r>
          </w:p>
          <w:p w14:paraId="1B778E21" w14:textId="77777777" w:rsidR="00CD6ADE" w:rsidRPr="00B40331" w:rsidRDefault="00CD6ADE" w:rsidP="00B40331">
            <w:pPr>
              <w:pStyle w:val="DefaultText"/>
              <w:widowControl/>
              <w:tabs>
                <w:tab w:val="left" w:pos="1"/>
                <w:tab w:val="left" w:pos="27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>B.</w:t>
            </w:r>
            <w:r w:rsidRPr="00B40331">
              <w:rPr>
                <w:rFonts w:asciiTheme="minorHAnsi" w:hAnsiTheme="minorHAnsi" w:cstheme="minorHAnsi"/>
              </w:rPr>
              <w:tab/>
              <w:t xml:space="preserve">Clay tile or terra cotta units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</w:t>
            </w:r>
          </w:p>
          <w:p w14:paraId="549441FB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C. Reinforced concrete tie columns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</w:t>
            </w:r>
          </w:p>
          <w:p w14:paraId="56B42AA6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D. Reinforced concrete tie beams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</w:t>
            </w:r>
          </w:p>
          <w:p w14:paraId="58D514CB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E. Lintels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                 </w:t>
            </w:r>
          </w:p>
          <w:p w14:paraId="018B9E92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F. Other type bond beams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</w:t>
            </w:r>
          </w:p>
          <w:p w14:paraId="644EECF3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G. Masonry finishes - exterior:</w:t>
            </w:r>
          </w:p>
          <w:p w14:paraId="42E52309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1.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Stucco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>2.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Veneer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3.     Paint only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4.    Other (describe)  </w:t>
            </w:r>
          </w:p>
          <w:p w14:paraId="6B7DDFC4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H. Masonry finishes - interior</w:t>
            </w:r>
            <w:r w:rsidRPr="00B40331">
              <w:rPr>
                <w:rFonts w:asciiTheme="minorHAnsi" w:hAnsiTheme="minorHAnsi" w:cstheme="minorHAnsi"/>
                <w:u w:val="single"/>
              </w:rPr>
              <w:t>:</w:t>
            </w:r>
          </w:p>
          <w:p w14:paraId="2B17A74B" w14:textId="77777777" w:rsidR="00DC4BC2" w:rsidRPr="00B40331" w:rsidRDefault="00CD6ADE" w:rsidP="00B40331">
            <w:pPr>
              <w:pStyle w:val="DefaultText"/>
              <w:widowControl/>
              <w:tabs>
                <w:tab w:val="left" w:pos="5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</w:rPr>
              <w:t>1. Vapor barrier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2. Furring and plaster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</w:t>
            </w:r>
          </w:p>
          <w:p w14:paraId="06FE9248" w14:textId="4579B905" w:rsidR="00CD6ADE" w:rsidRPr="00B40331" w:rsidRDefault="00CD6ADE" w:rsidP="00B40331">
            <w:pPr>
              <w:pStyle w:val="DefaultText"/>
              <w:widowControl/>
              <w:tabs>
                <w:tab w:val="left" w:pos="5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3. Paneling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4.Paint only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5.Other (describe)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</w:t>
            </w:r>
          </w:p>
          <w:p w14:paraId="6F3E9378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I. Cracks:</w:t>
            </w:r>
          </w:p>
          <w:p w14:paraId="4EAC4F17" w14:textId="77777777" w:rsidR="00CD6ADE" w:rsidRPr="00B40331" w:rsidRDefault="00CD6ADE" w:rsidP="00B40331">
            <w:pPr>
              <w:pStyle w:val="DefaultText"/>
              <w:widowControl/>
              <w:numPr>
                <w:ilvl w:val="1"/>
                <w:numId w:val="8"/>
              </w:numPr>
              <w:tabs>
                <w:tab w:val="left" w:pos="451"/>
                <w:tab w:val="left" w:pos="99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Location - note beams, columns, other: </w:t>
            </w:r>
          </w:p>
          <w:p w14:paraId="4362FFCB" w14:textId="77777777" w:rsidR="00CD6ADE" w:rsidRPr="00B40331" w:rsidRDefault="00CD6ADE" w:rsidP="00B40331">
            <w:pPr>
              <w:pStyle w:val="DefaultText"/>
              <w:widowControl/>
              <w:numPr>
                <w:ilvl w:val="1"/>
                <w:numId w:val="8"/>
              </w:numPr>
              <w:tabs>
                <w:tab w:val="left" w:pos="451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Description:</w:t>
            </w:r>
          </w:p>
          <w:p w14:paraId="47FBF1CD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J. Spalling:</w:t>
            </w:r>
          </w:p>
          <w:p w14:paraId="27782442" w14:textId="77777777" w:rsidR="00CD6ADE" w:rsidRPr="00B40331" w:rsidRDefault="00CD6ADE" w:rsidP="00B40331">
            <w:pPr>
              <w:pStyle w:val="DefaultText"/>
              <w:widowControl/>
              <w:tabs>
                <w:tab w:val="left" w:pos="90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lastRenderedPageBreak/>
              <w:t xml:space="preserve">1. Location - note beams, columns, other: </w:t>
            </w:r>
            <w:r w:rsidRPr="00B40331">
              <w:rPr>
                <w:rFonts w:asciiTheme="minorHAnsi" w:hAnsiTheme="minorHAnsi" w:cstheme="minorHAnsi"/>
              </w:rPr>
              <w:tab/>
              <w:t xml:space="preserve">                                                2. Description:  </w:t>
            </w:r>
          </w:p>
          <w:p w14:paraId="4713C933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</w:rPr>
              <w:tab/>
            </w:r>
          </w:p>
          <w:p w14:paraId="5D1A7F78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K.</w:t>
            </w:r>
            <w:r w:rsidRPr="00B40331">
              <w:rPr>
                <w:rFonts w:asciiTheme="minorHAnsi" w:hAnsiTheme="minorHAnsi" w:cstheme="minorHAnsi"/>
              </w:rPr>
              <w:tab/>
              <w:t>Rebar corrosion - check appropriate line:</w:t>
            </w:r>
          </w:p>
          <w:p w14:paraId="5C99058B" w14:textId="77777777" w:rsidR="00CD6ADE" w:rsidRPr="00B40331" w:rsidRDefault="00CD6ADE" w:rsidP="00B40331">
            <w:pPr>
              <w:pStyle w:val="DefaultText"/>
              <w:widowControl/>
              <w:tabs>
                <w:tab w:val="left" w:pos="63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1.</w:t>
            </w:r>
            <w:r w:rsidRPr="00B40331">
              <w:rPr>
                <w:rFonts w:asciiTheme="minorHAnsi" w:hAnsiTheme="minorHAnsi" w:cstheme="minorHAnsi"/>
              </w:rPr>
              <w:tab/>
              <w:t xml:space="preserve">None visible:                                                                                              </w:t>
            </w:r>
          </w:p>
          <w:p w14:paraId="7576955C" w14:textId="77777777" w:rsidR="00CD6ADE" w:rsidRPr="00B40331" w:rsidRDefault="00CD6ADE" w:rsidP="00B40331">
            <w:pPr>
              <w:pStyle w:val="DefaultText"/>
              <w:widowControl/>
              <w:tabs>
                <w:tab w:val="left" w:pos="451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 xml:space="preserve">2. Minor - patching will suffice :                                                                  </w:t>
            </w:r>
          </w:p>
          <w:p w14:paraId="614CF1E4" w14:textId="77777777" w:rsidR="00CD6ADE" w:rsidRPr="00B40331" w:rsidRDefault="00CD6ADE" w:rsidP="00B40331">
            <w:pPr>
              <w:pStyle w:val="DefaultText"/>
              <w:widowControl/>
              <w:tabs>
                <w:tab w:val="left" w:pos="541"/>
                <w:tab w:val="left" w:pos="81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 xml:space="preserve">3.Significant - but patching will suffice:                                                   </w:t>
            </w:r>
          </w:p>
          <w:p w14:paraId="5FE8A140" w14:textId="77777777" w:rsidR="00CD6ADE" w:rsidRPr="00B40331" w:rsidRDefault="00CD6ADE" w:rsidP="00B40331">
            <w:pPr>
              <w:pStyle w:val="DefaultText"/>
              <w:widowControl/>
              <w:tabs>
                <w:tab w:val="left" w:pos="181"/>
                <w:tab w:val="left" w:pos="36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</w:rPr>
              <w:tab/>
              <w:t xml:space="preserve">4.Significant - structural repairs required (describe):   </w:t>
            </w:r>
          </w:p>
          <w:p w14:paraId="7A7F03E4" w14:textId="77777777" w:rsidR="00CD6ADE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                                 </w:t>
            </w:r>
          </w:p>
          <w:p w14:paraId="75C53464" w14:textId="77777777" w:rsidR="00CD6ADE" w:rsidRPr="00B40331" w:rsidRDefault="00CD6ADE" w:rsidP="00B40331">
            <w:pPr>
              <w:pStyle w:val="DefaultText"/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L. Samples chipped out for examination in spall areas</w:t>
            </w:r>
          </w:p>
          <w:p w14:paraId="2977D631" w14:textId="77777777" w:rsidR="00CD6ADE" w:rsidRPr="00B40331" w:rsidRDefault="00CD6ADE" w:rsidP="00B40331">
            <w:pPr>
              <w:pStyle w:val="DefaultText"/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1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Pr="00B40331">
              <w:rPr>
                <w:rFonts w:asciiTheme="minorHAnsi" w:hAnsiTheme="minorHAnsi" w:cstheme="minorHAnsi"/>
              </w:rPr>
              <w:t xml:space="preserve">No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3602A506" w14:textId="7560E4FF" w:rsidR="00886E99" w:rsidRPr="00B40331" w:rsidRDefault="00CD6ADE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Pr="00B40331">
              <w:rPr>
                <w:rFonts w:asciiTheme="minorHAnsi" w:hAnsiTheme="minorHAnsi" w:cstheme="minorHAnsi"/>
              </w:rPr>
              <w:t xml:space="preserve">Yes - describe color texture, aggregate, general quality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3DB9" w14:textId="6A302BF6" w:rsidR="00886E99" w:rsidRPr="00B40331" w:rsidRDefault="00886E99" w:rsidP="00B4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>Indicate good, fair, poor on appropriate lines</w:t>
            </w:r>
          </w:p>
          <w:p w14:paraId="45B4C51D" w14:textId="1D262C8A" w:rsidR="00886E99" w:rsidRPr="00B40331" w:rsidRDefault="00886E99" w:rsidP="00B40331">
            <w:pPr>
              <w:pStyle w:val="DefaultText"/>
              <w:widowControl/>
              <w:numPr>
                <w:ilvl w:val="1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14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Concrete masonry units 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</w:t>
            </w:r>
          </w:p>
          <w:p w14:paraId="42FABA62" w14:textId="72ADCE85" w:rsidR="00886E99" w:rsidRPr="00B40331" w:rsidRDefault="00886E99" w:rsidP="00B40331">
            <w:pPr>
              <w:pStyle w:val="DefaultText"/>
              <w:widowControl/>
              <w:tabs>
                <w:tab w:val="left" w:pos="1"/>
                <w:tab w:val="left" w:pos="27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  <w:t>B.</w:t>
            </w:r>
            <w:r w:rsidRPr="00B40331">
              <w:rPr>
                <w:rFonts w:asciiTheme="minorHAnsi" w:hAnsiTheme="minorHAnsi" w:cstheme="minorHAnsi"/>
              </w:rPr>
              <w:tab/>
              <w:t xml:space="preserve">Clay tile or terra cotta units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</w:t>
            </w:r>
          </w:p>
          <w:p w14:paraId="27CD1B11" w14:textId="0C25B3E6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C. Reinforced concrete tie columns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</w:t>
            </w:r>
          </w:p>
          <w:p w14:paraId="02943060" w14:textId="6B2B9FAA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D.</w:t>
            </w:r>
            <w:r w:rsidR="007C0EFB" w:rsidRPr="00B40331">
              <w:rPr>
                <w:rFonts w:asciiTheme="minorHAnsi" w:hAnsiTheme="minorHAnsi" w:cstheme="minorHAnsi"/>
              </w:rPr>
              <w:t xml:space="preserve"> </w:t>
            </w:r>
            <w:r w:rsidRPr="00B40331">
              <w:rPr>
                <w:rFonts w:asciiTheme="minorHAnsi" w:hAnsiTheme="minorHAnsi" w:cstheme="minorHAnsi"/>
              </w:rPr>
              <w:t xml:space="preserve">Reinforced concrete tie beams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</w:t>
            </w:r>
          </w:p>
          <w:p w14:paraId="0A107426" w14:textId="039936D2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E.</w:t>
            </w:r>
            <w:r w:rsidR="007C0EFB" w:rsidRPr="00B40331">
              <w:rPr>
                <w:rFonts w:asciiTheme="minorHAnsi" w:hAnsiTheme="minorHAnsi" w:cstheme="minorHAnsi"/>
              </w:rPr>
              <w:t xml:space="preserve"> </w:t>
            </w:r>
            <w:r w:rsidRPr="00B40331">
              <w:rPr>
                <w:rFonts w:asciiTheme="minorHAnsi" w:hAnsiTheme="minorHAnsi" w:cstheme="minorHAnsi"/>
              </w:rPr>
              <w:t xml:space="preserve">Lintels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                 </w:t>
            </w:r>
          </w:p>
          <w:p w14:paraId="34447BCC" w14:textId="27D8C5B8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F.</w:t>
            </w:r>
            <w:r w:rsidR="007C0EFB" w:rsidRPr="00B40331">
              <w:rPr>
                <w:rFonts w:asciiTheme="minorHAnsi" w:hAnsiTheme="minorHAnsi" w:cstheme="minorHAnsi"/>
              </w:rPr>
              <w:t xml:space="preserve"> </w:t>
            </w:r>
            <w:r w:rsidRPr="00B40331">
              <w:rPr>
                <w:rFonts w:asciiTheme="minorHAnsi" w:hAnsiTheme="minorHAnsi" w:cstheme="minorHAnsi"/>
              </w:rPr>
              <w:t xml:space="preserve">Other type bond beams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</w:t>
            </w:r>
          </w:p>
          <w:p w14:paraId="424E0F1A" w14:textId="466255AB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G.</w:t>
            </w:r>
            <w:r w:rsidR="007C0EFB" w:rsidRPr="00B40331">
              <w:rPr>
                <w:rFonts w:asciiTheme="minorHAnsi" w:hAnsiTheme="minorHAnsi" w:cstheme="minorHAnsi"/>
              </w:rPr>
              <w:t xml:space="preserve"> </w:t>
            </w:r>
            <w:r w:rsidRPr="00B40331">
              <w:rPr>
                <w:rFonts w:asciiTheme="minorHAnsi" w:hAnsiTheme="minorHAnsi" w:cstheme="minorHAnsi"/>
              </w:rPr>
              <w:t>Masonry finishes - exterior:</w:t>
            </w:r>
          </w:p>
          <w:p w14:paraId="1FEE9E00" w14:textId="7123312C" w:rsidR="007C0EFB" w:rsidRPr="00B40331" w:rsidRDefault="00886E99" w:rsidP="00B40331">
            <w:pPr>
              <w:pStyle w:val="DefaultText"/>
              <w:widowControl/>
              <w:tabs>
                <w:tab w:val="left" w:pos="52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1.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Stucco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>2.</w:t>
            </w:r>
            <w:r w:rsidR="00A26D5D" w:rsidRPr="00B403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40331">
              <w:rPr>
                <w:rFonts w:asciiTheme="minorHAnsi" w:hAnsiTheme="minorHAnsi" w:cstheme="minorHAnsi"/>
              </w:rPr>
              <w:t xml:space="preserve">Veneer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>3.</w:t>
            </w:r>
            <w:r w:rsidR="007C0EFB" w:rsidRPr="00B40331">
              <w:rPr>
                <w:rFonts w:asciiTheme="minorHAnsi" w:hAnsiTheme="minorHAnsi" w:cstheme="minorHAnsi"/>
              </w:rPr>
              <w:t xml:space="preserve"> </w:t>
            </w:r>
            <w:r w:rsidRPr="00B40331">
              <w:rPr>
                <w:rFonts w:asciiTheme="minorHAnsi" w:hAnsiTheme="minorHAnsi" w:cstheme="minorHAnsi"/>
              </w:rPr>
              <w:t xml:space="preserve">Paint only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>4.</w:t>
            </w:r>
            <w:r w:rsidR="007C0EFB" w:rsidRPr="00B40331">
              <w:rPr>
                <w:rFonts w:asciiTheme="minorHAnsi" w:hAnsiTheme="minorHAnsi" w:cstheme="minorHAnsi"/>
              </w:rPr>
              <w:t xml:space="preserve"> </w:t>
            </w:r>
            <w:r w:rsidRPr="00B40331">
              <w:rPr>
                <w:rFonts w:asciiTheme="minorHAnsi" w:hAnsiTheme="minorHAnsi" w:cstheme="minorHAnsi"/>
              </w:rPr>
              <w:t xml:space="preserve">Other (describe)  </w:t>
            </w:r>
          </w:p>
          <w:p w14:paraId="131EC79D" w14:textId="21A4F591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H.</w:t>
            </w:r>
            <w:r w:rsidR="007C0EFB" w:rsidRPr="00B40331">
              <w:rPr>
                <w:rFonts w:asciiTheme="minorHAnsi" w:hAnsiTheme="minorHAnsi" w:cstheme="minorHAnsi"/>
              </w:rPr>
              <w:t xml:space="preserve"> </w:t>
            </w:r>
            <w:r w:rsidRPr="00B40331">
              <w:rPr>
                <w:rFonts w:asciiTheme="minorHAnsi" w:hAnsiTheme="minorHAnsi" w:cstheme="minorHAnsi"/>
              </w:rPr>
              <w:t>Masonry finishes - interior</w:t>
            </w:r>
            <w:r w:rsidRPr="00B40331">
              <w:rPr>
                <w:rFonts w:asciiTheme="minorHAnsi" w:hAnsiTheme="minorHAnsi" w:cstheme="minorHAnsi"/>
                <w:u w:val="single"/>
              </w:rPr>
              <w:t>:</w:t>
            </w:r>
          </w:p>
          <w:p w14:paraId="119B93DF" w14:textId="54AAC772" w:rsidR="00886E99" w:rsidRPr="00B40331" w:rsidRDefault="00886E99" w:rsidP="00B40331">
            <w:pPr>
              <w:pStyle w:val="DefaultText"/>
              <w:widowControl/>
              <w:tabs>
                <w:tab w:val="left" w:pos="5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1. Vapor barrier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2. Furring and plaster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3. Paneling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4.Paint only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5.Other (describe)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</w:t>
            </w:r>
          </w:p>
          <w:p w14:paraId="1884808C" w14:textId="223B00EF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I. Cracks:</w:t>
            </w:r>
          </w:p>
          <w:p w14:paraId="77FE3C2D" w14:textId="77777777" w:rsidR="00886E99" w:rsidRPr="00B40331" w:rsidRDefault="00886E99" w:rsidP="00B40331">
            <w:pPr>
              <w:pStyle w:val="DefaultText"/>
              <w:widowControl/>
              <w:numPr>
                <w:ilvl w:val="1"/>
                <w:numId w:val="8"/>
              </w:numPr>
              <w:tabs>
                <w:tab w:val="left" w:pos="451"/>
                <w:tab w:val="left" w:pos="99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Location - note beams, columns, other: </w:t>
            </w:r>
          </w:p>
          <w:p w14:paraId="6167D1A8" w14:textId="36370FAF" w:rsidR="00886E99" w:rsidRPr="00B40331" w:rsidRDefault="00886E99" w:rsidP="00B40331">
            <w:pPr>
              <w:pStyle w:val="DefaultText"/>
              <w:widowControl/>
              <w:numPr>
                <w:ilvl w:val="1"/>
                <w:numId w:val="8"/>
              </w:numPr>
              <w:tabs>
                <w:tab w:val="left" w:pos="451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Description:</w:t>
            </w:r>
          </w:p>
          <w:p w14:paraId="66E30E65" w14:textId="21339F1A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J. Spalling:</w:t>
            </w:r>
          </w:p>
          <w:p w14:paraId="2B761EBD" w14:textId="5FA93996" w:rsidR="00886E99" w:rsidRPr="00B40331" w:rsidRDefault="00886E99" w:rsidP="00B40331">
            <w:pPr>
              <w:pStyle w:val="DefaultText"/>
              <w:widowControl/>
              <w:tabs>
                <w:tab w:val="left" w:pos="90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lastRenderedPageBreak/>
              <w:t xml:space="preserve">1. Location - note beams, columns, other: </w:t>
            </w:r>
            <w:r w:rsidRPr="00B40331">
              <w:rPr>
                <w:rFonts w:asciiTheme="minorHAnsi" w:hAnsiTheme="minorHAnsi" w:cstheme="minorHAnsi"/>
              </w:rPr>
              <w:tab/>
              <w:t xml:space="preserve">                                                2. Description:  </w:t>
            </w:r>
          </w:p>
          <w:p w14:paraId="6D85F187" w14:textId="053F273A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</w:rPr>
              <w:tab/>
            </w:r>
          </w:p>
          <w:p w14:paraId="468FC313" w14:textId="47A1A58C" w:rsidR="00886E99" w:rsidRPr="00B40331" w:rsidRDefault="00886E99" w:rsidP="00B40331">
            <w:pPr>
              <w:pStyle w:val="DefaultText"/>
              <w:widowControl/>
              <w:tabs>
                <w:tab w:val="left" w:pos="2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K.</w:t>
            </w:r>
            <w:r w:rsidRPr="00B40331">
              <w:rPr>
                <w:rFonts w:asciiTheme="minorHAnsi" w:hAnsiTheme="minorHAnsi" w:cstheme="minorHAnsi"/>
              </w:rPr>
              <w:tab/>
              <w:t>Rebar corrosion - check appropriate line:</w:t>
            </w:r>
          </w:p>
          <w:p w14:paraId="19B925E9" w14:textId="77777777" w:rsidR="00A26D5D" w:rsidRPr="00B40331" w:rsidRDefault="00886E99" w:rsidP="00B40331">
            <w:pPr>
              <w:pStyle w:val="DefaultText"/>
              <w:widowControl/>
              <w:tabs>
                <w:tab w:val="left" w:pos="63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64" w:firstLine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1.</w:t>
            </w:r>
            <w:r w:rsidRPr="00B40331">
              <w:rPr>
                <w:rFonts w:asciiTheme="minorHAnsi" w:hAnsiTheme="minorHAnsi" w:cstheme="minorHAnsi"/>
              </w:rPr>
              <w:tab/>
              <w:t xml:space="preserve">None visible:                                                                                       </w:t>
            </w:r>
          </w:p>
          <w:p w14:paraId="5A940B1F" w14:textId="77777777" w:rsidR="00A26D5D" w:rsidRPr="00B40331" w:rsidRDefault="00886E99" w:rsidP="00B40331">
            <w:pPr>
              <w:pStyle w:val="DefaultText"/>
              <w:widowControl/>
              <w:tabs>
                <w:tab w:val="left" w:pos="63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64" w:firstLine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2. Minor - patching will suffice :                                                                 </w:t>
            </w:r>
          </w:p>
          <w:p w14:paraId="367B43A2" w14:textId="77777777" w:rsidR="00A26D5D" w:rsidRPr="00B40331" w:rsidRDefault="00886E99" w:rsidP="00B40331">
            <w:pPr>
              <w:pStyle w:val="DefaultText"/>
              <w:widowControl/>
              <w:tabs>
                <w:tab w:val="left" w:pos="63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3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3.Significant - but patching will suffice:                                                   </w:t>
            </w:r>
          </w:p>
          <w:p w14:paraId="61E6B713" w14:textId="45039BC2" w:rsidR="00886E99" w:rsidRPr="00B40331" w:rsidRDefault="00886E99" w:rsidP="00B40331">
            <w:pPr>
              <w:pStyle w:val="DefaultText"/>
              <w:widowControl/>
              <w:tabs>
                <w:tab w:val="left" w:pos="63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3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4.Significant - structural repairs required (describe):   </w:t>
            </w:r>
          </w:p>
          <w:p w14:paraId="6B0A4185" w14:textId="77777777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                                 </w:t>
            </w:r>
          </w:p>
          <w:p w14:paraId="226E12A2" w14:textId="77777777" w:rsidR="00886E99" w:rsidRPr="00B40331" w:rsidRDefault="00886E99" w:rsidP="00B40331">
            <w:pPr>
              <w:pStyle w:val="DefaultText"/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L. Samples chipped out for examination in spall areas</w:t>
            </w:r>
          </w:p>
          <w:p w14:paraId="37BD49B5" w14:textId="77777777" w:rsidR="00886E99" w:rsidRPr="00B40331" w:rsidRDefault="00886E99" w:rsidP="00B40331">
            <w:pPr>
              <w:pStyle w:val="DefaultText"/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1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Pr="00B40331">
              <w:rPr>
                <w:rFonts w:asciiTheme="minorHAnsi" w:hAnsiTheme="minorHAnsi" w:cstheme="minorHAnsi"/>
              </w:rPr>
              <w:t xml:space="preserve">No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1E81AB8D" w14:textId="2AC3E1E1" w:rsidR="00886E99" w:rsidRPr="00B40331" w:rsidRDefault="00886E99" w:rsidP="00B40331">
            <w:pPr>
              <w:pStyle w:val="DefaultText"/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1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Pr="00B40331">
              <w:rPr>
                <w:rFonts w:asciiTheme="minorHAnsi" w:hAnsiTheme="minorHAnsi" w:cstheme="minorHAnsi"/>
              </w:rPr>
              <w:t xml:space="preserve">Yes - describe color texture, aggregate, general quality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</w:t>
            </w:r>
          </w:p>
        </w:tc>
      </w:tr>
      <w:tr w:rsidR="002D7ACA" w:rsidRPr="00B40331" w14:paraId="61055646" w14:textId="77777777" w:rsidTr="00B4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08C8" w14:textId="0F201526" w:rsidR="00886E99" w:rsidRPr="00B40331" w:rsidRDefault="00886E99" w:rsidP="00B40331">
            <w:pPr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>6. Floor and ROof System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392" w14:textId="77777777" w:rsidR="00886E99" w:rsidRPr="00B40331" w:rsidRDefault="00886E99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a. Roof </w:t>
            </w:r>
          </w:p>
          <w:p w14:paraId="073C9844" w14:textId="77777777" w:rsidR="00886E99" w:rsidRPr="00B40331" w:rsidRDefault="00886E99" w:rsidP="00B40331">
            <w:pPr>
              <w:ind w:left="55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1. Describe (flat, slope, type roofing, type roof deck, condition) </w:t>
            </w:r>
          </w:p>
          <w:p w14:paraId="22E022E6" w14:textId="77777777" w:rsidR="00886E99" w:rsidRPr="00B40331" w:rsidRDefault="00886E99" w:rsidP="00B40331">
            <w:pPr>
              <w:ind w:left="55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2. Note water tanks, cooling towers, air conditioning equipment, signs, other heavy equipment and condition of support: </w:t>
            </w:r>
          </w:p>
          <w:p w14:paraId="388FA893" w14:textId="77777777" w:rsidR="00886E99" w:rsidRPr="00B40331" w:rsidRDefault="00886E99" w:rsidP="00B40331">
            <w:pPr>
              <w:ind w:left="55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3. Note types of drains and scuppers and condition: </w:t>
            </w:r>
          </w:p>
          <w:p w14:paraId="36692784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B1DC6B8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05D83E5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E99B631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EF5303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D50726D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42C5B9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6A80314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8AEAF0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A63B667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E59769F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286624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E32548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E1A0975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7E9A039" w14:textId="77777777" w:rsidR="00DC4BC2" w:rsidRPr="00B40331" w:rsidRDefault="00DC4BC2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222E679" w14:textId="77777777" w:rsidR="00886E99" w:rsidRPr="00B40331" w:rsidRDefault="00886E99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40331">
              <w:rPr>
                <w:rFonts w:cstheme="minorHAnsi"/>
                <w:b/>
              </w:rPr>
              <w:t xml:space="preserve">b. Floor system(s) </w:t>
            </w:r>
          </w:p>
          <w:p w14:paraId="78405533" w14:textId="77777777" w:rsidR="00886E99" w:rsidRPr="00B40331" w:rsidRDefault="00886E99" w:rsidP="00B40331">
            <w:pPr>
              <w:ind w:left="55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1. Describe (type of system framing, material, spans, condition) </w:t>
            </w:r>
          </w:p>
          <w:p w14:paraId="735DB9E5" w14:textId="5EBC48C3" w:rsidR="00886E99" w:rsidRPr="00B40331" w:rsidRDefault="00886E99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c. Inspection – note exposed areas available for inspection, and where it was found necessary to open ceilings, etc. for inspection of typical framing members.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02B" w14:textId="130809B5" w:rsidR="00886E99" w:rsidRPr="00B40331" w:rsidRDefault="00DC4BC2" w:rsidP="00B40331">
            <w:pPr>
              <w:pStyle w:val="DefaultText"/>
              <w:widowControl/>
              <w:tabs>
                <w:tab w:val="left" w:pos="25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lastRenderedPageBreak/>
              <w:t>A</w:t>
            </w:r>
            <w:r w:rsidR="00886E99" w:rsidRPr="00B40331">
              <w:rPr>
                <w:rFonts w:asciiTheme="minorHAnsi" w:hAnsiTheme="minorHAnsi" w:cstheme="minorHAnsi"/>
                <w:b/>
                <w:bCs/>
              </w:rPr>
              <w:t>.</w:t>
            </w:r>
            <w:r w:rsidR="00886E99" w:rsidRPr="00B40331">
              <w:rPr>
                <w:rFonts w:asciiTheme="minorHAnsi" w:hAnsiTheme="minorHAnsi" w:cstheme="minorHAnsi"/>
                <w:b/>
                <w:bCs/>
              </w:rPr>
              <w:tab/>
              <w:t>Roof:</w:t>
            </w:r>
          </w:p>
          <w:p w14:paraId="278487CF" w14:textId="77777777" w:rsidR="00886E99" w:rsidRPr="00B40331" w:rsidRDefault="00886E99" w:rsidP="00B40331">
            <w:pPr>
              <w:pStyle w:val="DefaultText"/>
              <w:widowControl/>
              <w:tabs>
                <w:tab w:val="left" w:pos="166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Pr="00B40331">
              <w:rPr>
                <w:rFonts w:asciiTheme="minorHAnsi" w:hAnsiTheme="minorHAnsi" w:cstheme="minorHAnsi"/>
              </w:rPr>
              <w:t>Describe (flat, slope, type roofing, type roof deck, condition)</w:t>
            </w:r>
          </w:p>
          <w:p w14:paraId="533F401B" w14:textId="77777777" w:rsidR="00886E99" w:rsidRPr="00B40331" w:rsidRDefault="00886E99" w:rsidP="00B40331">
            <w:pPr>
              <w:pStyle w:val="DefaultText"/>
              <w:widowControl/>
              <w:tabs>
                <w:tab w:val="left" w:pos="166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Pr="00B40331">
              <w:rPr>
                <w:rFonts w:asciiTheme="minorHAnsi" w:hAnsiTheme="minorHAnsi" w:cstheme="minorHAnsi"/>
              </w:rPr>
              <w:t>Note water tanks, cooling towers, air conditioning equipment, signs, other heavy equipment and condition of supports:</w:t>
            </w:r>
          </w:p>
          <w:p w14:paraId="4A4B8BF2" w14:textId="77777777" w:rsidR="00886E99" w:rsidRPr="00B40331" w:rsidRDefault="00886E99" w:rsidP="00B40331">
            <w:pPr>
              <w:pStyle w:val="DefaultText"/>
              <w:widowControl/>
              <w:tabs>
                <w:tab w:val="left" w:pos="166"/>
                <w:tab w:val="left" w:pos="43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lastRenderedPageBreak/>
              <w:t>3.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Note types of drains and scuppers and condition:  </w:t>
            </w:r>
          </w:p>
          <w:p w14:paraId="6B7435D5" w14:textId="77777777" w:rsidR="00886E99" w:rsidRPr="00B40331" w:rsidRDefault="00886E99" w:rsidP="00B40331">
            <w:pPr>
              <w:pStyle w:val="DefaultText"/>
              <w:widowControl/>
              <w:tabs>
                <w:tab w:val="left" w:pos="166"/>
                <w:tab w:val="left" w:pos="43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 xml:space="preserve">4. </w:t>
            </w: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ab/>
              <w:t xml:space="preserve">Describe parapet construction and current conditions:  </w:t>
            </w:r>
          </w:p>
          <w:p w14:paraId="1B8F03C8" w14:textId="77777777" w:rsidR="00886E99" w:rsidRPr="00B40331" w:rsidRDefault="00886E99" w:rsidP="00B40331">
            <w:pPr>
              <w:pStyle w:val="DefaultText"/>
              <w:widowControl/>
              <w:tabs>
                <w:tab w:val="left" w:pos="166"/>
                <w:tab w:val="left" w:pos="43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 xml:space="preserve">5. </w:t>
            </w: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ab/>
              <w:t xml:space="preserve">Describe mansard construction and current conditions:  </w:t>
            </w:r>
          </w:p>
          <w:p w14:paraId="6BAFD0DC" w14:textId="77777777" w:rsidR="00886E99" w:rsidRPr="00B40331" w:rsidRDefault="00886E99" w:rsidP="00B40331">
            <w:pPr>
              <w:pStyle w:val="DefaultText"/>
              <w:widowControl/>
              <w:tabs>
                <w:tab w:val="left" w:pos="166"/>
                <w:tab w:val="left" w:pos="43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>6.</w:t>
            </w: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ab/>
              <w:t xml:space="preserve">Describe roofing membrane/covering and current conditions:  </w:t>
            </w:r>
          </w:p>
          <w:p w14:paraId="1410864A" w14:textId="47DC5B85" w:rsidR="00886E99" w:rsidRPr="00B40331" w:rsidRDefault="00886E99" w:rsidP="00B40331">
            <w:pPr>
              <w:pStyle w:val="DefaultText"/>
              <w:widowControl/>
              <w:tabs>
                <w:tab w:val="left" w:pos="166"/>
                <w:tab w:val="left" w:pos="43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 xml:space="preserve">7. </w:t>
            </w: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ab/>
              <w:t xml:space="preserve">Describe any roof framing member with obvious overloading, overstress, </w:t>
            </w:r>
          </w:p>
          <w:p w14:paraId="71A71E16" w14:textId="77777777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56" w:firstLine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>deterioration, or excessive deflection:</w:t>
            </w:r>
          </w:p>
          <w:p w14:paraId="54555D78" w14:textId="547A449D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 xml:space="preserve">8.Note any expansion joints and condition:  </w:t>
            </w:r>
          </w:p>
          <w:p w14:paraId="69EF96B7" w14:textId="784F00A4" w:rsidR="00886E99" w:rsidRPr="00B40331" w:rsidRDefault="00886E99" w:rsidP="00B40331">
            <w:pPr>
              <w:pStyle w:val="DefaultText"/>
              <w:widowControl/>
              <w:tabs>
                <w:tab w:val="left" w:pos="25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80" w:hanging="28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t>B.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  <w:t>Floor system(s):</w:t>
            </w:r>
          </w:p>
          <w:p w14:paraId="187F4BE7" w14:textId="77777777" w:rsidR="00886E99" w:rsidRPr="00B40331" w:rsidRDefault="00886E99" w:rsidP="00B40331">
            <w:pPr>
              <w:pStyle w:val="DefaultText"/>
              <w:widowControl/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5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  <w:b/>
                <w:bCs/>
              </w:rPr>
              <w:t>1.</w:t>
            </w:r>
            <w:r w:rsidRPr="00B40331">
              <w:rPr>
                <w:rFonts w:asciiTheme="minorHAnsi" w:hAnsiTheme="minorHAnsi" w:cstheme="minorHAnsi"/>
              </w:rPr>
              <w:t xml:space="preserve">Describe (type of system framing, material, spans, </w:t>
            </w:r>
            <w:proofErr w:type="gramStart"/>
            <w:r w:rsidRPr="00B40331">
              <w:rPr>
                <w:rFonts w:asciiTheme="minorHAnsi" w:hAnsiTheme="minorHAnsi" w:cstheme="minorHAnsi"/>
              </w:rPr>
              <w:t>condition)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</w:t>
            </w:r>
            <w:proofErr w:type="gramEnd"/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 xml:space="preserve">2.  Balconies: Indicate location, framing system, material and condition: </w:t>
            </w:r>
          </w:p>
          <w:p w14:paraId="1E2ADEB6" w14:textId="5D8027AF" w:rsidR="00886E99" w:rsidRPr="00B40331" w:rsidRDefault="00886E99" w:rsidP="00B40331">
            <w:pPr>
              <w:pStyle w:val="DefaultText"/>
              <w:widowControl/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1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3. Stairs and escalators: Indicate location, framing system, material, and condition:</w:t>
            </w: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  <w:p w14:paraId="4D9FA21B" w14:textId="035B9D5C" w:rsidR="00886E99" w:rsidRPr="00B40331" w:rsidRDefault="00DC4BC2" w:rsidP="00B40331">
            <w:pPr>
              <w:pStyle w:val="DefaultText"/>
              <w:widowControl/>
              <w:tabs>
                <w:tab w:val="left" w:pos="436"/>
                <w:tab w:val="left" w:pos="79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 xml:space="preserve">     </w:t>
            </w:r>
            <w:r w:rsidR="00886E99"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4.</w:t>
            </w:r>
            <w:r w:rsidR="00886E99"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ab/>
              <w:t>Ramps: Indicate location, framing system, material, and location:</w:t>
            </w:r>
          </w:p>
          <w:p w14:paraId="557BFBD6" w14:textId="316A7B79" w:rsidR="00886E99" w:rsidRPr="00B40331" w:rsidRDefault="00886E99" w:rsidP="00B40331">
            <w:pPr>
              <w:pStyle w:val="DefaultText"/>
              <w:widowControl/>
              <w:tabs>
                <w:tab w:val="left" w:pos="43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86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 xml:space="preserve">5. Guardrails: describe type, material, and condition:  </w:t>
            </w:r>
          </w:p>
          <w:p w14:paraId="107928AC" w14:textId="3343CDE8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5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lastRenderedPageBreak/>
              <w:t>C.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Inspection - note exposed areas available for inspection, and where it was found necessary to open ceilings, etc. for inspection of typical framing members.  </w:t>
            </w:r>
          </w:p>
          <w:p w14:paraId="6DB16CD7" w14:textId="74FF4641" w:rsidR="00886E99" w:rsidRPr="00B40331" w:rsidRDefault="00886E99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  <w:u w:val="single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D66E" w14:textId="77777777" w:rsidR="007E78EA" w:rsidRPr="00B40331" w:rsidRDefault="007E78EA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 xml:space="preserve">a. Roof </w:t>
            </w:r>
          </w:p>
          <w:p w14:paraId="2DAD2CBE" w14:textId="77777777" w:rsidR="007E78EA" w:rsidRPr="00B40331" w:rsidRDefault="007E78EA" w:rsidP="00B40331">
            <w:pPr>
              <w:ind w:left="55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1. Describe (flat, slope, type roofing, type roof deck, condition) </w:t>
            </w:r>
          </w:p>
          <w:p w14:paraId="679A4A11" w14:textId="77777777" w:rsidR="007E78EA" w:rsidRPr="00B40331" w:rsidRDefault="007E78EA" w:rsidP="00B40331">
            <w:pPr>
              <w:ind w:left="55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2. Note water tanks, cooling towers, air conditioning equipment, signs, other heavy equipment and condition of support: </w:t>
            </w:r>
          </w:p>
          <w:p w14:paraId="25184E3C" w14:textId="77777777" w:rsidR="007E78EA" w:rsidRPr="00B40331" w:rsidRDefault="007E78EA" w:rsidP="00B40331">
            <w:pPr>
              <w:ind w:left="55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3. Note types of drains and scuppers and condition: </w:t>
            </w:r>
          </w:p>
          <w:p w14:paraId="307E2864" w14:textId="77777777" w:rsidR="007E78EA" w:rsidRPr="00B40331" w:rsidRDefault="007E78EA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 xml:space="preserve">b. Floor system(s) </w:t>
            </w:r>
          </w:p>
          <w:p w14:paraId="72E060F0" w14:textId="77777777" w:rsidR="007E78EA" w:rsidRPr="00B40331" w:rsidRDefault="007E78EA" w:rsidP="00B40331">
            <w:pPr>
              <w:ind w:left="55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1. Describe (type of system framing, material, spans, condition) </w:t>
            </w:r>
          </w:p>
          <w:p w14:paraId="4AA96E9D" w14:textId="24F3C483" w:rsidR="00886E99" w:rsidRPr="00B40331" w:rsidRDefault="007E78EA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c. Inspection – note exposed areas available for inspection, and where it was found necessary to open ceilings, etc. for inspection of typical framing members.</w:t>
            </w:r>
          </w:p>
        </w:tc>
      </w:tr>
      <w:tr w:rsidR="00886E99" w:rsidRPr="00B40331" w14:paraId="4427CB21" w14:textId="77777777" w:rsidTr="00B40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A215" w14:textId="75969F48" w:rsidR="00886E99" w:rsidRPr="00B40331" w:rsidRDefault="00886E99" w:rsidP="00B40331">
            <w:pPr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>7. Steel Framing System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B578" w14:textId="77777777" w:rsidR="00886E99" w:rsidRPr="00B40331" w:rsidRDefault="00886E99" w:rsidP="00B40331">
            <w:pPr>
              <w:ind w:left="28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a. Description </w:t>
            </w:r>
          </w:p>
          <w:p w14:paraId="50645448" w14:textId="77777777" w:rsidR="00886E99" w:rsidRPr="00B40331" w:rsidRDefault="00886E99" w:rsidP="00B40331">
            <w:pPr>
              <w:ind w:left="28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b. Exposed Steel- describe condition of paint and degree of corrosion </w:t>
            </w:r>
          </w:p>
          <w:p w14:paraId="64D09E7A" w14:textId="77777777" w:rsidR="00886E99" w:rsidRPr="00B40331" w:rsidRDefault="00886E99" w:rsidP="00B40331">
            <w:pPr>
              <w:ind w:left="28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c. Concrete or other fireproofing – note any cracking or spalling and note where any covering was removed for inspection </w:t>
            </w:r>
          </w:p>
          <w:p w14:paraId="3315D3A0" w14:textId="4518D5D8" w:rsidR="00886E99" w:rsidRPr="00B40331" w:rsidRDefault="00886E99" w:rsidP="00B40331">
            <w:pPr>
              <w:ind w:left="28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d. Elevator sheave beams and connections, and machine floor beams – note condition: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4618" w14:textId="77777777" w:rsidR="00886E99" w:rsidRPr="00B40331" w:rsidRDefault="00886E99" w:rsidP="00B40331">
            <w:pPr>
              <w:pStyle w:val="DefaultText"/>
              <w:widowControl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</w:rPr>
              <w:t xml:space="preserve">Description </w:t>
            </w:r>
          </w:p>
          <w:p w14:paraId="221F4176" w14:textId="77777777" w:rsidR="00886E99" w:rsidRPr="00B40331" w:rsidRDefault="00886E99" w:rsidP="00B40331">
            <w:pPr>
              <w:pStyle w:val="DefaultText"/>
              <w:widowControl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</w:rPr>
              <w:t>Exposed Steel - describe condition of paint &amp; degree of corrosion</w:t>
            </w:r>
          </w:p>
          <w:p w14:paraId="6D60B03E" w14:textId="42176B21" w:rsidR="00886E99" w:rsidRPr="00B40331" w:rsidRDefault="00886E99" w:rsidP="00B40331">
            <w:pPr>
              <w:pStyle w:val="DefaultText"/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</w:pPr>
            <w:proofErr w:type="gramStart"/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C .</w:t>
            </w:r>
            <w:proofErr w:type="gramEnd"/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 xml:space="preserve"> Steel connections: describe type and condition: </w:t>
            </w:r>
          </w:p>
          <w:p w14:paraId="5109E67E" w14:textId="6E0872A2" w:rsidR="00886E99" w:rsidRPr="00B40331" w:rsidRDefault="00886E99" w:rsidP="00B40331">
            <w:pPr>
              <w:pStyle w:val="DefaultText"/>
              <w:widowControl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t>D.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Concrete or other fireproofing - note any cracking or spalling, and note where any covering was removed for inspection 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</w:t>
            </w:r>
          </w:p>
          <w:p w14:paraId="36029263" w14:textId="2A6BABD3" w:rsidR="00886E99" w:rsidRPr="00B40331" w:rsidRDefault="00886E99" w:rsidP="00B40331">
            <w:pPr>
              <w:pStyle w:val="DefaultText"/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36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E.</w:t>
            </w: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ab/>
              <w:t xml:space="preserve">Identify any steel framing member with obvious overloading, overstress, deterioration, or excessive deflection (provide location):  </w:t>
            </w:r>
          </w:p>
          <w:p w14:paraId="67646C5A" w14:textId="55D09D96" w:rsidR="00886E99" w:rsidRPr="00B40331" w:rsidRDefault="00886E99" w:rsidP="00B40331">
            <w:pPr>
              <w:pStyle w:val="DefaultText"/>
              <w:widowControl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6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t>F.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Elevator sheaves beams &amp; connections, and machine floor beams - note condition: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B9E" w14:textId="77777777" w:rsidR="00886E99" w:rsidRPr="00B40331" w:rsidRDefault="00886E99" w:rsidP="00B40331">
            <w:pPr>
              <w:ind w:left="28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a. Description </w:t>
            </w:r>
          </w:p>
          <w:p w14:paraId="0815BD96" w14:textId="77777777" w:rsidR="00886E99" w:rsidRPr="00B40331" w:rsidRDefault="00886E99" w:rsidP="00B40331">
            <w:pPr>
              <w:ind w:left="28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b. Exposed Steel- describe condition of paint and degree of corrosion </w:t>
            </w:r>
          </w:p>
          <w:p w14:paraId="4516C728" w14:textId="77777777" w:rsidR="00886E99" w:rsidRPr="00B40331" w:rsidRDefault="00886E99" w:rsidP="00B40331">
            <w:pPr>
              <w:ind w:left="28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c. Concrete or other fireproofing – note any cracking or spalling and note where any covering was removed for inspection </w:t>
            </w:r>
          </w:p>
          <w:p w14:paraId="129DA0A0" w14:textId="15E3350E" w:rsidR="00886E99" w:rsidRPr="00B40331" w:rsidRDefault="00886E99" w:rsidP="00B4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d. Elevator sheave beams and connections, and machine floor beams – note condition:</w:t>
            </w:r>
          </w:p>
        </w:tc>
      </w:tr>
      <w:tr w:rsidR="00886E99" w:rsidRPr="00B40331" w14:paraId="7ED6C9D2" w14:textId="77777777" w:rsidTr="00B4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500F" w14:textId="002C88CA" w:rsidR="00886E99" w:rsidRPr="00B40331" w:rsidRDefault="00886E99" w:rsidP="00B40331">
            <w:pPr>
              <w:rPr>
                <w:rFonts w:cstheme="minorHAnsi"/>
              </w:rPr>
            </w:pPr>
            <w:r w:rsidRPr="00B40331">
              <w:rPr>
                <w:rFonts w:cstheme="minorHAnsi"/>
              </w:rPr>
              <w:t>8. COncrete Framing System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0C9" w14:textId="77777777" w:rsidR="00886E99" w:rsidRPr="00B40331" w:rsidRDefault="00886E99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a. Full description of structural system </w:t>
            </w:r>
          </w:p>
          <w:p w14:paraId="1F731413" w14:textId="77777777" w:rsidR="00886E99" w:rsidRPr="00B40331" w:rsidRDefault="00886E99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b. Cracking </w:t>
            </w:r>
          </w:p>
          <w:p w14:paraId="0BAC148F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1. Not significant </w:t>
            </w:r>
          </w:p>
          <w:p w14:paraId="271825FB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2. Location and description of members affected and type cracking </w:t>
            </w:r>
          </w:p>
          <w:p w14:paraId="53EC9D12" w14:textId="77777777" w:rsidR="00886E99" w:rsidRPr="00B40331" w:rsidRDefault="00886E99" w:rsidP="00B40331">
            <w:pPr>
              <w:ind w:left="28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c. General condition </w:t>
            </w:r>
          </w:p>
          <w:p w14:paraId="1F9DE882" w14:textId="5B4DD4E1" w:rsidR="00886E99" w:rsidRPr="00B40331" w:rsidRDefault="00886E99" w:rsidP="00B40331">
            <w:pPr>
              <w:ind w:left="28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 xml:space="preserve">d. Rebar corrosion – check appropriate line </w:t>
            </w:r>
          </w:p>
          <w:p w14:paraId="566053CA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1. None visible </w:t>
            </w:r>
          </w:p>
          <w:p w14:paraId="3B53351D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2. Location and description of members affected and type cracking </w:t>
            </w:r>
          </w:p>
          <w:p w14:paraId="0AAF21E3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3. Significant but patching will suffice </w:t>
            </w:r>
          </w:p>
          <w:p w14:paraId="39A43989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4. Significant – structural repairs required (describe) </w:t>
            </w:r>
          </w:p>
          <w:p w14:paraId="75F19F24" w14:textId="77777777" w:rsidR="00886E99" w:rsidRPr="00B40331" w:rsidRDefault="00886E99" w:rsidP="00B40331">
            <w:pPr>
              <w:ind w:left="28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e. Samples chipped out in spall areas: </w:t>
            </w:r>
          </w:p>
          <w:p w14:paraId="4696E527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1. No </w:t>
            </w:r>
          </w:p>
          <w:p w14:paraId="0CDA234C" w14:textId="33AB1D7C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2. Yes, describe color, texture, aggregate, general quality: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6EF" w14:textId="77777777" w:rsidR="00886E99" w:rsidRPr="00B40331" w:rsidRDefault="00886E99" w:rsidP="00B40331">
            <w:pPr>
              <w:pStyle w:val="DefaultText"/>
              <w:widowControl/>
              <w:numPr>
                <w:ilvl w:val="0"/>
                <w:numId w:val="26"/>
              </w:numPr>
              <w:tabs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</w:rPr>
              <w:lastRenderedPageBreak/>
              <w:t xml:space="preserve">Full description of structural system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</w:t>
            </w:r>
          </w:p>
          <w:p w14:paraId="5B2183C6" w14:textId="5D11ABA1" w:rsidR="00886E99" w:rsidRPr="00B40331" w:rsidRDefault="00886E99" w:rsidP="00B40331">
            <w:pPr>
              <w:pStyle w:val="DefaultText"/>
              <w:widowControl/>
              <w:numPr>
                <w:ilvl w:val="0"/>
                <w:numId w:val="26"/>
              </w:numPr>
              <w:tabs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</w:rPr>
              <w:t xml:space="preserve"> Cracking:</w:t>
            </w:r>
          </w:p>
          <w:p w14:paraId="7D25A505" w14:textId="77777777" w:rsidR="00886E99" w:rsidRPr="00B40331" w:rsidRDefault="00886E99" w:rsidP="00B40331">
            <w:pPr>
              <w:pStyle w:val="DefaultText"/>
              <w:widowControl/>
              <w:numPr>
                <w:ilvl w:val="1"/>
                <w:numId w:val="2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976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Not significant</w:t>
            </w:r>
          </w:p>
          <w:p w14:paraId="31C96066" w14:textId="77777777" w:rsidR="00886E99" w:rsidRPr="00B40331" w:rsidRDefault="00886E99" w:rsidP="00B40331">
            <w:pPr>
              <w:pStyle w:val="DefaultText"/>
              <w:widowControl/>
              <w:numPr>
                <w:ilvl w:val="1"/>
                <w:numId w:val="2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976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lastRenderedPageBreak/>
              <w:t>Location and description of members affected and type cracking</w:t>
            </w:r>
            <w:r w:rsidRPr="00B40331">
              <w:rPr>
                <w:rFonts w:asciiTheme="minorHAnsi" w:hAnsiTheme="minorHAnsi" w:cstheme="minorHAnsi"/>
              </w:rPr>
              <w:tab/>
            </w:r>
          </w:p>
          <w:p w14:paraId="000B95B8" w14:textId="77777777" w:rsidR="00886E99" w:rsidRPr="00B40331" w:rsidRDefault="00886E99" w:rsidP="00B40331">
            <w:pPr>
              <w:pStyle w:val="DefaultText"/>
              <w:widowControl/>
              <w:numPr>
                <w:ilvl w:val="0"/>
                <w:numId w:val="26"/>
              </w:num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General condition: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</w:t>
            </w:r>
          </w:p>
          <w:p w14:paraId="48152FB4" w14:textId="77777777" w:rsidR="00886E99" w:rsidRPr="00B40331" w:rsidRDefault="00886E99" w:rsidP="00B40331">
            <w:pPr>
              <w:pStyle w:val="DefaultText"/>
              <w:widowControl/>
              <w:numPr>
                <w:ilvl w:val="0"/>
                <w:numId w:val="26"/>
              </w:num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>Rebar corrosion - check appropriate line:</w:t>
            </w:r>
          </w:p>
          <w:p w14:paraId="2F863C15" w14:textId="77777777" w:rsidR="00886E99" w:rsidRPr="00B40331" w:rsidRDefault="00886E99" w:rsidP="00B40331">
            <w:pPr>
              <w:pStyle w:val="DefaultText"/>
              <w:widowControl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1.None visible </w:t>
            </w:r>
            <w:r w:rsidRPr="00B40331">
              <w:rPr>
                <w:rFonts w:asciiTheme="minorHAnsi" w:hAnsiTheme="minorHAnsi" w:cstheme="minorHAnsi"/>
              </w:rPr>
              <w:t> 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</w:t>
            </w:r>
          </w:p>
          <w:p w14:paraId="037E81E2" w14:textId="69DBF383" w:rsidR="00886E99" w:rsidRPr="00B40331" w:rsidRDefault="00886E99" w:rsidP="00B40331">
            <w:pPr>
              <w:pStyle w:val="DefaultText"/>
              <w:widowControl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</w:rPr>
              <w:t xml:space="preserve">2.Location and description of members affected and type cracking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3.Significant but patching will suffice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 xml:space="preserve">4.Significant - structural repairs required (describe) 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</w:t>
            </w:r>
          </w:p>
          <w:p w14:paraId="0173A5F0" w14:textId="77777777" w:rsidR="00886E99" w:rsidRPr="00B40331" w:rsidRDefault="00886E99" w:rsidP="00B40331">
            <w:pPr>
              <w:pStyle w:val="DefaultText"/>
              <w:widowControl/>
              <w:numPr>
                <w:ilvl w:val="0"/>
                <w:numId w:val="26"/>
              </w:num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</w:rPr>
              <w:t>Samples chipped out in spall area</w:t>
            </w:r>
          </w:p>
          <w:p w14:paraId="379633E9" w14:textId="77777777" w:rsidR="00886E99" w:rsidRPr="00B40331" w:rsidRDefault="00886E99" w:rsidP="00B40331">
            <w:pPr>
              <w:pStyle w:val="DefaultText"/>
              <w:widowControl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B40331">
              <w:rPr>
                <w:rFonts w:asciiTheme="minorHAnsi" w:hAnsiTheme="minorHAnsi" w:cstheme="minorHAnsi"/>
              </w:rPr>
              <w:t xml:space="preserve">1. No. </w:t>
            </w:r>
            <w:r w:rsidRPr="00B40331">
              <w:rPr>
                <w:rFonts w:asciiTheme="minorHAnsi" w:hAnsiTheme="minorHAnsi" w:cstheme="minorHAnsi"/>
              </w:rPr>
              <w:t> </w:t>
            </w:r>
            <w:r w:rsidRPr="00B40331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                                               </w:t>
            </w:r>
            <w:r w:rsidRPr="00B40331">
              <w:rPr>
                <w:rFonts w:asciiTheme="minorHAnsi" w:hAnsiTheme="minorHAnsi" w:cstheme="minorHAnsi"/>
              </w:rPr>
              <w:t>2. Yes, describe color, texture, aggregate, general quality:</w:t>
            </w:r>
          </w:p>
          <w:p w14:paraId="2788D7E7" w14:textId="6C935757" w:rsidR="00886E99" w:rsidRPr="00B40331" w:rsidRDefault="00886E99" w:rsidP="00B40331">
            <w:pPr>
              <w:pStyle w:val="DefaultText"/>
              <w:widowControl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36" w:hanging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C00000"/>
              </w:rPr>
              <w:t xml:space="preserve">  </w:t>
            </w:r>
            <w:proofErr w:type="gramStart"/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C00000"/>
              </w:rPr>
              <w:t xml:space="preserve">F </w:t>
            </w: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.</w:t>
            </w:r>
            <w:proofErr w:type="gramEnd"/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 xml:space="preserve">  Identify any concrete framing member with obvious overloading, overstress, deterioration, or excessive deflection: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C4F" w14:textId="77777777" w:rsidR="00886E99" w:rsidRPr="00B40331" w:rsidRDefault="00886E99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 xml:space="preserve">a. Full description of structural system </w:t>
            </w:r>
          </w:p>
          <w:p w14:paraId="6225D42E" w14:textId="77777777" w:rsidR="00886E99" w:rsidRPr="00B40331" w:rsidRDefault="00886E99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b. Cracking </w:t>
            </w:r>
          </w:p>
          <w:p w14:paraId="6049CEB0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1. Not significant </w:t>
            </w:r>
          </w:p>
          <w:p w14:paraId="0A8B17F3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2. Location and description of members affected and type cracking </w:t>
            </w:r>
          </w:p>
          <w:p w14:paraId="152268DF" w14:textId="77777777" w:rsidR="00886E99" w:rsidRPr="00B40331" w:rsidRDefault="00886E99" w:rsidP="00B40331">
            <w:pPr>
              <w:ind w:left="28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 xml:space="preserve">c. General condition </w:t>
            </w:r>
          </w:p>
          <w:p w14:paraId="641DF133" w14:textId="77777777" w:rsidR="00886E99" w:rsidRPr="00B40331" w:rsidRDefault="00886E99" w:rsidP="00B40331">
            <w:pPr>
              <w:ind w:left="28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d. Rebar corrosion – check appropriate line </w:t>
            </w:r>
          </w:p>
          <w:p w14:paraId="6BBB2896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1. None visible </w:t>
            </w:r>
          </w:p>
          <w:p w14:paraId="0610F463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2. Location and description of members affected and type cracking </w:t>
            </w:r>
          </w:p>
          <w:p w14:paraId="537C3109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3. Significant but patching will suffice </w:t>
            </w:r>
          </w:p>
          <w:p w14:paraId="5E721383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4. Significant – structural repairs required (describe) </w:t>
            </w:r>
          </w:p>
          <w:p w14:paraId="59638259" w14:textId="77777777" w:rsidR="00886E99" w:rsidRPr="00B40331" w:rsidRDefault="00886E99" w:rsidP="00B40331">
            <w:pPr>
              <w:ind w:left="28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e. Samples chipped out in spall areas: </w:t>
            </w:r>
          </w:p>
          <w:p w14:paraId="598C708A" w14:textId="77777777" w:rsidR="00886E99" w:rsidRPr="00B40331" w:rsidRDefault="00886E99" w:rsidP="00B40331">
            <w:pPr>
              <w:ind w:left="46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1. No </w:t>
            </w:r>
          </w:p>
          <w:p w14:paraId="47CF82B9" w14:textId="7BC640A9" w:rsidR="00886E99" w:rsidRPr="00B40331" w:rsidRDefault="00886E99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2. Yes, describe color, texture, aggregate, general quality:</w:t>
            </w:r>
          </w:p>
        </w:tc>
      </w:tr>
      <w:tr w:rsidR="007E78EA" w:rsidRPr="00B40331" w14:paraId="5A0F644D" w14:textId="77777777" w:rsidTr="00B40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EB9E" w14:textId="435BC6A6" w:rsidR="007E78EA" w:rsidRPr="00B40331" w:rsidRDefault="007E78EA" w:rsidP="00B40331">
            <w:pPr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>9. Windows and Doors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2041" w14:textId="77777777" w:rsidR="007E78EA" w:rsidRPr="00B40331" w:rsidRDefault="007E78EA" w:rsidP="00B40331">
            <w:pPr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a. Type (Wood, steel, aluminum, jalousie, single hung, double hung, casement, awning, pivoted, fixed, other) </w:t>
            </w:r>
          </w:p>
          <w:p w14:paraId="2A0D4687" w14:textId="77777777" w:rsidR="007E78EA" w:rsidRPr="00B40331" w:rsidRDefault="007E78EA" w:rsidP="00B40331">
            <w:pPr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b. Anchorage- type and condition of fasteners and latches </w:t>
            </w:r>
          </w:p>
          <w:p w14:paraId="033D6F13" w14:textId="77777777" w:rsidR="007E78EA" w:rsidRPr="00B40331" w:rsidRDefault="007E78EA" w:rsidP="00B40331">
            <w:pPr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c. Sealant – type of condition of perimeter sealant and at mullions: </w:t>
            </w:r>
          </w:p>
          <w:p w14:paraId="07E9FED2" w14:textId="77777777" w:rsidR="007E78EA" w:rsidRPr="00B40331" w:rsidRDefault="007E78EA" w:rsidP="00B40331">
            <w:pPr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 xml:space="preserve">d. Interiors seals – type and condition at operable vents </w:t>
            </w:r>
          </w:p>
          <w:p w14:paraId="34EDC352" w14:textId="750625EE" w:rsidR="007E78EA" w:rsidRPr="00B40331" w:rsidRDefault="007E78EA" w:rsidP="00B40331">
            <w:pPr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e. General condition: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40C" w14:textId="0F6DAD5D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lastRenderedPageBreak/>
              <w:tab/>
            </w:r>
            <w:r w:rsidRPr="00B40331">
              <w:rPr>
                <w:rFonts w:asciiTheme="minorHAnsi" w:hAnsiTheme="minorHAnsi" w:cstheme="minorHAnsi"/>
                <w:b/>
                <w:bCs/>
                <w:u w:val="single"/>
              </w:rPr>
              <w:t>Windows</w:t>
            </w:r>
            <w:r w:rsidRPr="00B40331">
              <w:rPr>
                <w:rFonts w:asciiTheme="minorHAnsi" w:hAnsiTheme="minorHAnsi" w:cstheme="minorHAnsi"/>
                <w:b/>
                <w:bCs/>
                <w:color w:val="C00000"/>
                <w:u w:val="single"/>
              </w:rPr>
              <w:t xml:space="preserve">, </w:t>
            </w: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u w:val="single"/>
              </w:rPr>
              <w:t>Storefronts, Curtainwalls, and Exterior Doors:</w:t>
            </w:r>
          </w:p>
          <w:p w14:paraId="60BF2955" w14:textId="1B807C16" w:rsidR="007E78EA" w:rsidRPr="00B40331" w:rsidRDefault="007E78EA" w:rsidP="00B40331">
            <w:pPr>
              <w:pStyle w:val="DefaultText"/>
              <w:widowControl/>
              <w:numPr>
                <w:ilvl w:val="0"/>
                <w:numId w:val="34"/>
              </w:numPr>
              <w:tabs>
                <w:tab w:val="left" w:pos="70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24" w:hanging="1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C00000"/>
              </w:rPr>
            </w:pPr>
            <w:r w:rsidRPr="00B40331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Windows, Storefronts, Curtainwalls:</w:t>
            </w:r>
          </w:p>
          <w:p w14:paraId="279B6981" w14:textId="77777777" w:rsidR="007E78EA" w:rsidRPr="00B40331" w:rsidRDefault="007E78EA" w:rsidP="00B40331">
            <w:pPr>
              <w:pStyle w:val="DefaultText"/>
              <w:widowControl/>
              <w:numPr>
                <w:ilvl w:val="1"/>
                <w:numId w:val="34"/>
              </w:numPr>
              <w:tabs>
                <w:tab w:val="left" w:pos="720"/>
                <w:tab w:val="left" w:pos="1440"/>
                <w:tab w:val="left" w:pos="1696"/>
                <w:tab w:val="left" w:pos="2880"/>
                <w:tab w:val="left" w:pos="3600"/>
                <w:tab w:val="left" w:pos="418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974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Type (Wood, steel, aluminum, jalousie, single hung, double </w:t>
            </w:r>
            <w:r w:rsidRPr="00B40331">
              <w:rPr>
                <w:rFonts w:asciiTheme="minorHAnsi" w:hAnsiTheme="minorHAnsi" w:cstheme="minorHAnsi"/>
              </w:rPr>
              <w:lastRenderedPageBreak/>
              <w:t>hung, casement, awning, pivoted, fixed, other):</w:t>
            </w:r>
          </w:p>
          <w:p w14:paraId="11DBF24C" w14:textId="77777777" w:rsidR="007E78EA" w:rsidRPr="00B40331" w:rsidRDefault="007E78EA" w:rsidP="00B40331">
            <w:pPr>
              <w:pStyle w:val="DefaultText"/>
              <w:widowControl/>
              <w:numPr>
                <w:ilvl w:val="1"/>
                <w:numId w:val="34"/>
              </w:numPr>
              <w:tabs>
                <w:tab w:val="left" w:pos="720"/>
                <w:tab w:val="left" w:pos="1440"/>
                <w:tab w:val="left" w:pos="1696"/>
                <w:tab w:val="left" w:pos="2880"/>
                <w:tab w:val="left" w:pos="3600"/>
                <w:tab w:val="left" w:pos="418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974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Anchorage - type &amp; condition of fasteners and latches: </w:t>
            </w:r>
          </w:p>
          <w:p w14:paraId="1D3036CD" w14:textId="77777777" w:rsidR="007E78EA" w:rsidRPr="00B40331" w:rsidRDefault="007E78EA" w:rsidP="00B40331">
            <w:pPr>
              <w:pStyle w:val="DefaultText"/>
              <w:widowControl/>
              <w:numPr>
                <w:ilvl w:val="1"/>
                <w:numId w:val="34"/>
              </w:numPr>
              <w:tabs>
                <w:tab w:val="left" w:pos="720"/>
                <w:tab w:val="left" w:pos="1440"/>
                <w:tab w:val="left" w:pos="1696"/>
                <w:tab w:val="left" w:pos="2880"/>
                <w:tab w:val="left" w:pos="3600"/>
                <w:tab w:val="left" w:pos="418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974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Sealants - type &amp; condition of perimeter sealants &amp; at mullions: </w:t>
            </w:r>
          </w:p>
          <w:p w14:paraId="65D07908" w14:textId="77777777" w:rsidR="007E78EA" w:rsidRPr="00B40331" w:rsidRDefault="007E78EA" w:rsidP="00B40331">
            <w:pPr>
              <w:pStyle w:val="DefaultText"/>
              <w:widowControl/>
              <w:numPr>
                <w:ilvl w:val="1"/>
                <w:numId w:val="34"/>
              </w:numPr>
              <w:tabs>
                <w:tab w:val="left" w:pos="720"/>
                <w:tab w:val="left" w:pos="1440"/>
                <w:tab w:val="left" w:pos="1696"/>
                <w:tab w:val="left" w:pos="2880"/>
                <w:tab w:val="left" w:pos="3600"/>
                <w:tab w:val="left" w:pos="418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974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Interior seals - type &amp; condition at operable vents: </w:t>
            </w:r>
          </w:p>
          <w:p w14:paraId="580E1DF3" w14:textId="6A12944F" w:rsidR="007E78EA" w:rsidRPr="00B40331" w:rsidRDefault="007E78EA" w:rsidP="00B40331">
            <w:pPr>
              <w:pStyle w:val="DefaultText"/>
              <w:widowControl/>
              <w:numPr>
                <w:ilvl w:val="1"/>
                <w:numId w:val="34"/>
              </w:numPr>
              <w:tabs>
                <w:tab w:val="left" w:pos="720"/>
                <w:tab w:val="left" w:pos="1440"/>
                <w:tab w:val="left" w:pos="1696"/>
                <w:tab w:val="left" w:pos="2880"/>
                <w:tab w:val="left" w:pos="3600"/>
                <w:tab w:val="left" w:pos="418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974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General condition:  </w:t>
            </w:r>
          </w:p>
          <w:p w14:paraId="01A03AA1" w14:textId="22C371B1" w:rsidR="007E78EA" w:rsidRPr="00B40331" w:rsidRDefault="007E78EA" w:rsidP="00B40331">
            <w:pPr>
              <w:pStyle w:val="DefaultText"/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  <w:color w:val="FF0000"/>
              </w:rPr>
              <w:t xml:space="preserve">a. </w:t>
            </w:r>
            <w:r w:rsidRPr="00B40331">
              <w:rPr>
                <w:rFonts w:asciiTheme="minorHAnsi" w:hAnsiTheme="minorHAnsi" w:cstheme="minorHAnsi"/>
                <w:color w:val="FF0000"/>
              </w:rPr>
              <w:tab/>
              <w:t xml:space="preserve">Describe any repairs needed; </w:t>
            </w:r>
          </w:p>
          <w:p w14:paraId="7AF5E5BC" w14:textId="77777777" w:rsidR="007E78EA" w:rsidRPr="00B40331" w:rsidRDefault="007E78EA" w:rsidP="00B40331">
            <w:pPr>
              <w:pStyle w:val="DefaultText"/>
              <w:widowControl/>
              <w:tabs>
                <w:tab w:val="left" w:pos="76"/>
                <w:tab w:val="left" w:pos="43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ab/>
            </w: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 xml:space="preserve">B. </w:t>
            </w: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ab/>
              <w:t>Structural Glazing on the exterior envelope of Threshold Buildings</w:t>
            </w:r>
            <w:r w:rsidRPr="00B40331">
              <w:rPr>
                <w:rFonts w:asciiTheme="minorHAnsi" w:hAnsiTheme="minorHAnsi" w:cstheme="minorHAnsi"/>
                <w:color w:val="FF0000"/>
              </w:rPr>
              <w:t xml:space="preserve"> (YES/NO): _______</w:t>
            </w:r>
          </w:p>
          <w:p w14:paraId="4D0CF6F0" w14:textId="77777777" w:rsidR="00090E8E" w:rsidRPr="00B40331" w:rsidRDefault="007E78EA" w:rsidP="00B40331">
            <w:pPr>
              <w:pStyle w:val="DefaultText"/>
              <w:widowControl/>
              <w:numPr>
                <w:ilvl w:val="1"/>
                <w:numId w:val="7"/>
              </w:numPr>
              <w:tabs>
                <w:tab w:val="left" w:pos="61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>Previous inspection Date:</w:t>
            </w:r>
          </w:p>
          <w:p w14:paraId="6A0343EB" w14:textId="77777777" w:rsidR="00090E8E" w:rsidRPr="00B40331" w:rsidRDefault="007E78EA" w:rsidP="00B40331">
            <w:pPr>
              <w:pStyle w:val="DefaultText"/>
              <w:widowControl/>
              <w:numPr>
                <w:ilvl w:val="1"/>
                <w:numId w:val="7"/>
              </w:numPr>
              <w:tabs>
                <w:tab w:val="left" w:pos="61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>Description of Curtainwall Structural Glazing and adhesive sealant:</w:t>
            </w:r>
          </w:p>
          <w:p w14:paraId="6F114CC5" w14:textId="6697D640" w:rsidR="007E78EA" w:rsidRPr="00B40331" w:rsidRDefault="007E78EA" w:rsidP="00B40331">
            <w:pPr>
              <w:pStyle w:val="DefaultText"/>
              <w:widowControl/>
              <w:numPr>
                <w:ilvl w:val="1"/>
                <w:numId w:val="7"/>
              </w:numPr>
              <w:tabs>
                <w:tab w:val="left" w:pos="61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 xml:space="preserve">Describe condition of system:  </w:t>
            </w:r>
          </w:p>
          <w:p w14:paraId="1DF18C2B" w14:textId="77777777" w:rsidR="00CA175D" w:rsidRPr="00B40331" w:rsidRDefault="007E78EA" w:rsidP="00B40331">
            <w:pPr>
              <w:pStyle w:val="DefaultText"/>
              <w:widowControl/>
              <w:tabs>
                <w:tab w:val="left" w:pos="706"/>
                <w:tab w:val="left" w:pos="106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 xml:space="preserve">C. </w:t>
            </w:r>
            <w:r w:rsidRPr="00B40331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ab/>
              <w:t>Exterior Doors</w:t>
            </w:r>
          </w:p>
          <w:p w14:paraId="3BCC293B" w14:textId="04ADE331" w:rsidR="00090E8E" w:rsidRPr="00B40331" w:rsidRDefault="007E78EA" w:rsidP="00B40331">
            <w:pPr>
              <w:pStyle w:val="DefaultText"/>
              <w:widowControl/>
              <w:tabs>
                <w:tab w:val="left" w:pos="706"/>
                <w:tab w:val="left" w:pos="106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14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>1.</w:t>
            </w:r>
            <w:r w:rsidR="00CA175D" w:rsidRPr="00B40331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B40331">
              <w:rPr>
                <w:rFonts w:asciiTheme="minorHAnsi" w:hAnsiTheme="minorHAnsi" w:cstheme="minorHAnsi"/>
                <w:color w:val="FF0000"/>
              </w:rPr>
              <w:t>Type (Wood, Steel, Aluminum,</w:t>
            </w:r>
            <w:r w:rsidR="00090E8E" w:rsidRPr="00B40331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B40331">
              <w:rPr>
                <w:rFonts w:asciiTheme="minorHAnsi" w:hAnsiTheme="minorHAnsi" w:cstheme="minorHAnsi"/>
                <w:color w:val="FF0000"/>
              </w:rPr>
              <w:t xml:space="preserve">Sliding Glass Door, other): </w:t>
            </w:r>
          </w:p>
          <w:p w14:paraId="582932F8" w14:textId="709028E9" w:rsidR="007E78EA" w:rsidRPr="00B40331" w:rsidRDefault="00CA175D" w:rsidP="00B40331">
            <w:pPr>
              <w:pStyle w:val="DefaultText"/>
              <w:widowControl/>
              <w:tabs>
                <w:tab w:val="left" w:pos="344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14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 xml:space="preserve">2. </w:t>
            </w:r>
            <w:r w:rsidR="007E78EA" w:rsidRPr="00B40331">
              <w:rPr>
                <w:rFonts w:asciiTheme="minorHAnsi" w:hAnsiTheme="minorHAnsi" w:cstheme="minorHAnsi"/>
                <w:color w:val="FF0000"/>
              </w:rPr>
              <w:t xml:space="preserve">Anchorage type and condition of fasteners and latches: </w:t>
            </w:r>
          </w:p>
          <w:p w14:paraId="6D265288" w14:textId="77777777" w:rsidR="00CA175D" w:rsidRPr="00B40331" w:rsidRDefault="007E78EA" w:rsidP="00B40331">
            <w:pPr>
              <w:pStyle w:val="DefaultText"/>
              <w:widowControl/>
              <w:tabs>
                <w:tab w:val="left" w:pos="344"/>
                <w:tab w:val="left" w:pos="72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14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ab/>
            </w:r>
            <w:r w:rsidRPr="00B40331">
              <w:rPr>
                <w:rFonts w:asciiTheme="minorHAnsi" w:hAnsiTheme="minorHAnsi" w:cstheme="minorHAnsi"/>
                <w:color w:val="FF0000"/>
              </w:rPr>
              <w:tab/>
              <w:t>3.</w:t>
            </w:r>
            <w:r w:rsidR="00CA175D" w:rsidRPr="00B40331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B40331">
              <w:rPr>
                <w:rFonts w:asciiTheme="minorHAnsi" w:hAnsiTheme="minorHAnsi" w:cstheme="minorHAnsi"/>
                <w:color w:val="FF0000"/>
              </w:rPr>
              <w:t xml:space="preserve">Sealant type and condition of sealant:  </w:t>
            </w:r>
          </w:p>
          <w:p w14:paraId="7CAF3F15" w14:textId="340CE127" w:rsidR="007E78EA" w:rsidRPr="00B40331" w:rsidRDefault="007E78EA" w:rsidP="00B40331">
            <w:pPr>
              <w:pStyle w:val="DefaultText"/>
              <w:widowControl/>
              <w:tabs>
                <w:tab w:val="left" w:pos="344"/>
                <w:tab w:val="left" w:pos="72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14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>4.</w:t>
            </w:r>
            <w:r w:rsidRPr="00B40331">
              <w:rPr>
                <w:rFonts w:asciiTheme="minorHAnsi" w:hAnsiTheme="minorHAnsi" w:cstheme="minorHAnsi"/>
                <w:color w:val="FF0000"/>
              </w:rPr>
              <w:tab/>
              <w:t xml:space="preserve">General Condition: </w:t>
            </w:r>
          </w:p>
          <w:p w14:paraId="206B001A" w14:textId="6563E01F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14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lastRenderedPageBreak/>
              <w:t>5.</w:t>
            </w:r>
            <w:r w:rsidRPr="00B40331">
              <w:rPr>
                <w:rFonts w:asciiTheme="minorHAnsi" w:hAnsiTheme="minorHAnsi" w:cstheme="minorHAnsi"/>
                <w:color w:val="FF0000"/>
              </w:rPr>
              <w:tab/>
              <w:t xml:space="preserve">Describe any repairs needed: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1184" w14:textId="77777777" w:rsidR="007E78EA" w:rsidRPr="00B40331" w:rsidRDefault="007E78EA" w:rsidP="00B40331">
            <w:pPr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 xml:space="preserve">a. Type (Wood, steel, aluminum, jalousie, single hung, double hung, casement, awning, pivoted, fixed, other) </w:t>
            </w:r>
          </w:p>
          <w:p w14:paraId="11F6CFC5" w14:textId="77777777" w:rsidR="007E78EA" w:rsidRPr="00B40331" w:rsidRDefault="007E78EA" w:rsidP="00B40331">
            <w:pPr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b. Anchorage- type and condition of fasteners and latches </w:t>
            </w:r>
          </w:p>
          <w:p w14:paraId="448D71BD" w14:textId="77777777" w:rsidR="007E78EA" w:rsidRPr="00B40331" w:rsidRDefault="007E78EA" w:rsidP="00B40331">
            <w:pPr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c. Sealant – type of condition of perimeter sealant and at mullions: </w:t>
            </w:r>
          </w:p>
          <w:p w14:paraId="015129D8" w14:textId="77777777" w:rsidR="007E78EA" w:rsidRPr="00B40331" w:rsidRDefault="007E78EA" w:rsidP="00B40331">
            <w:pPr>
              <w:ind w:left="19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 xml:space="preserve">d. Interiors seals – type and condition at operable vents </w:t>
            </w:r>
          </w:p>
          <w:p w14:paraId="43EF9AB8" w14:textId="21BEF034" w:rsidR="007E78EA" w:rsidRPr="00B40331" w:rsidRDefault="007E78EA" w:rsidP="00B4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e. General condition:</w:t>
            </w:r>
          </w:p>
        </w:tc>
      </w:tr>
      <w:tr w:rsidR="007E78EA" w:rsidRPr="00B40331" w14:paraId="14EA95DF" w14:textId="77777777" w:rsidTr="00B4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541" w14:textId="70FDD929" w:rsidR="007E78EA" w:rsidRPr="00B40331" w:rsidRDefault="007E78EA" w:rsidP="00B40331">
            <w:pPr>
              <w:rPr>
                <w:rFonts w:cstheme="minorHAnsi"/>
              </w:rPr>
            </w:pPr>
            <w:r w:rsidRPr="00B40331">
              <w:rPr>
                <w:rFonts w:cstheme="minorHAnsi"/>
              </w:rPr>
              <w:lastRenderedPageBreak/>
              <w:t>10.  Wood Framing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7DC9" w14:textId="77777777" w:rsidR="007E78EA" w:rsidRPr="00B40331" w:rsidRDefault="007E78EA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a. Type – fully describe if mill construction, light construction, major spans, trusses: </w:t>
            </w:r>
          </w:p>
          <w:p w14:paraId="775CE95F" w14:textId="77777777" w:rsidR="007E78EA" w:rsidRPr="00B40331" w:rsidRDefault="007E78EA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b. Note metal fitting i.e., angles, plates, bolts, split pintles, other, and note condition: </w:t>
            </w:r>
          </w:p>
          <w:p w14:paraId="372C2934" w14:textId="77777777" w:rsidR="007E78EA" w:rsidRPr="00B40331" w:rsidRDefault="007E78EA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c. Joints – note if well fitted and still closed: </w:t>
            </w:r>
          </w:p>
          <w:p w14:paraId="3A1F1F86" w14:textId="23CAD3CD" w:rsidR="007E78EA" w:rsidRPr="00B40331" w:rsidRDefault="007E78EA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d. Drainage – note accumulations of moisture </w:t>
            </w:r>
          </w:p>
          <w:p w14:paraId="156D3C1F" w14:textId="77777777" w:rsidR="007E78EA" w:rsidRPr="00B40331" w:rsidRDefault="007E78EA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e. Ventilation – note any concealed spaces not ventilated: </w:t>
            </w:r>
          </w:p>
          <w:p w14:paraId="30D840C7" w14:textId="570928C0" w:rsidR="007E78EA" w:rsidRPr="00B40331" w:rsidRDefault="007E78EA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f. Note any concealed spaces opened for inspection: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D20" w14:textId="77777777" w:rsidR="007E78EA" w:rsidRPr="00B40331" w:rsidRDefault="007E78EA" w:rsidP="00B40331">
            <w:pPr>
              <w:pStyle w:val="DefaultText"/>
              <w:widowControl/>
              <w:numPr>
                <w:ilvl w:val="0"/>
                <w:numId w:val="29"/>
              </w:num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34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 xml:space="preserve">Type - fully describe if mill construction, light construction, major spans, trusses: </w:t>
            </w:r>
          </w:p>
          <w:p w14:paraId="68DB80C3" w14:textId="4A5F7552" w:rsidR="007E78EA" w:rsidRPr="00B40331" w:rsidRDefault="00C444DC" w:rsidP="00B40331">
            <w:pPr>
              <w:pStyle w:val="DefaultText"/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B  </w:t>
            </w:r>
            <w:r w:rsidR="007E78EA" w:rsidRPr="00B40331">
              <w:rPr>
                <w:rFonts w:asciiTheme="minorHAnsi" w:hAnsiTheme="minorHAnsi" w:cstheme="minorHAnsi"/>
                <w:color w:val="FF0000"/>
              </w:rPr>
              <w:t>Indicate condition of the</w:t>
            </w:r>
            <w:r w:rsidR="00861911" w:rsidRPr="00B40331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7E78EA" w:rsidRPr="00B40331">
              <w:rPr>
                <w:rFonts w:asciiTheme="minorHAnsi" w:hAnsiTheme="minorHAnsi" w:cstheme="minorHAnsi"/>
                <w:color w:val="FF0000"/>
              </w:rPr>
              <w:t>following:</w:t>
            </w:r>
          </w:p>
          <w:p w14:paraId="47E79527" w14:textId="59D7DE3A" w:rsidR="007E78EA" w:rsidRPr="00B40331" w:rsidRDefault="007E78EA" w:rsidP="00B40331">
            <w:pPr>
              <w:pStyle w:val="DefaultText"/>
              <w:widowControl/>
              <w:numPr>
                <w:ilvl w:val="0"/>
                <w:numId w:val="3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974" w:hanging="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>Walls:</w:t>
            </w:r>
          </w:p>
          <w:p w14:paraId="1A51CA9E" w14:textId="2ACFAA22" w:rsidR="007E78EA" w:rsidRPr="00B40331" w:rsidRDefault="007E78EA" w:rsidP="00B40331">
            <w:pPr>
              <w:pStyle w:val="DefaultText"/>
              <w:widowControl/>
              <w:numPr>
                <w:ilvl w:val="0"/>
                <w:numId w:val="3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 xml:space="preserve">Floors: </w:t>
            </w:r>
          </w:p>
          <w:p w14:paraId="4ED6D3E2" w14:textId="5644DC98" w:rsidR="007E78EA" w:rsidRPr="00B40331" w:rsidRDefault="007E78EA" w:rsidP="00B40331">
            <w:pPr>
              <w:pStyle w:val="DefaultText"/>
              <w:widowControl/>
              <w:numPr>
                <w:ilvl w:val="0"/>
                <w:numId w:val="3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 xml:space="preserve">Roof Member, roof trusses:  </w:t>
            </w:r>
          </w:p>
          <w:p w14:paraId="57E2D3EE" w14:textId="4A08FFA9" w:rsidR="007E78EA" w:rsidRPr="00B40331" w:rsidRDefault="007E78EA" w:rsidP="00B40331">
            <w:pPr>
              <w:pStyle w:val="DefaultText"/>
              <w:widowControl/>
              <w:tabs>
                <w:tab w:val="left" w:pos="34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1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  <w:b/>
                <w:bCs/>
              </w:rPr>
              <w:t>C.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Note metal fittings i.e., angles, plates, bolts, split pintles, pintles, other, and note condition: </w:t>
            </w:r>
          </w:p>
          <w:p w14:paraId="12B08057" w14:textId="1A6C5BC3" w:rsidR="007E78EA" w:rsidRPr="00B40331" w:rsidRDefault="007E78EA" w:rsidP="00B40331">
            <w:pPr>
              <w:pStyle w:val="DefaultText"/>
              <w:widowControl/>
              <w:tabs>
                <w:tab w:val="left" w:pos="164"/>
                <w:tab w:val="left" w:pos="254"/>
                <w:tab w:val="left" w:pos="61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  <w:b/>
                <w:bCs/>
              </w:rPr>
              <w:t>D.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Joints - note if well fitted and still closed:  </w:t>
            </w:r>
          </w:p>
          <w:p w14:paraId="3EE8732F" w14:textId="2A7660CD" w:rsidR="007E78EA" w:rsidRPr="00B40331" w:rsidRDefault="007E78EA" w:rsidP="00B40331">
            <w:pPr>
              <w:pStyle w:val="DefaultText"/>
              <w:widowControl/>
              <w:tabs>
                <w:tab w:val="left" w:pos="164"/>
                <w:tab w:val="left" w:pos="254"/>
                <w:tab w:val="left" w:pos="52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</w:rPr>
              <w:tab/>
            </w:r>
            <w:r w:rsidRPr="00B40331">
              <w:rPr>
                <w:rFonts w:asciiTheme="minorHAnsi" w:hAnsiTheme="minorHAnsi" w:cstheme="minorHAnsi"/>
                <w:b/>
                <w:bCs/>
              </w:rPr>
              <w:t xml:space="preserve">E. 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Drainage - note accumulations of moisture: </w:t>
            </w:r>
          </w:p>
          <w:p w14:paraId="31C81768" w14:textId="6B3B12F9" w:rsidR="007E78EA" w:rsidRPr="00B40331" w:rsidRDefault="007E78EA" w:rsidP="00B40331">
            <w:pPr>
              <w:pStyle w:val="DefaultText"/>
              <w:widowControl/>
              <w:tabs>
                <w:tab w:val="left" w:pos="164"/>
                <w:tab w:val="left" w:pos="254"/>
                <w:tab w:val="left" w:pos="6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t>F.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Ventilation - note any concealed spaces not ventilated: </w:t>
            </w:r>
          </w:p>
          <w:p w14:paraId="254184D9" w14:textId="0826F99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2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0331">
              <w:rPr>
                <w:rFonts w:asciiTheme="minorHAnsi" w:hAnsiTheme="minorHAnsi" w:cstheme="minorHAnsi"/>
                <w:b/>
                <w:bCs/>
              </w:rPr>
              <w:t>G.</w:t>
            </w:r>
            <w:r w:rsidRPr="00B40331">
              <w:rPr>
                <w:rFonts w:asciiTheme="minorHAnsi" w:hAnsiTheme="minorHAnsi" w:cstheme="minorHAnsi"/>
                <w:b/>
                <w:bCs/>
              </w:rPr>
              <w:tab/>
            </w:r>
            <w:r w:rsidRPr="00B40331">
              <w:rPr>
                <w:rFonts w:asciiTheme="minorHAnsi" w:hAnsiTheme="minorHAnsi" w:cstheme="minorHAnsi"/>
              </w:rPr>
              <w:t xml:space="preserve">Note any concealed spaces opened for inspection:  </w:t>
            </w:r>
          </w:p>
          <w:p w14:paraId="7339D4AD" w14:textId="263C18C9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26" w:hanging="3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C0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>H.</w:t>
            </w:r>
            <w:r w:rsidRPr="00B40331">
              <w:rPr>
                <w:rFonts w:asciiTheme="minorHAnsi" w:hAnsiTheme="minorHAnsi" w:cstheme="minorHAnsi"/>
                <w:color w:val="FF0000"/>
              </w:rPr>
              <w:tab/>
              <w:t xml:space="preserve">Identify any wood framing member with obvious overloading, overstress, deterioration, or excessive deflection: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13B5" w14:textId="77777777" w:rsidR="00A26D5D" w:rsidRPr="00B40331" w:rsidRDefault="00A26D5D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a. Type – fully describe if mill construction, light construction, major spans, trusses: </w:t>
            </w:r>
          </w:p>
          <w:p w14:paraId="240DB9C8" w14:textId="77777777" w:rsidR="00A26D5D" w:rsidRPr="00B40331" w:rsidRDefault="00A26D5D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b. Note metal fitting i.e., angles, plates, bolts, split pintles, other, and note condition: </w:t>
            </w:r>
          </w:p>
          <w:p w14:paraId="3D9CFBE2" w14:textId="77777777" w:rsidR="00A26D5D" w:rsidRPr="00B40331" w:rsidRDefault="00A26D5D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c. Joints – note if well fitted and still closed: </w:t>
            </w:r>
          </w:p>
          <w:p w14:paraId="4A77D8DB" w14:textId="77777777" w:rsidR="00A26D5D" w:rsidRPr="00B40331" w:rsidRDefault="00A26D5D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d. Drainage – note accumulations of moisture </w:t>
            </w:r>
          </w:p>
          <w:p w14:paraId="72C71588" w14:textId="77777777" w:rsidR="00A26D5D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 xml:space="preserve">e. Ventilation – note any concealed spaces not ventilated: </w:t>
            </w:r>
          </w:p>
          <w:p w14:paraId="0CA0EE82" w14:textId="5A9209A7" w:rsidR="007E78EA" w:rsidRPr="00B40331" w:rsidRDefault="00A26D5D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0331">
              <w:rPr>
                <w:rFonts w:cstheme="minorHAnsi"/>
              </w:rPr>
              <w:t>f. Note any concealed spaces opened for inspection:</w:t>
            </w:r>
          </w:p>
        </w:tc>
      </w:tr>
      <w:tr w:rsidR="007E78EA" w:rsidRPr="00B40331" w14:paraId="2AEE4A90" w14:textId="77777777" w:rsidTr="00B40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97C" w14:textId="316FA450" w:rsidR="007E78EA" w:rsidRPr="00B40331" w:rsidRDefault="007E78EA" w:rsidP="00B40331">
            <w:pPr>
              <w:pStyle w:val="DefaultText"/>
              <w:widowControl/>
              <w:tabs>
                <w:tab w:val="left" w:pos="525"/>
                <w:tab w:val="left" w:pos="16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65" w:hanging="285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>12.</w:t>
            </w:r>
            <w:r w:rsidR="00787281" w:rsidRPr="00B40331">
              <w:rPr>
                <w:rFonts w:asciiTheme="minorHAnsi" w:hAnsiTheme="minorHAnsi" w:cstheme="minorHAnsi"/>
                <w:color w:val="FF0000"/>
                <w:u w:val="single"/>
              </w:rPr>
              <w:t xml:space="preserve">Building </w:t>
            </w:r>
            <w:r w:rsidRPr="00B40331">
              <w:rPr>
                <w:rFonts w:asciiTheme="minorHAnsi" w:hAnsiTheme="minorHAnsi" w:cstheme="minorHAnsi"/>
                <w:color w:val="FF0000"/>
                <w:u w:val="single"/>
              </w:rPr>
              <w:t>Façade Inspection (Threshold Buildings)</w:t>
            </w:r>
          </w:p>
          <w:p w14:paraId="35054AAE" w14:textId="77777777" w:rsidR="007E78EA" w:rsidRPr="00B40331" w:rsidRDefault="007E78EA" w:rsidP="00B40331">
            <w:pPr>
              <w:rPr>
                <w:rFonts w:cstheme="minorHAnsi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D353" w14:textId="77777777" w:rsidR="007E78EA" w:rsidRPr="00B40331" w:rsidRDefault="007E78EA" w:rsidP="00B40331">
            <w:pPr>
              <w:ind w:left="28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67A" w14:textId="0C949D01" w:rsidR="007E78EA" w:rsidRPr="00B40331" w:rsidRDefault="007E78EA" w:rsidP="00B40331">
            <w:pPr>
              <w:pStyle w:val="DefaultText"/>
              <w:widowControl/>
              <w:numPr>
                <w:ilvl w:val="0"/>
                <w:numId w:val="3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 xml:space="preserve">Identify and describe the exterior walls and appurtenances on all sides of the building. (Cladding type, corbels, precast appliques, etc.)  </w:t>
            </w:r>
          </w:p>
          <w:p w14:paraId="26704931" w14:textId="2B8C0A36" w:rsidR="007E78EA" w:rsidRPr="00B40331" w:rsidRDefault="007E78EA" w:rsidP="00B40331">
            <w:pPr>
              <w:pStyle w:val="DefaultText"/>
              <w:widowControl/>
              <w:numPr>
                <w:ilvl w:val="0"/>
                <w:numId w:val="3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lastRenderedPageBreak/>
              <w:t xml:space="preserve">Identify attachment type of each appurtenance type (Mechanically attached or adhered); </w:t>
            </w:r>
          </w:p>
          <w:p w14:paraId="7ECDD005" w14:textId="3447D940" w:rsidR="007E78EA" w:rsidRPr="00B40331" w:rsidRDefault="007E78EA" w:rsidP="00B40331">
            <w:pPr>
              <w:pStyle w:val="DefaultText"/>
              <w:widowControl/>
              <w:numPr>
                <w:ilvl w:val="0"/>
                <w:numId w:val="3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 xml:space="preserve">Indicate the condition of each appurtenance (distress, settlement, splitting, bulging, cracking, loosening of metal anchors and supports, water entry, movement of lintel or shelf angles, or other defects: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4AD9" w14:textId="77777777" w:rsidR="007E78EA" w:rsidRPr="00B40331" w:rsidRDefault="007E78EA" w:rsidP="00B4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E78EA" w:rsidRPr="00B40331" w14:paraId="4C20C237" w14:textId="77777777" w:rsidTr="00B4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2E7" w14:textId="77777777" w:rsidR="007E78EA" w:rsidRPr="00B40331" w:rsidRDefault="007E78EA" w:rsidP="00B40331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 w:val="0"/>
                <w:bCs w:val="0"/>
                <w:color w:val="FF0000"/>
                <w:u w:val="single"/>
              </w:rPr>
            </w:pPr>
            <w:r w:rsidRPr="00B40331">
              <w:rPr>
                <w:rFonts w:asciiTheme="minorHAnsi" w:hAnsiTheme="minorHAnsi" w:cstheme="minorHAnsi"/>
                <w:color w:val="FF0000"/>
                <w:u w:val="single"/>
              </w:rPr>
              <w:t>13.</w:t>
            </w:r>
            <w:r w:rsidRPr="00B40331">
              <w:rPr>
                <w:rFonts w:asciiTheme="minorHAnsi" w:hAnsiTheme="minorHAnsi" w:cstheme="minorHAnsi"/>
                <w:color w:val="FF0000"/>
              </w:rPr>
              <w:tab/>
            </w:r>
            <w:r w:rsidRPr="00B40331">
              <w:rPr>
                <w:rFonts w:asciiTheme="minorHAnsi" w:hAnsiTheme="minorHAnsi" w:cstheme="minorHAnsi"/>
                <w:color w:val="FF0000"/>
                <w:u w:val="single"/>
              </w:rPr>
              <w:t>Special or Unusual Features in the Building:</w:t>
            </w:r>
          </w:p>
          <w:p w14:paraId="54A45CDE" w14:textId="77777777" w:rsidR="007E78EA" w:rsidRPr="00B40331" w:rsidRDefault="007E78EA" w:rsidP="00B40331">
            <w:pPr>
              <w:pStyle w:val="DefaultText"/>
              <w:widowControl/>
              <w:tabs>
                <w:tab w:val="left" w:pos="525"/>
                <w:tab w:val="left" w:pos="16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65" w:hanging="285"/>
              <w:jc w:val="both"/>
              <w:rPr>
                <w:rFonts w:asciiTheme="minorHAnsi" w:hAnsiTheme="minorHAnsi" w:cstheme="minorHAnsi"/>
                <w:b w:val="0"/>
                <w:bCs w:val="0"/>
                <w:color w:val="C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9A13" w14:textId="77777777" w:rsidR="007E78EA" w:rsidRPr="00B40331" w:rsidRDefault="007E78EA" w:rsidP="00B40331">
            <w:pPr>
              <w:ind w:left="28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3E94" w14:textId="757D09CE" w:rsidR="007E78EA" w:rsidRPr="00B40331" w:rsidRDefault="007E78EA" w:rsidP="00B40331">
            <w:pPr>
              <w:pStyle w:val="DefaultText"/>
              <w:widowControl/>
              <w:numPr>
                <w:ilvl w:val="0"/>
                <w:numId w:val="32"/>
              </w:numPr>
              <w:tabs>
                <w:tab w:val="left" w:pos="7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 xml:space="preserve">Identify and describe any special or unusual features (i.e., cable suspended structures, tensile fabric roof, large sculptures, chimneys, </w:t>
            </w:r>
            <w:proofErr w:type="spellStart"/>
            <w:r w:rsidRPr="00B40331">
              <w:rPr>
                <w:rFonts w:asciiTheme="minorHAnsi" w:hAnsiTheme="minorHAnsi" w:cstheme="minorHAnsi"/>
                <w:color w:val="FF0000"/>
              </w:rPr>
              <w:t>porte</w:t>
            </w:r>
            <w:proofErr w:type="spellEnd"/>
            <w:r w:rsidRPr="00B40331">
              <w:rPr>
                <w:rFonts w:asciiTheme="minorHAnsi" w:hAnsiTheme="minorHAnsi" w:cstheme="minorHAnsi"/>
                <w:color w:val="FF0000"/>
              </w:rPr>
              <w:t xml:space="preserve"> cochere, retaining walls, seawalls, etc.): </w:t>
            </w:r>
          </w:p>
          <w:p w14:paraId="46A2942F" w14:textId="544F1589" w:rsidR="007E78EA" w:rsidRPr="00B40331" w:rsidRDefault="007E78EA" w:rsidP="00B40331">
            <w:pPr>
              <w:pStyle w:val="DefaultText"/>
              <w:widowControl/>
              <w:numPr>
                <w:ilvl w:val="0"/>
                <w:numId w:val="3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B40331">
              <w:rPr>
                <w:rFonts w:asciiTheme="minorHAnsi" w:hAnsiTheme="minorHAnsi" w:cstheme="minorHAnsi"/>
                <w:color w:val="FF0000"/>
              </w:rPr>
              <w:t xml:space="preserve">Indicate condition of special feature, its supports, and connections: 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B46" w14:textId="77777777" w:rsidR="007E78EA" w:rsidRPr="00B40331" w:rsidRDefault="007E78EA" w:rsidP="00B4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92D5C40" w14:textId="31CA066B" w:rsidR="00475276" w:rsidRPr="00B40331" w:rsidRDefault="00B40331">
      <w:pPr>
        <w:rPr>
          <w:rFonts w:cstheme="minorHAnsi"/>
        </w:rPr>
      </w:pPr>
      <w:r>
        <w:rPr>
          <w:rFonts w:cstheme="minorHAnsi"/>
        </w:rPr>
        <w:br w:type="textWrapping" w:clear="all"/>
      </w:r>
    </w:p>
    <w:sectPr w:rsidR="00475276" w:rsidRPr="00B40331" w:rsidSect="002D7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55C1" w14:textId="77777777" w:rsidR="00EB13A8" w:rsidRDefault="00EB13A8" w:rsidP="00B40331">
      <w:pPr>
        <w:spacing w:after="0" w:line="240" w:lineRule="auto"/>
      </w:pPr>
      <w:r>
        <w:separator/>
      </w:r>
    </w:p>
  </w:endnote>
  <w:endnote w:type="continuationSeparator" w:id="0">
    <w:p w14:paraId="789FB18D" w14:textId="77777777" w:rsidR="00EB13A8" w:rsidRDefault="00EB13A8" w:rsidP="00B4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1904" w14:textId="77777777" w:rsidR="00F77713" w:rsidRDefault="00F77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135E" w14:textId="77777777" w:rsidR="00F77713" w:rsidRDefault="00F777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B718" w14:textId="77777777" w:rsidR="00F77713" w:rsidRDefault="00F77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09BB" w14:textId="77777777" w:rsidR="00EB13A8" w:rsidRDefault="00EB13A8" w:rsidP="00B40331">
      <w:pPr>
        <w:spacing w:after="0" w:line="240" w:lineRule="auto"/>
      </w:pPr>
      <w:r>
        <w:separator/>
      </w:r>
    </w:p>
  </w:footnote>
  <w:footnote w:type="continuationSeparator" w:id="0">
    <w:p w14:paraId="03117188" w14:textId="77777777" w:rsidR="00EB13A8" w:rsidRDefault="00EB13A8" w:rsidP="00B40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6713" w14:textId="77777777" w:rsidR="00F77713" w:rsidRDefault="00F77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42A6" w14:textId="3252FB48" w:rsidR="00B40331" w:rsidRPr="00F77713" w:rsidRDefault="00B40331" w:rsidP="00F77713">
    <w:pPr>
      <w:pStyle w:val="Header"/>
      <w:rPr>
        <w:rFonts w:cstheme="minorHAnsi"/>
        <w:b/>
        <w:bCs/>
        <w:color w:val="000000"/>
        <w:sz w:val="28"/>
        <w:szCs w:val="28"/>
      </w:rPr>
    </w:pPr>
    <w:r w:rsidRPr="00F77713">
      <w:rPr>
        <w:rFonts w:cstheme="minorHAnsi"/>
        <w:b/>
        <w:bCs/>
        <w:color w:val="000000"/>
        <w:sz w:val="28"/>
        <w:szCs w:val="28"/>
      </w:rPr>
      <w:t>Comparison of Existing Inspection Checklists</w:t>
    </w:r>
  </w:p>
  <w:tbl>
    <w:tblPr>
      <w:tblStyle w:val="PlainTable3"/>
      <w:tblW w:w="14760" w:type="dxa"/>
      <w:tblInd w:w="-36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3960"/>
      <w:gridCol w:w="4320"/>
      <w:gridCol w:w="3870"/>
    </w:tblGrid>
    <w:tr w:rsidR="00B40331" w:rsidRPr="00FB1C4F" w14:paraId="1556B928" w14:textId="77777777" w:rsidTr="00F7771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4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2610" w:type="dxa"/>
          <w:tcBorders>
            <w:bottom w:val="none" w:sz="0" w:space="0" w:color="auto"/>
            <w:right w:val="none" w:sz="0" w:space="0" w:color="auto"/>
          </w:tcBorders>
        </w:tcPr>
        <w:p w14:paraId="7FEA3862" w14:textId="77777777" w:rsidR="00B40331" w:rsidRDefault="00B40331" w:rsidP="00F77713">
          <w:pPr>
            <w:rPr>
              <w:rFonts w:cstheme="minorHAnsi"/>
              <w:sz w:val="32"/>
              <w:szCs w:val="32"/>
            </w:rPr>
          </w:pPr>
        </w:p>
        <w:p w14:paraId="0CD3AB1F" w14:textId="77777777" w:rsidR="00F77713" w:rsidRDefault="00F77713" w:rsidP="00F77713">
          <w:pPr>
            <w:rPr>
              <w:rFonts w:cstheme="minorHAnsi"/>
              <w:b w:val="0"/>
              <w:bCs w:val="0"/>
              <w:caps w:val="0"/>
            </w:rPr>
          </w:pPr>
        </w:p>
        <w:p w14:paraId="6EE82B7C" w14:textId="77777777" w:rsidR="00F77713" w:rsidRDefault="00F77713" w:rsidP="00F77713">
          <w:pPr>
            <w:rPr>
              <w:rFonts w:cstheme="minorHAnsi"/>
              <w:b w:val="0"/>
              <w:bCs w:val="0"/>
              <w:caps w:val="0"/>
            </w:rPr>
          </w:pPr>
        </w:p>
        <w:p w14:paraId="3734C74F" w14:textId="77777777" w:rsidR="00F77713" w:rsidRDefault="00F77713" w:rsidP="00F77713">
          <w:pPr>
            <w:rPr>
              <w:rFonts w:cstheme="minorHAnsi"/>
              <w:b w:val="0"/>
              <w:bCs w:val="0"/>
              <w:caps w:val="0"/>
            </w:rPr>
          </w:pPr>
        </w:p>
        <w:p w14:paraId="5782093A" w14:textId="6CFB6987" w:rsidR="00B40331" w:rsidRPr="00FB1C4F" w:rsidRDefault="00F77713" w:rsidP="00F77713">
          <w:pPr>
            <w:rPr>
              <w:rFonts w:cstheme="minorHAnsi"/>
              <w:sz w:val="32"/>
              <w:szCs w:val="32"/>
            </w:rPr>
          </w:pPr>
          <w:r w:rsidRPr="00F77713">
            <w:rPr>
              <w:rFonts w:cstheme="minorHAnsi"/>
              <w:shd w:val="clear" w:color="auto" w:fill="F2F2F2" w:themeFill="background1" w:themeFillShade="F2"/>
            </w:rPr>
            <w:t>Section</w:t>
          </w:r>
          <w:r w:rsidRPr="00F77713">
            <w:rPr>
              <w:rFonts w:cstheme="minorHAnsi"/>
              <w:shd w:val="clear" w:color="auto" w:fill="F2F2F2" w:themeFill="background1" w:themeFillShade="F2"/>
            </w:rPr>
            <w:t xml:space="preserve">                               </w:t>
          </w:r>
          <w:r>
            <w:rPr>
              <w:rFonts w:cstheme="minorHAnsi"/>
            </w:rPr>
            <w:t xml:space="preserve"> </w:t>
          </w:r>
        </w:p>
      </w:tc>
      <w:tc>
        <w:tcPr>
          <w:tcW w:w="3960" w:type="dxa"/>
          <w:tcBorders>
            <w:bottom w:val="none" w:sz="0" w:space="0" w:color="auto"/>
          </w:tcBorders>
        </w:tcPr>
        <w:p w14:paraId="32A8D934" w14:textId="77777777" w:rsidR="00B40331" w:rsidRDefault="00B40331" w:rsidP="00F77713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sz w:val="24"/>
              <w:szCs w:val="24"/>
            </w:rPr>
            <w:t>Miami-</w:t>
          </w:r>
          <w:r w:rsidRPr="00E453F5">
            <w:rPr>
              <w:rFonts w:cstheme="minorHAnsi"/>
              <w:sz w:val="24"/>
              <w:szCs w:val="24"/>
            </w:rPr>
            <w:t xml:space="preserve">Dade </w:t>
          </w:r>
          <w:r>
            <w:rPr>
              <w:rFonts w:cstheme="minorHAnsi"/>
              <w:sz w:val="24"/>
              <w:szCs w:val="24"/>
            </w:rPr>
            <w:t>Minimum inspection procedural guidelines for building structural recertification</w:t>
          </w:r>
        </w:p>
        <w:p w14:paraId="12A15F48" w14:textId="77777777" w:rsidR="00B40331" w:rsidRPr="00E453F5" w:rsidRDefault="00B40331" w:rsidP="00F77713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  <w:szCs w:val="24"/>
            </w:rPr>
          </w:pPr>
          <w:r w:rsidRPr="00016B3F">
            <w:rPr>
              <w:rFonts w:cstheme="minorHAnsi"/>
              <w:color w:val="FF0000"/>
              <w:sz w:val="24"/>
              <w:szCs w:val="24"/>
            </w:rPr>
            <w:t>(Original)</w:t>
          </w:r>
        </w:p>
      </w:tc>
      <w:tc>
        <w:tcPr>
          <w:tcW w:w="4320" w:type="dxa"/>
          <w:tcBorders>
            <w:bottom w:val="none" w:sz="0" w:space="0" w:color="auto"/>
          </w:tcBorders>
        </w:tcPr>
        <w:p w14:paraId="53D11A42" w14:textId="77777777" w:rsidR="00B40331" w:rsidRDefault="00B40331" w:rsidP="00F77713">
          <w:pPr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sz w:val="24"/>
              <w:szCs w:val="24"/>
            </w:rPr>
            <w:t>Miami-</w:t>
          </w:r>
          <w:r w:rsidRPr="00E453F5">
            <w:rPr>
              <w:rFonts w:cstheme="minorHAnsi"/>
              <w:sz w:val="24"/>
              <w:szCs w:val="24"/>
            </w:rPr>
            <w:t xml:space="preserve">Dade </w:t>
          </w:r>
          <w:r>
            <w:rPr>
              <w:rFonts w:cstheme="minorHAnsi"/>
              <w:sz w:val="24"/>
              <w:szCs w:val="24"/>
            </w:rPr>
            <w:t>Minimum inspection procedural guidelines for building structural recertification</w:t>
          </w:r>
        </w:p>
        <w:p w14:paraId="67551CAD" w14:textId="00533E97" w:rsidR="00B40331" w:rsidRPr="00B40331" w:rsidRDefault="00B40331" w:rsidP="00F77713">
          <w:pPr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color w:val="FF0000"/>
              <w:sz w:val="32"/>
              <w:szCs w:val="32"/>
            </w:rPr>
          </w:pPr>
          <w:r w:rsidRPr="00016B3F">
            <w:rPr>
              <w:rFonts w:cstheme="minorHAnsi"/>
              <w:color w:val="FF0000"/>
              <w:sz w:val="24"/>
              <w:szCs w:val="24"/>
            </w:rPr>
            <w:t>(Updated</w:t>
          </w:r>
          <w:r>
            <w:rPr>
              <w:rFonts w:cstheme="minorHAnsi"/>
              <w:color w:val="FF0000"/>
              <w:sz w:val="24"/>
              <w:szCs w:val="24"/>
            </w:rPr>
            <w:t xml:space="preserve"> as noted in red</w:t>
          </w:r>
          <w:r w:rsidRPr="00016B3F">
            <w:rPr>
              <w:rFonts w:cstheme="minorHAnsi"/>
              <w:color w:val="FF0000"/>
              <w:sz w:val="24"/>
              <w:szCs w:val="24"/>
            </w:rPr>
            <w:t>)</w:t>
          </w:r>
        </w:p>
      </w:tc>
      <w:tc>
        <w:tcPr>
          <w:tcW w:w="3870" w:type="dxa"/>
          <w:tcBorders>
            <w:bottom w:val="none" w:sz="0" w:space="0" w:color="auto"/>
          </w:tcBorders>
        </w:tcPr>
        <w:p w14:paraId="4739F41C" w14:textId="77777777" w:rsidR="00B40331" w:rsidRPr="00B40331" w:rsidRDefault="00B40331" w:rsidP="00F77713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  <w:szCs w:val="24"/>
            </w:rPr>
          </w:pPr>
          <w:r w:rsidRPr="00B40331">
            <w:rPr>
              <w:rFonts w:cstheme="minorHAnsi"/>
              <w:sz w:val="24"/>
              <w:szCs w:val="24"/>
            </w:rPr>
            <w:t xml:space="preserve">ICC – Enduring the safety of existing buildings in florida: Codes, </w:t>
          </w:r>
          <w:proofErr w:type="gramStart"/>
          <w:r w:rsidRPr="00B40331">
            <w:rPr>
              <w:rFonts w:cstheme="minorHAnsi"/>
              <w:sz w:val="24"/>
              <w:szCs w:val="24"/>
            </w:rPr>
            <w:t>Standards</w:t>
          </w:r>
          <w:proofErr w:type="gramEnd"/>
          <w:r w:rsidRPr="00B40331">
            <w:rPr>
              <w:rFonts w:cstheme="minorHAnsi"/>
              <w:sz w:val="24"/>
              <w:szCs w:val="24"/>
            </w:rPr>
            <w:t xml:space="preserve"> and inspection guide</w:t>
          </w:r>
        </w:p>
      </w:tc>
    </w:tr>
  </w:tbl>
  <w:p w14:paraId="04394BDC" w14:textId="77777777" w:rsidR="00B40331" w:rsidRDefault="00B40331" w:rsidP="00F777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9074" w14:textId="77777777" w:rsidR="00F77713" w:rsidRDefault="00F777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759F"/>
    <w:multiLevelType w:val="hybridMultilevel"/>
    <w:tmpl w:val="4ABECEDC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127B3C3D"/>
    <w:multiLevelType w:val="hybridMultilevel"/>
    <w:tmpl w:val="4C98F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D6BA3"/>
    <w:multiLevelType w:val="hybridMultilevel"/>
    <w:tmpl w:val="23746E00"/>
    <w:lvl w:ilvl="0" w:tplc="0A387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9F6"/>
    <w:multiLevelType w:val="hybridMultilevel"/>
    <w:tmpl w:val="08808DBC"/>
    <w:lvl w:ilvl="0" w:tplc="21447462">
      <w:start w:val="1"/>
      <w:numFmt w:val="upperLetter"/>
      <w:lvlText w:val="%1."/>
      <w:lvlJc w:val="left"/>
      <w:pPr>
        <w:ind w:left="1065" w:hanging="72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6322617"/>
    <w:multiLevelType w:val="hybridMultilevel"/>
    <w:tmpl w:val="29A89F60"/>
    <w:lvl w:ilvl="0" w:tplc="C5863B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72EAF1FC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95C22"/>
    <w:multiLevelType w:val="hybridMultilevel"/>
    <w:tmpl w:val="905C8BC8"/>
    <w:lvl w:ilvl="0" w:tplc="91062A2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3D6429"/>
    <w:multiLevelType w:val="hybridMultilevel"/>
    <w:tmpl w:val="7842DC54"/>
    <w:lvl w:ilvl="0" w:tplc="72EAF1F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25987"/>
    <w:multiLevelType w:val="hybridMultilevel"/>
    <w:tmpl w:val="BB764A06"/>
    <w:lvl w:ilvl="0" w:tplc="048A6274">
      <w:start w:val="1"/>
      <w:numFmt w:val="decimal"/>
      <w:lvlText w:val="%1."/>
      <w:lvlJc w:val="left"/>
      <w:pPr>
        <w:ind w:left="16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5391"/>
    <w:multiLevelType w:val="hybridMultilevel"/>
    <w:tmpl w:val="37E001FA"/>
    <w:lvl w:ilvl="0" w:tplc="9CA4CAE0">
      <w:start w:val="1"/>
      <w:numFmt w:val="upperLetter"/>
      <w:lvlText w:val="%1."/>
      <w:lvlJc w:val="left"/>
      <w:pPr>
        <w:ind w:left="8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9" w15:restartNumberingAfterBreak="0">
    <w:nsid w:val="407B70BD"/>
    <w:multiLevelType w:val="hybridMultilevel"/>
    <w:tmpl w:val="95A20B3A"/>
    <w:lvl w:ilvl="0" w:tplc="1924FE5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37703"/>
    <w:multiLevelType w:val="hybridMultilevel"/>
    <w:tmpl w:val="1C52C258"/>
    <w:lvl w:ilvl="0" w:tplc="C5863B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549BB"/>
    <w:multiLevelType w:val="hybridMultilevel"/>
    <w:tmpl w:val="ECA2A38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D16243"/>
    <w:multiLevelType w:val="hybridMultilevel"/>
    <w:tmpl w:val="9BA8013C"/>
    <w:lvl w:ilvl="0" w:tplc="9CAC0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D66EB"/>
    <w:multiLevelType w:val="hybridMultilevel"/>
    <w:tmpl w:val="0F045D3C"/>
    <w:lvl w:ilvl="0" w:tplc="E3527C4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DB8AAA4">
      <w:start w:val="1"/>
      <w:numFmt w:val="decimal"/>
      <w:lvlText w:val="%2."/>
      <w:lvlJc w:val="left"/>
      <w:pPr>
        <w:ind w:left="1992" w:hanging="55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271B0F"/>
    <w:multiLevelType w:val="hybridMultilevel"/>
    <w:tmpl w:val="00FCFD7E"/>
    <w:lvl w:ilvl="0" w:tplc="81B46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68D"/>
    <w:multiLevelType w:val="hybridMultilevel"/>
    <w:tmpl w:val="CF4AE672"/>
    <w:lvl w:ilvl="0" w:tplc="30964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77833"/>
    <w:multiLevelType w:val="hybridMultilevel"/>
    <w:tmpl w:val="1D0E186C"/>
    <w:lvl w:ilvl="0" w:tplc="C5863BE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6B27FC"/>
    <w:multiLevelType w:val="hybridMultilevel"/>
    <w:tmpl w:val="48AAFB92"/>
    <w:lvl w:ilvl="0" w:tplc="21447462">
      <w:start w:val="1"/>
      <w:numFmt w:val="upperLetter"/>
      <w:lvlText w:val="%1."/>
      <w:lvlJc w:val="left"/>
      <w:pPr>
        <w:ind w:left="1064" w:hanging="72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8" w15:restartNumberingAfterBreak="0">
    <w:nsid w:val="52D62FB3"/>
    <w:multiLevelType w:val="hybridMultilevel"/>
    <w:tmpl w:val="62886C94"/>
    <w:lvl w:ilvl="0" w:tplc="0A387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B75E0"/>
    <w:multiLevelType w:val="hybridMultilevel"/>
    <w:tmpl w:val="D5FCA0C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3CA3C0D"/>
    <w:multiLevelType w:val="hybridMultilevel"/>
    <w:tmpl w:val="0588A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2539B"/>
    <w:multiLevelType w:val="hybridMultilevel"/>
    <w:tmpl w:val="4F68E29C"/>
    <w:lvl w:ilvl="0" w:tplc="21447462">
      <w:start w:val="1"/>
      <w:numFmt w:val="upperLetter"/>
      <w:lvlText w:val="%1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C3252"/>
    <w:multiLevelType w:val="hybridMultilevel"/>
    <w:tmpl w:val="DCFE9AA6"/>
    <w:lvl w:ilvl="0" w:tplc="EC2A9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958EA"/>
    <w:multiLevelType w:val="hybridMultilevel"/>
    <w:tmpl w:val="09069D0A"/>
    <w:lvl w:ilvl="0" w:tplc="42D8CF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AC57ECE"/>
    <w:multiLevelType w:val="hybridMultilevel"/>
    <w:tmpl w:val="8892AEDC"/>
    <w:lvl w:ilvl="0" w:tplc="6B4A74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B5B7ED9"/>
    <w:multiLevelType w:val="hybridMultilevel"/>
    <w:tmpl w:val="26249B2A"/>
    <w:lvl w:ilvl="0" w:tplc="21447462">
      <w:start w:val="1"/>
      <w:numFmt w:val="upperLetter"/>
      <w:lvlText w:val="%1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1" w:tplc="1004AA20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611F8"/>
    <w:multiLevelType w:val="hybridMultilevel"/>
    <w:tmpl w:val="FB2A3C70"/>
    <w:lvl w:ilvl="0" w:tplc="0409000F">
      <w:start w:val="1"/>
      <w:numFmt w:val="decimal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620824DA"/>
    <w:multiLevelType w:val="hybridMultilevel"/>
    <w:tmpl w:val="E1D2C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362430"/>
    <w:multiLevelType w:val="hybridMultilevel"/>
    <w:tmpl w:val="08085368"/>
    <w:lvl w:ilvl="0" w:tplc="4126DF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58C664A"/>
    <w:multiLevelType w:val="hybridMultilevel"/>
    <w:tmpl w:val="B02C14D0"/>
    <w:lvl w:ilvl="0" w:tplc="C16001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06EEA"/>
    <w:multiLevelType w:val="hybridMultilevel"/>
    <w:tmpl w:val="CFD4A24A"/>
    <w:lvl w:ilvl="0" w:tplc="91062A2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1" w15:restartNumberingAfterBreak="0">
    <w:nsid w:val="7401101C"/>
    <w:multiLevelType w:val="hybridMultilevel"/>
    <w:tmpl w:val="61F687C0"/>
    <w:lvl w:ilvl="0" w:tplc="F482D30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00EC0"/>
    <w:multiLevelType w:val="hybridMultilevel"/>
    <w:tmpl w:val="66369BBE"/>
    <w:lvl w:ilvl="0" w:tplc="9BD00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06E4F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B6AD4"/>
    <w:multiLevelType w:val="hybridMultilevel"/>
    <w:tmpl w:val="80362472"/>
    <w:lvl w:ilvl="0" w:tplc="D63AFB40">
      <w:start w:val="1"/>
      <w:numFmt w:val="upperLetter"/>
      <w:lvlText w:val="%1.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4" w15:restartNumberingAfterBreak="0">
    <w:nsid w:val="788F6658"/>
    <w:multiLevelType w:val="hybridMultilevel"/>
    <w:tmpl w:val="26086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22965"/>
    <w:multiLevelType w:val="hybridMultilevel"/>
    <w:tmpl w:val="A9E07588"/>
    <w:lvl w:ilvl="0" w:tplc="E09A2506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626FB"/>
    <w:multiLevelType w:val="hybridMultilevel"/>
    <w:tmpl w:val="4AA649BE"/>
    <w:lvl w:ilvl="0" w:tplc="6E786422">
      <w:start w:val="1"/>
      <w:numFmt w:val="upperLetter"/>
      <w:lvlText w:val="%1."/>
      <w:lvlJc w:val="left"/>
      <w:pPr>
        <w:ind w:left="526" w:hanging="360"/>
      </w:pPr>
      <w:rPr>
        <w:rFonts w:hint="default"/>
        <w:b/>
        <w:u w:val="none"/>
      </w:rPr>
    </w:lvl>
    <w:lvl w:ilvl="1" w:tplc="048A6274">
      <w:start w:val="1"/>
      <w:numFmt w:val="decimal"/>
      <w:lvlText w:val="%2."/>
      <w:lvlJc w:val="left"/>
      <w:pPr>
        <w:ind w:left="160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7" w15:restartNumberingAfterBreak="0">
    <w:nsid w:val="7DAA40B3"/>
    <w:multiLevelType w:val="hybridMultilevel"/>
    <w:tmpl w:val="8E049B84"/>
    <w:lvl w:ilvl="0" w:tplc="A2900384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167520"/>
    <w:multiLevelType w:val="hybridMultilevel"/>
    <w:tmpl w:val="677215A2"/>
    <w:lvl w:ilvl="0" w:tplc="9CA4CAE0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665834">
    <w:abstractNumId w:val="12"/>
  </w:num>
  <w:num w:numId="2" w16cid:durableId="1170370196">
    <w:abstractNumId w:val="23"/>
  </w:num>
  <w:num w:numId="3" w16cid:durableId="1852065313">
    <w:abstractNumId w:val="22"/>
  </w:num>
  <w:num w:numId="4" w16cid:durableId="631522440">
    <w:abstractNumId w:val="14"/>
  </w:num>
  <w:num w:numId="5" w16cid:durableId="1138566633">
    <w:abstractNumId w:val="24"/>
  </w:num>
  <w:num w:numId="6" w16cid:durableId="1495216603">
    <w:abstractNumId w:val="28"/>
  </w:num>
  <w:num w:numId="7" w16cid:durableId="1640260898">
    <w:abstractNumId w:val="25"/>
  </w:num>
  <w:num w:numId="8" w16cid:durableId="1792547875">
    <w:abstractNumId w:val="4"/>
  </w:num>
  <w:num w:numId="9" w16cid:durableId="1331981689">
    <w:abstractNumId w:val="32"/>
  </w:num>
  <w:num w:numId="10" w16cid:durableId="530260437">
    <w:abstractNumId w:val="33"/>
  </w:num>
  <w:num w:numId="11" w16cid:durableId="1494297724">
    <w:abstractNumId w:val="11"/>
  </w:num>
  <w:num w:numId="12" w16cid:durableId="53162816">
    <w:abstractNumId w:val="15"/>
  </w:num>
  <w:num w:numId="13" w16cid:durableId="344550967">
    <w:abstractNumId w:val="30"/>
  </w:num>
  <w:num w:numId="14" w16cid:durableId="859053463">
    <w:abstractNumId w:val="5"/>
  </w:num>
  <w:num w:numId="15" w16cid:durableId="2023627075">
    <w:abstractNumId w:val="16"/>
  </w:num>
  <w:num w:numId="16" w16cid:durableId="495195342">
    <w:abstractNumId w:val="10"/>
  </w:num>
  <w:num w:numId="17" w16cid:durableId="774713994">
    <w:abstractNumId w:val="20"/>
  </w:num>
  <w:num w:numId="18" w16cid:durableId="101727191">
    <w:abstractNumId w:val="27"/>
  </w:num>
  <w:num w:numId="19" w16cid:durableId="750201607">
    <w:abstractNumId w:val="34"/>
  </w:num>
  <w:num w:numId="20" w16cid:durableId="1282683849">
    <w:abstractNumId w:val="2"/>
  </w:num>
  <w:num w:numId="21" w16cid:durableId="89855099">
    <w:abstractNumId w:val="18"/>
  </w:num>
  <w:num w:numId="22" w16cid:durableId="1862165073">
    <w:abstractNumId w:val="35"/>
  </w:num>
  <w:num w:numId="23" w16cid:durableId="1887447942">
    <w:abstractNumId w:val="31"/>
  </w:num>
  <w:num w:numId="24" w16cid:durableId="1142502114">
    <w:abstractNumId w:val="38"/>
  </w:num>
  <w:num w:numId="25" w16cid:durableId="1346976577">
    <w:abstractNumId w:val="8"/>
  </w:num>
  <w:num w:numId="26" w16cid:durableId="1777865331">
    <w:abstractNumId w:val="36"/>
  </w:num>
  <w:num w:numId="27" w16cid:durableId="1404598390">
    <w:abstractNumId w:val="7"/>
  </w:num>
  <w:num w:numId="28" w16cid:durableId="1416048323">
    <w:abstractNumId w:val="0"/>
  </w:num>
  <w:num w:numId="29" w16cid:durableId="823740770">
    <w:abstractNumId w:val="37"/>
  </w:num>
  <w:num w:numId="30" w16cid:durableId="532617602">
    <w:abstractNumId w:val="19"/>
  </w:num>
  <w:num w:numId="31" w16cid:durableId="1301500758">
    <w:abstractNumId w:val="1"/>
  </w:num>
  <w:num w:numId="32" w16cid:durableId="1580863251">
    <w:abstractNumId w:val="29"/>
  </w:num>
  <w:num w:numId="33" w16cid:durableId="1904219695">
    <w:abstractNumId w:val="26"/>
  </w:num>
  <w:num w:numId="34" w16cid:durableId="827988048">
    <w:abstractNumId w:val="13"/>
  </w:num>
  <w:num w:numId="35" w16cid:durableId="1061906119">
    <w:abstractNumId w:val="3"/>
  </w:num>
  <w:num w:numId="36" w16cid:durableId="1455825909">
    <w:abstractNumId w:val="17"/>
  </w:num>
  <w:num w:numId="37" w16cid:durableId="1317999537">
    <w:abstractNumId w:val="21"/>
  </w:num>
  <w:num w:numId="38" w16cid:durableId="617876257">
    <w:abstractNumId w:val="9"/>
  </w:num>
  <w:num w:numId="39" w16cid:durableId="232158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15"/>
    <w:rsid w:val="00016B3F"/>
    <w:rsid w:val="00090E8E"/>
    <w:rsid w:val="000D7198"/>
    <w:rsid w:val="00113C15"/>
    <w:rsid w:val="0013426C"/>
    <w:rsid w:val="00157DA4"/>
    <w:rsid w:val="001F22A5"/>
    <w:rsid w:val="001F628E"/>
    <w:rsid w:val="00246167"/>
    <w:rsid w:val="002941A6"/>
    <w:rsid w:val="002D7ACA"/>
    <w:rsid w:val="003226FA"/>
    <w:rsid w:val="00332116"/>
    <w:rsid w:val="00354B62"/>
    <w:rsid w:val="00401F1B"/>
    <w:rsid w:val="004229F1"/>
    <w:rsid w:val="00475276"/>
    <w:rsid w:val="00561814"/>
    <w:rsid w:val="005A1A9B"/>
    <w:rsid w:val="005C0214"/>
    <w:rsid w:val="005D2467"/>
    <w:rsid w:val="005D7BBA"/>
    <w:rsid w:val="00633DA7"/>
    <w:rsid w:val="006A37B0"/>
    <w:rsid w:val="006B54F1"/>
    <w:rsid w:val="00746D62"/>
    <w:rsid w:val="00787281"/>
    <w:rsid w:val="007A3A2D"/>
    <w:rsid w:val="007C0EFB"/>
    <w:rsid w:val="007E4EC8"/>
    <w:rsid w:val="007E78EA"/>
    <w:rsid w:val="00804FAD"/>
    <w:rsid w:val="008507D2"/>
    <w:rsid w:val="0085714D"/>
    <w:rsid w:val="00861911"/>
    <w:rsid w:val="00886E99"/>
    <w:rsid w:val="0090426E"/>
    <w:rsid w:val="00916726"/>
    <w:rsid w:val="009322BC"/>
    <w:rsid w:val="00987586"/>
    <w:rsid w:val="00A26D5D"/>
    <w:rsid w:val="00A41961"/>
    <w:rsid w:val="00AE5828"/>
    <w:rsid w:val="00AF2E6D"/>
    <w:rsid w:val="00B30133"/>
    <w:rsid w:val="00B40331"/>
    <w:rsid w:val="00B90D90"/>
    <w:rsid w:val="00BB7655"/>
    <w:rsid w:val="00BE663F"/>
    <w:rsid w:val="00C05BCA"/>
    <w:rsid w:val="00C07927"/>
    <w:rsid w:val="00C444DC"/>
    <w:rsid w:val="00C56079"/>
    <w:rsid w:val="00C80F54"/>
    <w:rsid w:val="00CA175D"/>
    <w:rsid w:val="00CD03F7"/>
    <w:rsid w:val="00CD6ADE"/>
    <w:rsid w:val="00D07581"/>
    <w:rsid w:val="00D43330"/>
    <w:rsid w:val="00D52BFB"/>
    <w:rsid w:val="00DC4BC2"/>
    <w:rsid w:val="00E246E3"/>
    <w:rsid w:val="00E453F5"/>
    <w:rsid w:val="00E74922"/>
    <w:rsid w:val="00E82423"/>
    <w:rsid w:val="00EB13A8"/>
    <w:rsid w:val="00EC02BD"/>
    <w:rsid w:val="00F132F8"/>
    <w:rsid w:val="00F77713"/>
    <w:rsid w:val="00FB1C4F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667AB"/>
  <w15:chartTrackingRefBased/>
  <w15:docId w15:val="{82A0F620-CE9B-4852-8569-2DAD89AE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113C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Text">
    <w:name w:val="Default Text"/>
    <w:basedOn w:val="Normal"/>
    <w:uiPriority w:val="99"/>
    <w:rsid w:val="00EC02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02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0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331"/>
  </w:style>
  <w:style w:type="paragraph" w:styleId="Footer">
    <w:name w:val="footer"/>
    <w:basedOn w:val="Normal"/>
    <w:link w:val="FooterChar"/>
    <w:uiPriority w:val="99"/>
    <w:unhideWhenUsed/>
    <w:rsid w:val="00B40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11</Pages>
  <Words>3797</Words>
  <Characters>21647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SkinnyLizardStudios LLC</dc:creator>
  <cp:keywords/>
  <dc:description/>
  <cp:lastModifiedBy>SkinnyLizardStudios LLC</cp:lastModifiedBy>
  <cp:revision>11</cp:revision>
  <cp:lastPrinted>2022-07-26T18:22:00Z</cp:lastPrinted>
  <dcterms:created xsi:type="dcterms:W3CDTF">2022-07-19T12:44:00Z</dcterms:created>
  <dcterms:modified xsi:type="dcterms:W3CDTF">2022-07-27T12:44:00Z</dcterms:modified>
</cp:coreProperties>
</file>