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7C" w:rsidRDefault="00EE017C"/>
    <w:p w:rsidR="004D7ED9" w:rsidRDefault="004D7ED9"/>
    <w:p w:rsidR="008C4983" w:rsidRDefault="008C4983">
      <w:r>
        <w:t xml:space="preserve">501 </w:t>
      </w:r>
      <w:proofErr w:type="spellStart"/>
      <w:r>
        <w:t>Villagrande</w:t>
      </w:r>
      <w:proofErr w:type="spellEnd"/>
      <w:r>
        <w:t xml:space="preserve"> Ave South                                                                                                                                          St. Petersburg, Florida   33707</w:t>
      </w:r>
    </w:p>
    <w:p w:rsidR="008C4983" w:rsidRDefault="008C4983">
      <w:r>
        <w:t>October 28, 2010</w:t>
      </w:r>
    </w:p>
    <w:p w:rsidR="008C4983" w:rsidRDefault="008C4983">
      <w:r>
        <w:t xml:space="preserve">Mr. Mo Modani                                                                                                                                                                     Florida Building Commission                                                                                                                                            2555 Shumard Oak                                                                                                                                        Tallahassee, Florida   32399                         </w:t>
      </w:r>
      <w:r w:rsidR="00CB2B2F">
        <w:t>l</w:t>
      </w:r>
    </w:p>
    <w:p w:rsidR="008C4983" w:rsidRDefault="008C4983">
      <w:r>
        <w:t xml:space="preserve">Re: Declaratory </w:t>
      </w:r>
      <w:r w:rsidR="00032772">
        <w:t>S</w:t>
      </w:r>
      <w:r w:rsidR="00BF02C1">
        <w:t xml:space="preserve">tatement on </w:t>
      </w:r>
      <w:r w:rsidR="00AE457A">
        <w:t>Mechanical Code 304.9</w:t>
      </w:r>
      <w:r w:rsidR="00BF02C1">
        <w:t xml:space="preserve"> and Rule 9N-3 “State Product Approval System”.</w:t>
      </w:r>
    </w:p>
    <w:p w:rsidR="008C4983" w:rsidRDefault="008C4983">
      <w:r>
        <w:t>Dear Mr. Modani,</w:t>
      </w:r>
    </w:p>
    <w:p w:rsidR="00BF02C1" w:rsidRDefault="00AE457A">
      <w:r>
        <w:t>My name is Geoff McLeod</w:t>
      </w:r>
      <w:r w:rsidR="00032772">
        <w:t xml:space="preserve"> of MESA Modular Systems, Inc. My Partner and I have designed and engineered </w:t>
      </w:r>
      <w:r w:rsidR="008C22E9">
        <w:t>an anchored support pad</w:t>
      </w:r>
      <w:r w:rsidR="00032772">
        <w:t xml:space="preserve"> for the HVAC industry</w:t>
      </w:r>
      <w:r w:rsidR="00AC2D7D">
        <w:t xml:space="preserve">. </w:t>
      </w:r>
      <w:r w:rsidR="00BF02C1">
        <w:t xml:space="preserve">The material that makes up our pad is </w:t>
      </w:r>
      <w:proofErr w:type="gramStart"/>
      <w:r w:rsidR="00BF02C1">
        <w:t>a HDPE</w:t>
      </w:r>
      <w:proofErr w:type="gramEnd"/>
      <w:r w:rsidR="00BF02C1">
        <w:t xml:space="preserve"> high strength structural foam</w:t>
      </w:r>
      <w:r w:rsidR="005459D7">
        <w:t>,</w:t>
      </w:r>
      <w:r w:rsidR="00BF02C1">
        <w:t xml:space="preserve"> loaded with 2.5% Carbon Black for the </w:t>
      </w:r>
      <w:r w:rsidR="005459D7">
        <w:t xml:space="preserve">best UV stability available according to industry testing and standards. The modular, stackable pads are anchored </w:t>
      </w:r>
      <w:r w:rsidR="00AC2D7D">
        <w:t xml:space="preserve">by </w:t>
      </w:r>
      <w:r w:rsidR="005459D7">
        <w:t>a galvanized earth anchor</w:t>
      </w:r>
      <w:r w:rsidR="00CB2B2F">
        <w:t xml:space="preserve"> to resist 150mph wind loads.</w:t>
      </w:r>
      <w:r w:rsidR="005459D7">
        <w:t xml:space="preserve"> </w:t>
      </w:r>
      <w:r w:rsidR="00AC2D7D">
        <w:t xml:space="preserve">This is a ground level application, not for roof top applications. </w:t>
      </w:r>
      <w:r w:rsidR="00724339">
        <w:t>See attached.</w:t>
      </w:r>
    </w:p>
    <w:p w:rsidR="005459D7" w:rsidRDefault="005459D7">
      <w:r>
        <w:t>I have two questions in need of clarification;</w:t>
      </w:r>
    </w:p>
    <w:p w:rsidR="00724339" w:rsidRDefault="00724339">
      <w:r>
        <w:t>F</w:t>
      </w:r>
      <w:r w:rsidR="005459D7">
        <w:t xml:space="preserve">irst question: </w:t>
      </w:r>
      <w:r>
        <w:t>Can the Commission approve our pad according to</w:t>
      </w:r>
      <w:r w:rsidR="00EE017C">
        <w:t xml:space="preserve"> </w:t>
      </w:r>
      <w:r>
        <w:t xml:space="preserve">Mechanical Code Section 304.9 </w:t>
      </w:r>
      <w:r w:rsidR="00EE017C">
        <w:t>“</w:t>
      </w:r>
      <w:r w:rsidR="002F2809">
        <w:t>other approved</w:t>
      </w:r>
      <w:r w:rsidR="00676D0E">
        <w:t xml:space="preserve"> material”</w:t>
      </w:r>
      <w:r>
        <w:t>?</w:t>
      </w:r>
    </w:p>
    <w:p w:rsidR="005459D7" w:rsidRDefault="00676D0E">
      <w:r>
        <w:t xml:space="preserve"> </w:t>
      </w:r>
      <w:r w:rsidR="00724339">
        <w:t>S</w:t>
      </w:r>
      <w:r w:rsidR="005459D7">
        <w:t xml:space="preserve">econd Question: </w:t>
      </w:r>
      <w:r w:rsidR="00724339">
        <w:t xml:space="preserve">Does our anchoring system fall within </w:t>
      </w:r>
      <w:r w:rsidR="00CB2B2F">
        <w:t xml:space="preserve">Rule 9N-3, “State Product Approval System”  </w:t>
      </w:r>
    </w:p>
    <w:p w:rsidR="00EE017C" w:rsidRDefault="00EE017C">
      <w:r>
        <w:t>Please do not hesitate to email or call my cell at 727-798-7701 with any question.</w:t>
      </w:r>
    </w:p>
    <w:p w:rsidR="00EE017C" w:rsidRDefault="00EE017C">
      <w:r>
        <w:t>Sincerely,</w:t>
      </w:r>
    </w:p>
    <w:p w:rsidR="00EE017C" w:rsidRDefault="00EE017C"/>
    <w:p w:rsidR="00EE017C" w:rsidRDefault="00EE017C">
      <w:r>
        <w:t>Geoff McLeod</w:t>
      </w:r>
    </w:p>
    <w:p w:rsidR="00EE017C" w:rsidRDefault="00EE017C">
      <w:r>
        <w:t>President, MESA Modular Systems, Inc.</w:t>
      </w:r>
    </w:p>
    <w:p w:rsidR="00251C9C" w:rsidRDefault="00251C9C"/>
    <w:p w:rsidR="00032772" w:rsidRDefault="00032772">
      <w:r>
        <w:t xml:space="preserve"> </w:t>
      </w:r>
    </w:p>
    <w:p w:rsidR="008C4983" w:rsidRDefault="008C4983">
      <w:r>
        <w:t xml:space="preserve">                             </w:t>
      </w:r>
    </w:p>
    <w:p w:rsidR="008C4983" w:rsidRDefault="008C4983"/>
    <w:sectPr w:rsidR="008C4983" w:rsidSect="00CF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983"/>
    <w:rsid w:val="00032772"/>
    <w:rsid w:val="00251C9C"/>
    <w:rsid w:val="002F2809"/>
    <w:rsid w:val="004D7ED9"/>
    <w:rsid w:val="005459D7"/>
    <w:rsid w:val="00676D0E"/>
    <w:rsid w:val="00724339"/>
    <w:rsid w:val="007A78BB"/>
    <w:rsid w:val="007F6799"/>
    <w:rsid w:val="008C22E9"/>
    <w:rsid w:val="008C2529"/>
    <w:rsid w:val="008C4983"/>
    <w:rsid w:val="008E77E1"/>
    <w:rsid w:val="00A964E5"/>
    <w:rsid w:val="00AB5D0F"/>
    <w:rsid w:val="00AC2D7D"/>
    <w:rsid w:val="00AE457A"/>
    <w:rsid w:val="00BF02C1"/>
    <w:rsid w:val="00C21A75"/>
    <w:rsid w:val="00CB2B2F"/>
    <w:rsid w:val="00CF2FE5"/>
    <w:rsid w:val="00DD5CAD"/>
    <w:rsid w:val="00EE017C"/>
    <w:rsid w:val="00EF01C0"/>
    <w:rsid w:val="00F06357"/>
    <w:rsid w:val="00F8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McLeod</dc:creator>
  <cp:lastModifiedBy>AnnStanton</cp:lastModifiedBy>
  <cp:revision>2</cp:revision>
  <dcterms:created xsi:type="dcterms:W3CDTF">2010-11-15T14:02:00Z</dcterms:created>
  <dcterms:modified xsi:type="dcterms:W3CDTF">2010-11-15T14:02:00Z</dcterms:modified>
</cp:coreProperties>
</file>