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61" w:rsidRDefault="00172661" w:rsidP="00172661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T. Eric Stafford [mailto:testafford@charter.net]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July 24, 2020 10:56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Earthquake and Snow provisions in the FBC</w:t>
      </w:r>
    </w:p>
    <w:p w:rsidR="00172661" w:rsidRDefault="00172661" w:rsidP="00172661"/>
    <w:p w:rsidR="00172661" w:rsidRDefault="00172661" w:rsidP="001726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72661" w:rsidTr="00172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72661" w:rsidRDefault="00172661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172661" w:rsidRDefault="00172661" w:rsidP="00172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172661" w:rsidRDefault="00172661" w:rsidP="00172661">
      <w:r>
        <w:t>Scope:  Identify all earthquake and snow load provisions in all volumes of the FBC.  Prepare a stand-alone supplement for each volume that deletes (and/or Reserves) criteria that pertains to earthquake and snow loading requirements.  Develop any additional changes required for correlation and compatibility throughout all volumes.</w:t>
      </w:r>
    </w:p>
    <w:p w:rsidR="00172661" w:rsidRDefault="00172661" w:rsidP="00172661"/>
    <w:p w:rsidR="00172661" w:rsidRDefault="00172661" w:rsidP="00172661">
      <w:r>
        <w:t>Cost:  15,600</w:t>
      </w:r>
    </w:p>
    <w:p w:rsidR="00172661" w:rsidRDefault="00172661" w:rsidP="00172661"/>
    <w:p w:rsidR="00172661" w:rsidRDefault="00172661" w:rsidP="00172661">
      <w:r>
        <w:t>T. Eric Stafford, P.E.</w:t>
      </w:r>
    </w:p>
    <w:p w:rsidR="00172661" w:rsidRDefault="00172661" w:rsidP="00172661">
      <w:r>
        <w:t>T. Eric Stafford &amp; Associates, LLC</w:t>
      </w:r>
    </w:p>
    <w:p w:rsidR="00172661" w:rsidRDefault="00172661" w:rsidP="00172661">
      <w:r>
        <w:t>2038 Club Road</w:t>
      </w:r>
    </w:p>
    <w:p w:rsidR="00172661" w:rsidRDefault="00172661" w:rsidP="00172661">
      <w:r>
        <w:t>Birmingham, AL  35244</w:t>
      </w:r>
    </w:p>
    <w:p w:rsidR="00172661" w:rsidRDefault="00172661" w:rsidP="00172661">
      <w:r>
        <w:t>205/987-9034</w:t>
      </w:r>
    </w:p>
    <w:bookmarkEnd w:id="0"/>
    <w:p w:rsidR="00172661" w:rsidRDefault="00172661" w:rsidP="00172661"/>
    <w:p w:rsidR="00034FCE" w:rsidRDefault="00034FCE">
      <w:bookmarkStart w:id="1" w:name="_GoBack"/>
      <w:bookmarkEnd w:id="1"/>
    </w:p>
    <w:sectPr w:rsidR="0003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61"/>
    <w:rsid w:val="00034FCE"/>
    <w:rsid w:val="001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2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2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2020-07-24T19:17:00Z</dcterms:created>
  <dcterms:modified xsi:type="dcterms:W3CDTF">2020-07-24T19:18:00Z</dcterms:modified>
</cp:coreProperties>
</file>