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58" w:rsidRPr="007B6329" w:rsidRDefault="00360B58" w:rsidP="00360B58">
      <w:pPr>
        <w:jc w:val="center"/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Travel Reimbursement Changes</w:t>
      </w:r>
    </w:p>
    <w:p w:rsidR="009F3312" w:rsidRPr="007B6329" w:rsidRDefault="0034258C">
      <w:pPr>
        <w:rPr>
          <w:sz w:val="24"/>
          <w:szCs w:val="24"/>
        </w:rPr>
      </w:pPr>
      <w:r w:rsidRPr="007B6329">
        <w:rPr>
          <w:sz w:val="24"/>
          <w:szCs w:val="24"/>
        </w:rPr>
        <w:t>Historically,</w:t>
      </w:r>
      <w:r w:rsidR="0049414B" w:rsidRPr="007B6329">
        <w:rPr>
          <w:sz w:val="24"/>
          <w:szCs w:val="24"/>
        </w:rPr>
        <w:t xml:space="preserve"> DBPR has reimbursed</w:t>
      </w:r>
      <w:r w:rsidRPr="007B6329">
        <w:rPr>
          <w:sz w:val="24"/>
          <w:szCs w:val="24"/>
        </w:rPr>
        <w:t xml:space="preserve"> mileage </w:t>
      </w:r>
      <w:r w:rsidR="0049414B" w:rsidRPr="007B6329">
        <w:rPr>
          <w:sz w:val="24"/>
          <w:szCs w:val="24"/>
        </w:rPr>
        <w:t>at a $.445</w:t>
      </w:r>
      <w:r w:rsidRPr="007B6329">
        <w:rPr>
          <w:sz w:val="24"/>
          <w:szCs w:val="24"/>
        </w:rPr>
        <w:t xml:space="preserve"> r</w:t>
      </w:r>
      <w:r w:rsidR="0049414B" w:rsidRPr="007B6329">
        <w:rPr>
          <w:sz w:val="24"/>
          <w:szCs w:val="24"/>
        </w:rPr>
        <w:t>ate on a mile per mile basis.  I</w:t>
      </w:r>
      <w:r w:rsidRPr="007B6329">
        <w:rPr>
          <w:sz w:val="24"/>
          <w:szCs w:val="24"/>
        </w:rPr>
        <w:t>n February 2020, the Department of Financial Services audited DBPR travel.  After the audit was completed, the Department of Financial Services informed DBPR that mileage was only allo</w:t>
      </w:r>
      <w:r w:rsidR="0049414B" w:rsidRPr="007B6329">
        <w:rPr>
          <w:sz w:val="24"/>
          <w:szCs w:val="24"/>
        </w:rPr>
        <w:t>wed to be reimbursed at the .445</w:t>
      </w:r>
      <w:r w:rsidRPr="007B6329">
        <w:rPr>
          <w:sz w:val="24"/>
          <w:szCs w:val="24"/>
        </w:rPr>
        <w:t xml:space="preserve"> rate if </w:t>
      </w:r>
      <w:r w:rsidR="009F3312" w:rsidRPr="007B6329">
        <w:rPr>
          <w:sz w:val="24"/>
          <w:szCs w:val="24"/>
        </w:rPr>
        <w:t xml:space="preserve">the total mileage reimbursement was than </w:t>
      </w:r>
      <w:r w:rsidRPr="007B6329">
        <w:rPr>
          <w:sz w:val="24"/>
          <w:szCs w:val="24"/>
        </w:rPr>
        <w:t xml:space="preserve">less than </w:t>
      </w:r>
      <w:r w:rsidR="0049414B" w:rsidRPr="007B6329">
        <w:rPr>
          <w:sz w:val="24"/>
          <w:szCs w:val="24"/>
        </w:rPr>
        <w:t>the estimate for a rental car.</w:t>
      </w:r>
      <w:r w:rsidR="00D62D4B" w:rsidRPr="007B6329">
        <w:rPr>
          <w:sz w:val="24"/>
          <w:szCs w:val="24"/>
        </w:rPr>
        <w:t xml:space="preserve">  Estimates for rental car</w:t>
      </w:r>
      <w:r w:rsidR="00EB7472">
        <w:rPr>
          <w:sz w:val="24"/>
          <w:szCs w:val="24"/>
        </w:rPr>
        <w:t>s</w:t>
      </w:r>
      <w:r w:rsidR="00D62D4B" w:rsidRPr="007B6329">
        <w:rPr>
          <w:sz w:val="24"/>
          <w:szCs w:val="24"/>
        </w:rPr>
        <w:t xml:space="preserve"> are calculated using the excel sheet </w:t>
      </w:r>
      <w:r w:rsidR="009F3312" w:rsidRPr="007B6329">
        <w:rPr>
          <w:sz w:val="24"/>
          <w:szCs w:val="24"/>
        </w:rPr>
        <w:t xml:space="preserve">that is attached to the agenda.  </w:t>
      </w:r>
    </w:p>
    <w:p w:rsidR="0034258C" w:rsidRPr="007B6329" w:rsidRDefault="0034258C">
      <w:pPr>
        <w:rPr>
          <w:sz w:val="24"/>
          <w:szCs w:val="24"/>
        </w:rPr>
      </w:pPr>
      <w:r w:rsidRPr="007B6329">
        <w:rPr>
          <w:sz w:val="24"/>
          <w:szCs w:val="24"/>
        </w:rPr>
        <w:t>Going forward, Lerrah Clark or Chris Howell will email you several weeks ahead of our plenary sessions to inform you of what your mileage reimbursement would have been using th</w:t>
      </w:r>
      <w:r w:rsidR="00EB7472">
        <w:rPr>
          <w:sz w:val="24"/>
          <w:szCs w:val="24"/>
        </w:rPr>
        <w:t>e .445 rate</w:t>
      </w:r>
      <w:r w:rsidR="00D62D4B" w:rsidRPr="007B6329">
        <w:rPr>
          <w:sz w:val="24"/>
          <w:szCs w:val="24"/>
        </w:rPr>
        <w:t xml:space="preserve"> a</w:t>
      </w:r>
      <w:r w:rsidR="009F3312" w:rsidRPr="007B6329">
        <w:rPr>
          <w:sz w:val="24"/>
          <w:szCs w:val="24"/>
        </w:rPr>
        <w:t>nd what your reimbursement would</w:t>
      </w:r>
      <w:r w:rsidR="00D62D4B" w:rsidRPr="007B6329">
        <w:rPr>
          <w:sz w:val="24"/>
          <w:szCs w:val="24"/>
        </w:rPr>
        <w:t xml:space="preserve"> be</w:t>
      </w:r>
      <w:r w:rsidR="003D3680" w:rsidRPr="007B6329">
        <w:rPr>
          <w:sz w:val="24"/>
          <w:szCs w:val="24"/>
        </w:rPr>
        <w:t xml:space="preserve"> using the </w:t>
      </w:r>
      <w:r w:rsidR="00EB7472">
        <w:rPr>
          <w:sz w:val="24"/>
          <w:szCs w:val="24"/>
        </w:rPr>
        <w:t xml:space="preserve">rental car estimate.  DBPR will reimburse the smaller of the two amounts to you.  </w:t>
      </w:r>
      <w:r w:rsidR="00360B58" w:rsidRPr="007B6329">
        <w:rPr>
          <w:sz w:val="24"/>
          <w:szCs w:val="24"/>
        </w:rPr>
        <w:t>Here are several examples to help demonstrate t</w:t>
      </w:r>
      <w:r w:rsidR="00D62D4B" w:rsidRPr="007B6329">
        <w:rPr>
          <w:sz w:val="24"/>
          <w:szCs w:val="24"/>
        </w:rPr>
        <w:t>he difference between the two</w:t>
      </w:r>
      <w:r w:rsidR="00EB7472">
        <w:rPr>
          <w:sz w:val="24"/>
          <w:szCs w:val="24"/>
        </w:rPr>
        <w:t xml:space="preserve"> methods</w:t>
      </w:r>
      <w:r w:rsidR="00D62D4B" w:rsidRPr="007B6329">
        <w:rPr>
          <w:sz w:val="24"/>
          <w:szCs w:val="24"/>
        </w:rPr>
        <w:t>.   The highlighted values are the actual reimbursement</w:t>
      </w:r>
      <w:r w:rsidR="00E56E3E" w:rsidRPr="007B6329">
        <w:rPr>
          <w:sz w:val="24"/>
          <w:szCs w:val="24"/>
        </w:rPr>
        <w:t xml:space="preserve"> amounts a</w:t>
      </w:r>
      <w:r w:rsidR="00D62D4B" w:rsidRPr="007B6329">
        <w:rPr>
          <w:sz w:val="24"/>
          <w:szCs w:val="24"/>
        </w:rPr>
        <w:t xml:space="preserve"> traveller would receive</w:t>
      </w:r>
      <w:r w:rsidR="009F3312" w:rsidRPr="007B6329">
        <w:rPr>
          <w:sz w:val="24"/>
          <w:szCs w:val="24"/>
        </w:rPr>
        <w:t xml:space="preserve"> from DBPR</w:t>
      </w:r>
      <w:r w:rsidR="00D62D4B" w:rsidRPr="007B6329">
        <w:rPr>
          <w:sz w:val="24"/>
          <w:szCs w:val="24"/>
        </w:rPr>
        <w:t xml:space="preserve">.  </w:t>
      </w:r>
    </w:p>
    <w:p w:rsidR="0034258C" w:rsidRPr="007B6329" w:rsidRDefault="0034258C">
      <w:pPr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Jacksonville</w:t>
      </w:r>
    </w:p>
    <w:p w:rsidR="0034258C" w:rsidRPr="007B6329" w:rsidRDefault="0034258C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Jacksonville to Orlando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Old: </w:t>
      </w:r>
      <w:r w:rsidR="00746FC9" w:rsidRPr="007B6329">
        <w:rPr>
          <w:sz w:val="24"/>
          <w:szCs w:val="24"/>
        </w:rPr>
        <w:t>$120.15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746FC9" w:rsidRPr="007B6329">
        <w:rPr>
          <w:sz w:val="24"/>
          <w:szCs w:val="24"/>
          <w:highlight w:val="yellow"/>
        </w:rPr>
        <w:t>$117.36</w:t>
      </w:r>
      <w:bookmarkStart w:id="0" w:name="_GoBack"/>
      <w:bookmarkEnd w:id="0"/>
    </w:p>
    <w:p w:rsidR="0034258C" w:rsidRPr="007B6329" w:rsidRDefault="0034258C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Jacksonville to Tampa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Old: </w:t>
      </w:r>
      <w:r w:rsidR="00746FC9" w:rsidRPr="007B6329">
        <w:rPr>
          <w:sz w:val="24"/>
          <w:szCs w:val="24"/>
        </w:rPr>
        <w:t>$169.10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746FC9" w:rsidRPr="007B6329">
        <w:rPr>
          <w:sz w:val="24"/>
          <w:szCs w:val="24"/>
          <w:highlight w:val="yellow"/>
        </w:rPr>
        <w:t>$124.43</w:t>
      </w:r>
    </w:p>
    <w:p w:rsidR="0034258C" w:rsidRPr="007B6329" w:rsidRDefault="0034258C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Jacksonville to Miami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</w:t>
      </w:r>
      <w:r w:rsidR="00746FC9" w:rsidRPr="007B6329">
        <w:rPr>
          <w:sz w:val="24"/>
          <w:szCs w:val="24"/>
        </w:rPr>
        <w:t xml:space="preserve"> $304.38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746FC9" w:rsidRPr="007B6329">
        <w:rPr>
          <w:sz w:val="24"/>
          <w:szCs w:val="24"/>
          <w:highlight w:val="yellow"/>
        </w:rPr>
        <w:t>$143.97</w:t>
      </w:r>
    </w:p>
    <w:p w:rsidR="0034258C" w:rsidRPr="007B6329" w:rsidRDefault="0034258C">
      <w:pPr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Orlando</w:t>
      </w:r>
    </w:p>
    <w:p w:rsidR="00FA684F" w:rsidRPr="007B6329" w:rsidRDefault="00FA684F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Orlando to Jacksonville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Old: </w:t>
      </w:r>
      <w:r w:rsidR="00746FC9" w:rsidRPr="007B6329">
        <w:rPr>
          <w:sz w:val="24"/>
          <w:szCs w:val="24"/>
        </w:rPr>
        <w:t>$120.15</w:t>
      </w:r>
    </w:p>
    <w:p w:rsidR="0049414B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746FC9" w:rsidRPr="007B6329">
        <w:rPr>
          <w:sz w:val="24"/>
          <w:szCs w:val="24"/>
          <w:highlight w:val="yellow"/>
        </w:rPr>
        <w:t>$117.36</w:t>
      </w:r>
    </w:p>
    <w:p w:rsidR="007B6329" w:rsidRPr="007B6329" w:rsidRDefault="007B6329">
      <w:pPr>
        <w:rPr>
          <w:sz w:val="24"/>
          <w:szCs w:val="24"/>
        </w:rPr>
      </w:pPr>
    </w:p>
    <w:p w:rsidR="00ED6870" w:rsidRPr="007B6329" w:rsidRDefault="00ED6870">
      <w:pPr>
        <w:rPr>
          <w:sz w:val="24"/>
          <w:szCs w:val="24"/>
        </w:rPr>
      </w:pPr>
      <w:r w:rsidRPr="007B6329">
        <w:rPr>
          <w:sz w:val="24"/>
          <w:szCs w:val="24"/>
        </w:rPr>
        <w:lastRenderedPageBreak/>
        <w:tab/>
        <w:t>Orlando to Tampa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Old: </w:t>
      </w:r>
      <w:r w:rsidR="00746FC9" w:rsidRPr="007B6329">
        <w:rPr>
          <w:sz w:val="24"/>
          <w:szCs w:val="24"/>
          <w:highlight w:val="yellow"/>
        </w:rPr>
        <w:t>$75.65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New: </w:t>
      </w:r>
      <w:r w:rsidR="00746FC9" w:rsidRPr="007B6329">
        <w:rPr>
          <w:sz w:val="24"/>
          <w:szCs w:val="24"/>
        </w:rPr>
        <w:t>$110.93</w:t>
      </w:r>
    </w:p>
    <w:p w:rsidR="00ED6870" w:rsidRPr="007B6329" w:rsidRDefault="00ED6870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Orlando to Miam</w:t>
      </w:r>
      <w:r w:rsidR="0049414B" w:rsidRPr="007B6329">
        <w:rPr>
          <w:sz w:val="24"/>
          <w:szCs w:val="24"/>
        </w:rPr>
        <w:t>i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</w:t>
      </w:r>
      <w:r w:rsidR="00E53BFC" w:rsidRPr="007B6329">
        <w:rPr>
          <w:sz w:val="24"/>
          <w:szCs w:val="24"/>
        </w:rPr>
        <w:t xml:space="preserve"> </w:t>
      </w:r>
      <w:r w:rsidR="00D62D4B" w:rsidRPr="007B6329">
        <w:rPr>
          <w:sz w:val="24"/>
          <w:szCs w:val="24"/>
        </w:rPr>
        <w:t>$231.40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D62D4B" w:rsidRPr="007B6329">
        <w:rPr>
          <w:sz w:val="24"/>
          <w:szCs w:val="24"/>
          <w:highlight w:val="yellow"/>
        </w:rPr>
        <w:t>$133.43</w:t>
      </w:r>
    </w:p>
    <w:p w:rsidR="0034258C" w:rsidRPr="007B6329" w:rsidRDefault="0034258C">
      <w:pPr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Tampa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Tampa to Jacksonville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Old: </w:t>
      </w:r>
      <w:r w:rsidR="00E53BFC" w:rsidRPr="007B6329">
        <w:rPr>
          <w:sz w:val="24"/>
          <w:szCs w:val="24"/>
        </w:rPr>
        <w:t>$169.10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>New:</w:t>
      </w:r>
      <w:r w:rsidR="00E53BFC" w:rsidRPr="007B6329">
        <w:rPr>
          <w:sz w:val="24"/>
          <w:szCs w:val="24"/>
          <w:highlight w:val="yellow"/>
        </w:rPr>
        <w:t xml:space="preserve"> $124.43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Tampa to Orlando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>Old:</w:t>
      </w:r>
      <w:r w:rsidR="00E53BFC" w:rsidRPr="007B6329">
        <w:rPr>
          <w:sz w:val="24"/>
          <w:szCs w:val="24"/>
          <w:highlight w:val="yellow"/>
        </w:rPr>
        <w:t xml:space="preserve"> $75.65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New: </w:t>
      </w:r>
      <w:r w:rsidR="00E53BFC" w:rsidRPr="007B6329">
        <w:rPr>
          <w:sz w:val="24"/>
          <w:szCs w:val="24"/>
        </w:rPr>
        <w:t>$110.93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Tampa to Miami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</w:t>
      </w:r>
      <w:r w:rsidR="00E53BFC" w:rsidRPr="007B6329">
        <w:rPr>
          <w:sz w:val="24"/>
          <w:szCs w:val="24"/>
        </w:rPr>
        <w:t xml:space="preserve"> $219.83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E53BFC" w:rsidRPr="007B6329">
        <w:rPr>
          <w:sz w:val="24"/>
          <w:szCs w:val="24"/>
          <w:highlight w:val="yellow"/>
        </w:rPr>
        <w:t>$131.76</w:t>
      </w:r>
    </w:p>
    <w:p w:rsidR="0034258C" w:rsidRPr="007B6329" w:rsidRDefault="0034258C">
      <w:pPr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Naples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Naples to Jacksonville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Old: </w:t>
      </w:r>
      <w:r w:rsidR="00E53BFC" w:rsidRPr="007B6329">
        <w:rPr>
          <w:sz w:val="24"/>
          <w:szCs w:val="24"/>
        </w:rPr>
        <w:t>$282.13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E53BFC" w:rsidRPr="007B6329">
        <w:rPr>
          <w:sz w:val="24"/>
          <w:szCs w:val="24"/>
          <w:highlight w:val="yellow"/>
        </w:rPr>
        <w:t>$140.76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Naples to Orlando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</w:t>
      </w:r>
      <w:r w:rsidR="00E53BFC" w:rsidRPr="007B6329">
        <w:rPr>
          <w:sz w:val="24"/>
          <w:szCs w:val="24"/>
        </w:rPr>
        <w:t xml:space="preserve"> $166.43</w:t>
      </w:r>
    </w:p>
    <w:p w:rsidR="0049414B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E53BFC" w:rsidRPr="007B6329">
        <w:rPr>
          <w:sz w:val="24"/>
          <w:szCs w:val="24"/>
          <w:highlight w:val="yellow"/>
        </w:rPr>
        <w:t>$124.04</w:t>
      </w:r>
    </w:p>
    <w:p w:rsidR="007B6329" w:rsidRPr="007B6329" w:rsidRDefault="007B6329">
      <w:pPr>
        <w:rPr>
          <w:sz w:val="24"/>
          <w:szCs w:val="24"/>
        </w:rPr>
      </w:pP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lastRenderedPageBreak/>
        <w:t>Naples to Miami</w:t>
      </w:r>
    </w:p>
    <w:p w:rsidR="0049414B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>Old:</w:t>
      </w:r>
      <w:r w:rsidR="00E53BFC" w:rsidRPr="007B6329">
        <w:rPr>
          <w:sz w:val="24"/>
          <w:szCs w:val="24"/>
          <w:highlight w:val="yellow"/>
        </w:rPr>
        <w:t xml:space="preserve"> $95.23</w:t>
      </w:r>
    </w:p>
    <w:p w:rsidR="009F3312" w:rsidRPr="007B6329" w:rsidRDefault="0049414B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 xml:space="preserve">New: </w:t>
      </w:r>
      <w:r w:rsidR="00E53BFC" w:rsidRPr="007B6329">
        <w:rPr>
          <w:sz w:val="24"/>
          <w:szCs w:val="24"/>
        </w:rPr>
        <w:t>$113.76</w:t>
      </w:r>
    </w:p>
    <w:p w:rsidR="0034258C" w:rsidRPr="007B6329" w:rsidRDefault="00E53BFC">
      <w:pPr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Miami</w:t>
      </w:r>
    </w:p>
    <w:p w:rsidR="0049414B" w:rsidRPr="007B6329" w:rsidRDefault="00E53BFC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 xml:space="preserve">Miami </w:t>
      </w:r>
      <w:r w:rsidR="0049414B" w:rsidRPr="007B6329">
        <w:rPr>
          <w:sz w:val="24"/>
          <w:szCs w:val="24"/>
        </w:rPr>
        <w:t>to Jacksonville</w:t>
      </w: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ab/>
        <w:t xml:space="preserve">Old: </w:t>
      </w:r>
      <w:r w:rsidR="00E53BFC" w:rsidRPr="007B6329">
        <w:rPr>
          <w:sz w:val="24"/>
          <w:szCs w:val="24"/>
        </w:rPr>
        <w:t>$304.38</w:t>
      </w: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E53BFC" w:rsidRPr="007B6329">
        <w:rPr>
          <w:sz w:val="24"/>
          <w:szCs w:val="24"/>
          <w:highlight w:val="yellow"/>
        </w:rPr>
        <w:t>$143.97</w:t>
      </w:r>
    </w:p>
    <w:p w:rsidR="0049414B" w:rsidRPr="007B6329" w:rsidRDefault="00E53BFC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>Miami</w:t>
      </w:r>
      <w:r w:rsidR="0049414B" w:rsidRPr="007B6329">
        <w:rPr>
          <w:sz w:val="24"/>
          <w:szCs w:val="24"/>
        </w:rPr>
        <w:t xml:space="preserve"> to Orlando</w:t>
      </w: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ab/>
        <w:t xml:space="preserve">Old: </w:t>
      </w:r>
      <w:r w:rsidR="00D62D4B" w:rsidRPr="007B6329">
        <w:rPr>
          <w:sz w:val="24"/>
          <w:szCs w:val="24"/>
        </w:rPr>
        <w:t>$231.40</w:t>
      </w: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D62D4B" w:rsidRPr="007B6329">
        <w:rPr>
          <w:sz w:val="24"/>
          <w:szCs w:val="24"/>
          <w:highlight w:val="yellow"/>
        </w:rPr>
        <w:t>$133.43</w:t>
      </w:r>
    </w:p>
    <w:p w:rsidR="0049414B" w:rsidRPr="007B6329" w:rsidRDefault="00E53BFC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>Miami to Tampa</w:t>
      </w: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ab/>
        <w:t xml:space="preserve">Old: </w:t>
      </w:r>
      <w:r w:rsidR="008B5E2A" w:rsidRPr="007B6329">
        <w:rPr>
          <w:sz w:val="24"/>
          <w:szCs w:val="24"/>
        </w:rPr>
        <w:t>$219.83</w:t>
      </w:r>
    </w:p>
    <w:p w:rsidR="0049414B" w:rsidRPr="007B6329" w:rsidRDefault="0049414B" w:rsidP="0049414B">
      <w:pPr>
        <w:ind w:firstLine="720"/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 xml:space="preserve">New: </w:t>
      </w:r>
      <w:r w:rsidR="008B5E2A" w:rsidRPr="007B6329">
        <w:rPr>
          <w:sz w:val="24"/>
          <w:szCs w:val="24"/>
          <w:highlight w:val="yellow"/>
        </w:rPr>
        <w:t>$131.76</w:t>
      </w:r>
    </w:p>
    <w:p w:rsidR="00E53BFC" w:rsidRPr="007B6329" w:rsidRDefault="00E53BFC" w:rsidP="00E53BFC">
      <w:pPr>
        <w:rPr>
          <w:sz w:val="24"/>
          <w:szCs w:val="24"/>
          <w:u w:val="single"/>
        </w:rPr>
      </w:pPr>
      <w:r w:rsidRPr="007B6329">
        <w:rPr>
          <w:sz w:val="24"/>
          <w:szCs w:val="24"/>
          <w:u w:val="single"/>
        </w:rPr>
        <w:t>Destin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Destin to Jacksonville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 $274.12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>New: $139.60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Destin to Orlando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 $339.09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>New: $148.99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  <w:t>Destin to Ft. Lauderdale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  <w:t>Old: $517.98</w:t>
      </w:r>
    </w:p>
    <w:p w:rsidR="00E53BFC" w:rsidRPr="007B6329" w:rsidRDefault="00E53BFC" w:rsidP="00E53BFC">
      <w:pPr>
        <w:rPr>
          <w:sz w:val="24"/>
          <w:szCs w:val="24"/>
        </w:rPr>
      </w:pPr>
      <w:r w:rsidRPr="007B6329">
        <w:rPr>
          <w:sz w:val="24"/>
          <w:szCs w:val="24"/>
        </w:rPr>
        <w:tab/>
      </w:r>
      <w:r w:rsidRPr="007B6329">
        <w:rPr>
          <w:sz w:val="24"/>
          <w:szCs w:val="24"/>
        </w:rPr>
        <w:tab/>
      </w:r>
      <w:r w:rsidRPr="007B6329">
        <w:rPr>
          <w:sz w:val="24"/>
          <w:szCs w:val="24"/>
          <w:highlight w:val="yellow"/>
        </w:rPr>
        <w:t>New: $220.38</w:t>
      </w:r>
    </w:p>
    <w:p w:rsidR="0049414B" w:rsidRPr="007B6329" w:rsidRDefault="0049414B">
      <w:pPr>
        <w:rPr>
          <w:sz w:val="24"/>
          <w:szCs w:val="24"/>
        </w:rPr>
      </w:pPr>
    </w:p>
    <w:sectPr w:rsidR="0049414B" w:rsidRPr="007B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B"/>
    <w:rsid w:val="00005AAB"/>
    <w:rsid w:val="0034258C"/>
    <w:rsid w:val="00360B58"/>
    <w:rsid w:val="003D3680"/>
    <w:rsid w:val="003D5690"/>
    <w:rsid w:val="0049414B"/>
    <w:rsid w:val="00746FC9"/>
    <w:rsid w:val="007B6329"/>
    <w:rsid w:val="008B5E2A"/>
    <w:rsid w:val="009F3312"/>
    <w:rsid w:val="00C015E4"/>
    <w:rsid w:val="00C85508"/>
    <w:rsid w:val="00D62D4B"/>
    <w:rsid w:val="00E53BFC"/>
    <w:rsid w:val="00E56E3E"/>
    <w:rsid w:val="00EB7472"/>
    <w:rsid w:val="00ED6870"/>
    <w:rsid w:val="00F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10</cp:revision>
  <dcterms:created xsi:type="dcterms:W3CDTF">2020-03-30T11:49:00Z</dcterms:created>
  <dcterms:modified xsi:type="dcterms:W3CDTF">2020-03-30T14:19:00Z</dcterms:modified>
</cp:coreProperties>
</file>