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5A8F1900" w:rsidR="00BE0B71" w:rsidRPr="00D84022" w:rsidRDefault="000B489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Roofing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73D324D6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9122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722CF365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AEE8FD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7) </w:t>
            </w:r>
            <w:r w:rsidRPr="00D84022">
              <w:rPr>
                <w:b/>
                <w:bCs/>
                <w:smallCaps/>
              </w:rPr>
              <w:t>Roofing TAC</w:t>
            </w:r>
            <w:r w:rsidRPr="00D84022">
              <w:rPr>
                <w:b/>
                <w:bCs/>
              </w:rPr>
              <w:t xml:space="preserve"> [3 Errata]</w:t>
            </w:r>
          </w:p>
        </w:tc>
      </w:tr>
      <w:tr w:rsidR="00BE0B71" w:rsidRPr="00D84022" w14:paraId="41BB183C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41826074" w14:textId="151FC38A" w:rsidR="00BE0B71" w:rsidRPr="00D84022" w:rsidRDefault="000B4891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9122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>
              <w:rPr>
                <w:b/>
                <w:bCs/>
                <w:color w:val="00B050"/>
              </w:rPr>
              <w:t xml:space="preserve"> (3)</w:t>
            </w:r>
          </w:p>
        </w:tc>
      </w:tr>
      <w:tr w:rsidR="007F06C1" w:rsidRPr="005E221A" w14:paraId="4BCE132A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419D8452" w14:textId="77777777" w:rsidR="007F06C1" w:rsidRPr="005E221A" w:rsidRDefault="007F06C1" w:rsidP="007F06C1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R-FBC-B -Ch. 35 – Errata #1 </w:t>
            </w:r>
            <w:r w:rsidRPr="005E221A">
              <w:t xml:space="preserve">– </w:t>
            </w:r>
            <w:r w:rsidRPr="005E221A">
              <w:rPr>
                <w:rFonts w:cs="Arial"/>
              </w:rPr>
              <w:t xml:space="preserve">John W. Knezevich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2EA256A" w14:textId="77777777" w:rsidR="007F06C1" w:rsidRPr="005E221A" w:rsidRDefault="007F06C1" w:rsidP="007F06C1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7BAA355C" w14:textId="100CC651" w:rsidR="007F06C1" w:rsidRPr="005E221A" w:rsidRDefault="007F06C1" w:rsidP="007F06C1">
            <w:pPr>
              <w:jc w:val="center"/>
            </w:pPr>
            <w:r w:rsidRPr="005E221A">
              <w:t>Errata – AS</w:t>
            </w:r>
          </w:p>
        </w:tc>
      </w:tr>
      <w:tr w:rsidR="007F06C1" w:rsidRPr="005E221A" w14:paraId="04BD9398" w14:textId="77777777" w:rsidTr="007956F5">
        <w:tc>
          <w:tcPr>
            <w:tcW w:w="3249" w:type="pct"/>
          </w:tcPr>
          <w:p w14:paraId="3BC21F21" w14:textId="77777777" w:rsidR="007F06C1" w:rsidRPr="005E221A" w:rsidRDefault="007F06C1" w:rsidP="007F06C1">
            <w:pPr>
              <w:adjustRightInd w:val="0"/>
            </w:pPr>
            <w:r w:rsidRPr="005E221A">
              <w:rPr>
                <w14:ligatures w14:val="standardContextual"/>
              </w:rPr>
              <w:t xml:space="preserve">R-FBC-B -Ch. 35 – Errata #2 </w:t>
            </w:r>
            <w:r w:rsidRPr="005E221A">
              <w:t xml:space="preserve">– Isaac Rodriguez (NEMO) </w:t>
            </w:r>
          </w:p>
        </w:tc>
        <w:tc>
          <w:tcPr>
            <w:tcW w:w="1017" w:type="pct"/>
          </w:tcPr>
          <w:p w14:paraId="21310BE8" w14:textId="77777777" w:rsidR="007F06C1" w:rsidRPr="005E221A" w:rsidRDefault="007F06C1" w:rsidP="007F06C1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71A291BA" w14:textId="5520D2FD" w:rsidR="007F06C1" w:rsidRPr="005E221A" w:rsidRDefault="007F06C1" w:rsidP="007F06C1">
            <w:pPr>
              <w:jc w:val="center"/>
            </w:pPr>
            <w:r w:rsidRPr="005E221A">
              <w:t>Errata – AS</w:t>
            </w:r>
          </w:p>
        </w:tc>
      </w:tr>
      <w:tr w:rsidR="007F06C1" w:rsidRPr="005E221A" w14:paraId="29A474ED" w14:textId="77777777" w:rsidTr="007956F5">
        <w:tc>
          <w:tcPr>
            <w:tcW w:w="3249" w:type="pct"/>
            <w:tcBorders>
              <w:bottom w:val="double" w:sz="4" w:space="0" w:color="auto"/>
            </w:tcBorders>
          </w:tcPr>
          <w:p w14:paraId="77D3EDD4" w14:textId="77777777" w:rsidR="007F06C1" w:rsidRPr="005E221A" w:rsidRDefault="007F06C1" w:rsidP="007F06C1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R-FBC-EB - Ch. 7 – Errata #1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Claude </w:t>
            </w:r>
            <w:proofErr w:type="spellStart"/>
            <w:r w:rsidRPr="005E221A">
              <w:rPr>
                <w14:ligatures w14:val="standardContextual"/>
              </w:rPr>
              <w:t>Navennec</w:t>
            </w:r>
            <w:proofErr w:type="spellEnd"/>
            <w:r w:rsidRPr="005E221A">
              <w:rPr>
                <w14:ligatures w14:val="standardContextual"/>
              </w:rPr>
              <w:t xml:space="preserve"> (</w:t>
            </w:r>
            <w:proofErr w:type="spellStart"/>
            <w:r w:rsidRPr="005E221A">
              <w:rPr>
                <w14:ligatures w14:val="standardContextual"/>
              </w:rPr>
              <w:t>Aluminart</w:t>
            </w:r>
            <w:proofErr w:type="spellEnd"/>
            <w:r w:rsidRPr="005E221A">
              <w:rPr>
                <w14:ligatures w14:val="standardContextual"/>
              </w:rPr>
              <w:t xml:space="preserve">) </w:t>
            </w:r>
          </w:p>
        </w:tc>
        <w:tc>
          <w:tcPr>
            <w:tcW w:w="1017" w:type="pct"/>
            <w:tcBorders>
              <w:bottom w:val="double" w:sz="4" w:space="0" w:color="auto"/>
            </w:tcBorders>
          </w:tcPr>
          <w:p w14:paraId="1857E663" w14:textId="77777777" w:rsidR="007F06C1" w:rsidRPr="005E221A" w:rsidRDefault="007F06C1" w:rsidP="007F06C1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bottom w:val="double" w:sz="4" w:space="0" w:color="auto"/>
            </w:tcBorders>
          </w:tcPr>
          <w:p w14:paraId="7F2E2DEA" w14:textId="674B0B46" w:rsidR="007F06C1" w:rsidRPr="005E221A" w:rsidRDefault="007F06C1" w:rsidP="007F06C1">
            <w:pPr>
              <w:jc w:val="center"/>
            </w:pPr>
            <w:r w:rsidRPr="005E221A">
              <w:t>Errata – AS</w:t>
            </w:r>
          </w:p>
        </w:tc>
      </w:tr>
    </w:tbl>
    <w:p w14:paraId="49FB220C" w14:textId="77777777" w:rsidR="0027771F" w:rsidRDefault="0027771F"/>
    <w:sectPr w:rsidR="0027771F" w:rsidSect="00A17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0B4891"/>
    <w:rsid w:val="001D53E6"/>
    <w:rsid w:val="0027771F"/>
    <w:rsid w:val="00490BA3"/>
    <w:rsid w:val="00525D35"/>
    <w:rsid w:val="007F06C1"/>
    <w:rsid w:val="00936EBD"/>
    <w:rsid w:val="009473C9"/>
    <w:rsid w:val="00991227"/>
    <w:rsid w:val="00A17105"/>
    <w:rsid w:val="00B4223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Bellamy, Norman</cp:lastModifiedBy>
  <cp:revision>6</cp:revision>
  <dcterms:created xsi:type="dcterms:W3CDTF">2024-02-25T21:08:00Z</dcterms:created>
  <dcterms:modified xsi:type="dcterms:W3CDTF">2024-04-18T17:47:00Z</dcterms:modified>
</cp:coreProperties>
</file>