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249A88A6" w:rsidR="00BE0B71" w:rsidRPr="00D84022" w:rsidRDefault="008935DB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Fire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5492E3CE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095FA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49D0F24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599B40D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4) </w:t>
            </w:r>
            <w:r w:rsidRPr="00D84022">
              <w:rPr>
                <w:b/>
                <w:bCs/>
                <w:smallCaps/>
              </w:rPr>
              <w:t>Fire TAC</w:t>
            </w:r>
            <w:r w:rsidRPr="00D84022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8</w:t>
            </w:r>
            <w:r w:rsidRPr="00D84022">
              <w:rPr>
                <w:b/>
                <w:bCs/>
              </w:rPr>
              <w:t xml:space="preserve"> Errata</w:t>
            </w:r>
            <w:r>
              <w:rPr>
                <w:b/>
                <w:bCs/>
              </w:rPr>
              <w:t xml:space="preserve"> </w:t>
            </w:r>
            <w:r w:rsidRPr="00D84022">
              <w:rPr>
                <w:b/>
                <w:bCs/>
              </w:rPr>
              <w:t>and 1 Glitch]</w:t>
            </w:r>
          </w:p>
        </w:tc>
      </w:tr>
      <w:tr w:rsidR="00BE0B71" w:rsidRPr="005E221A" w14:paraId="5EDD82B3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85ACFAA" w14:textId="2CDC562D" w:rsidR="00BE0B71" w:rsidRPr="005E221A" w:rsidRDefault="008935D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095FA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(8)</w:t>
            </w:r>
          </w:p>
        </w:tc>
      </w:tr>
      <w:tr w:rsidR="002D681B" w:rsidRPr="005E221A" w14:paraId="534DE14A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72EBF3FA" w14:textId="77777777" w:rsidR="002D681B" w:rsidRPr="005E221A" w:rsidRDefault="002D681B" w:rsidP="002D681B">
            <w:r w:rsidRPr="005E221A">
              <w:t xml:space="preserve">F-FBC-B - Ch. 1 – Errata #1 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60FBADB0" w14:textId="77777777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32431A1F" w14:textId="627FCC6D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</w:tr>
      <w:tr w:rsidR="002D681B" w:rsidRPr="005E221A" w14:paraId="28A61811" w14:textId="77777777" w:rsidTr="007956F5">
        <w:tc>
          <w:tcPr>
            <w:tcW w:w="3249" w:type="pct"/>
          </w:tcPr>
          <w:p w14:paraId="6DC8BF67" w14:textId="77777777" w:rsidR="002D681B" w:rsidRPr="005E221A" w:rsidRDefault="002D681B" w:rsidP="002D681B">
            <w:r w:rsidRPr="005E221A">
              <w:t xml:space="preserve">F-FBC- B-Ch. 10 – Errata #3 – DBPR Staff </w:t>
            </w:r>
          </w:p>
        </w:tc>
        <w:tc>
          <w:tcPr>
            <w:tcW w:w="1017" w:type="pct"/>
          </w:tcPr>
          <w:p w14:paraId="4963C55C" w14:textId="7777777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3972654" w14:textId="5BD24DD5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</w:tr>
      <w:tr w:rsidR="002D681B" w:rsidRPr="005E221A" w14:paraId="78F5EE6E" w14:textId="77777777" w:rsidTr="007956F5">
        <w:tc>
          <w:tcPr>
            <w:tcW w:w="3249" w:type="pct"/>
          </w:tcPr>
          <w:p w14:paraId="06F61CD2" w14:textId="77777777" w:rsidR="002D681B" w:rsidRPr="005E221A" w:rsidRDefault="002D681B" w:rsidP="002D681B">
            <w:r w:rsidRPr="005E221A">
              <w:t xml:space="preserve">F-FBC- B-Ch. 35 – Errata #4  – Roland Soto (Broward County) </w:t>
            </w:r>
          </w:p>
        </w:tc>
        <w:tc>
          <w:tcPr>
            <w:tcW w:w="1017" w:type="pct"/>
          </w:tcPr>
          <w:p w14:paraId="2ABC5332" w14:textId="7777777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5D073C4" w14:textId="2E00D539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</w:tr>
      <w:tr w:rsidR="002D681B" w:rsidRPr="005E221A" w14:paraId="42AF7ADB" w14:textId="77777777" w:rsidTr="007956F5">
        <w:tc>
          <w:tcPr>
            <w:tcW w:w="3249" w:type="pct"/>
          </w:tcPr>
          <w:p w14:paraId="0DC8F610" w14:textId="77777777" w:rsidR="002D681B" w:rsidRPr="005E221A" w:rsidRDefault="002D681B" w:rsidP="002D681B">
            <w:r w:rsidRPr="005E221A">
              <w:t xml:space="preserve">F-FBC- R-Ch. 1 – Errata #1 – DBPR Staff </w:t>
            </w:r>
          </w:p>
        </w:tc>
        <w:tc>
          <w:tcPr>
            <w:tcW w:w="1017" w:type="pct"/>
          </w:tcPr>
          <w:p w14:paraId="71948047" w14:textId="77777777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</w:tcPr>
          <w:p w14:paraId="690A1409" w14:textId="7100B44F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</w:tr>
      <w:tr w:rsidR="002D681B" w:rsidRPr="005E221A" w14:paraId="076AE103" w14:textId="77777777" w:rsidTr="007956F5">
        <w:tc>
          <w:tcPr>
            <w:tcW w:w="3249" w:type="pct"/>
          </w:tcPr>
          <w:p w14:paraId="6108F860" w14:textId="77777777" w:rsidR="002D681B" w:rsidRPr="005E221A" w:rsidRDefault="002D681B" w:rsidP="002D681B">
            <w:r w:rsidRPr="005E221A">
              <w:t xml:space="preserve">F-FBC- R-Ch. 3 – Errata #2 – DBPR Staff </w:t>
            </w:r>
          </w:p>
        </w:tc>
        <w:tc>
          <w:tcPr>
            <w:tcW w:w="1017" w:type="pct"/>
          </w:tcPr>
          <w:p w14:paraId="302D6C65" w14:textId="7777777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9A41949" w14:textId="43123B4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</w:tr>
      <w:tr w:rsidR="002D681B" w:rsidRPr="005E221A" w14:paraId="79C52EEC" w14:textId="77777777" w:rsidTr="007956F5">
        <w:tc>
          <w:tcPr>
            <w:tcW w:w="3249" w:type="pct"/>
          </w:tcPr>
          <w:p w14:paraId="2A46DB40" w14:textId="77777777" w:rsidR="002D681B" w:rsidRPr="005E221A" w:rsidRDefault="002D681B" w:rsidP="002D681B">
            <w:r w:rsidRPr="005E221A">
              <w:t xml:space="preserve">F-FBC- R-Ch. 3 – Errata #3 – DBPR Staff </w:t>
            </w:r>
          </w:p>
        </w:tc>
        <w:tc>
          <w:tcPr>
            <w:tcW w:w="1017" w:type="pct"/>
          </w:tcPr>
          <w:p w14:paraId="7B55F1B3" w14:textId="7777777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2B265CDC" w14:textId="2D78E0F2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</w:tr>
      <w:tr w:rsidR="002D681B" w:rsidRPr="005E221A" w14:paraId="27AE9CD6" w14:textId="77777777" w:rsidTr="007956F5">
        <w:tc>
          <w:tcPr>
            <w:tcW w:w="3249" w:type="pct"/>
          </w:tcPr>
          <w:p w14:paraId="1CA60D1F" w14:textId="77777777" w:rsidR="002D681B" w:rsidRPr="005E221A" w:rsidRDefault="002D681B" w:rsidP="002D681B">
            <w:r w:rsidRPr="005E221A">
              <w:t xml:space="preserve">F/AC-FBC- R-Ch. 29 – Errata #4 – DBPR Staff </w:t>
            </w:r>
          </w:p>
        </w:tc>
        <w:tc>
          <w:tcPr>
            <w:tcW w:w="1017" w:type="pct"/>
          </w:tcPr>
          <w:p w14:paraId="29521BA1" w14:textId="77777777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4DFAC043" w14:textId="115A68B4" w:rsidR="002D681B" w:rsidRPr="005E221A" w:rsidRDefault="002D681B" w:rsidP="002D681B">
            <w:pPr>
              <w:jc w:val="center"/>
            </w:pPr>
            <w:r w:rsidRPr="005E221A">
              <w:t>Errata – AS</w:t>
            </w:r>
          </w:p>
        </w:tc>
      </w:tr>
      <w:tr w:rsidR="002D681B" w:rsidRPr="005E221A" w14:paraId="2D2747F7" w14:textId="77777777" w:rsidTr="007956F5">
        <w:tc>
          <w:tcPr>
            <w:tcW w:w="3249" w:type="pct"/>
          </w:tcPr>
          <w:p w14:paraId="70C3970E" w14:textId="77777777" w:rsidR="002D681B" w:rsidRPr="005E221A" w:rsidRDefault="002D681B" w:rsidP="002D681B">
            <w:r w:rsidRPr="005E221A">
              <w:t xml:space="preserve">F-FBC- EB-Ch. 5/10/14 – Errata #1 – DBPR Staff </w:t>
            </w:r>
          </w:p>
        </w:tc>
        <w:tc>
          <w:tcPr>
            <w:tcW w:w="1017" w:type="pct"/>
          </w:tcPr>
          <w:p w14:paraId="1A86E1B5" w14:textId="77777777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</w:tcPr>
          <w:p w14:paraId="438DACB4" w14:textId="546F6B20" w:rsidR="002D681B" w:rsidRPr="005E221A" w:rsidRDefault="002D681B" w:rsidP="002D681B">
            <w:pPr>
              <w:jc w:val="center"/>
            </w:pPr>
            <w:r w:rsidRPr="005E221A">
              <w:t>Errata – AM</w:t>
            </w:r>
          </w:p>
        </w:tc>
      </w:tr>
      <w:tr w:rsidR="002D681B" w:rsidRPr="005E221A" w14:paraId="4A8731CE" w14:textId="77777777" w:rsidTr="007956F5">
        <w:tc>
          <w:tcPr>
            <w:tcW w:w="5000" w:type="pct"/>
            <w:gridSpan w:val="3"/>
            <w:shd w:val="clear" w:color="auto" w:fill="EEECE1"/>
          </w:tcPr>
          <w:p w14:paraId="570088A6" w14:textId="1E6EE341" w:rsidR="002D681B" w:rsidRPr="005E221A" w:rsidRDefault="002D681B" w:rsidP="002D681B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2D681B" w:rsidRPr="005E221A" w14:paraId="0FD3E607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3F8E7C16" w14:textId="77777777" w:rsidR="002D681B" w:rsidRPr="005E221A" w:rsidRDefault="002D681B" w:rsidP="002D681B">
            <w:r w:rsidRPr="005E221A">
              <w:t xml:space="preserve">F/AC-FBC- B-Ch. 10 – Errata #2 – Katrina Fumagali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583B2012" w14:textId="77777777" w:rsidR="002D681B" w:rsidRPr="005E221A" w:rsidRDefault="002D681B" w:rsidP="002D681B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6F4A48B3" w14:textId="727F6F64" w:rsidR="002D681B" w:rsidRPr="005E221A" w:rsidRDefault="002D681B" w:rsidP="002D681B">
            <w:pPr>
              <w:jc w:val="center"/>
            </w:pPr>
            <w:r w:rsidRPr="005E221A">
              <w:t>Glitch – AS</w:t>
            </w:r>
          </w:p>
        </w:tc>
      </w:tr>
    </w:tbl>
    <w:p w14:paraId="49FB220C" w14:textId="77777777" w:rsidR="0027771F" w:rsidRDefault="0027771F"/>
    <w:sectPr w:rsidR="0027771F" w:rsidSect="00701C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95FAA"/>
    <w:rsid w:val="001D53E6"/>
    <w:rsid w:val="0027771F"/>
    <w:rsid w:val="002D681B"/>
    <w:rsid w:val="00490BA3"/>
    <w:rsid w:val="00525D35"/>
    <w:rsid w:val="00701C34"/>
    <w:rsid w:val="00727ED2"/>
    <w:rsid w:val="008935DB"/>
    <w:rsid w:val="00936EBD"/>
    <w:rsid w:val="009473C9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2024-04-18T17:46:00Z</dcterms:modified>
</cp:coreProperties>
</file>