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  <w:gridCol w:w="2630"/>
        <w:gridCol w:w="1898"/>
      </w:tblGrid>
      <w:tr w:rsidR="00BE0B71" w:rsidRPr="00D84022" w14:paraId="4D04EAB2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07968C6C" w:rsidR="00BE0B71" w:rsidRPr="00D84022" w:rsidRDefault="008C277D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Code Administration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7B4633BC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9B667C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7A90188A" w:rsidR="00BE0B71" w:rsidRPr="00D84022" w:rsidRDefault="00BE0B71" w:rsidP="007C21D1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5E221A" w14:paraId="1B214406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0FB7E19" w14:textId="01A21E2A" w:rsidR="00BE0B71" w:rsidRPr="005E221A" w:rsidRDefault="00BE0B71" w:rsidP="007956F5">
            <w:pPr>
              <w:spacing w:before="40" w:after="40"/>
              <w:rPr>
                <w:b/>
                <w:bCs/>
              </w:rPr>
            </w:pPr>
            <w:r w:rsidRPr="005E221A">
              <w:rPr>
                <w:b/>
                <w:bCs/>
                <w:smallCaps/>
              </w:rPr>
              <w:t>2) Code Administration TAC</w:t>
            </w:r>
            <w:r w:rsidRPr="005E221A">
              <w:rPr>
                <w:b/>
                <w:bCs/>
              </w:rPr>
              <w:t xml:space="preserve"> [</w:t>
            </w:r>
            <w:r w:rsidR="000F5D71">
              <w:rPr>
                <w:b/>
                <w:bCs/>
              </w:rPr>
              <w:t>1</w:t>
            </w:r>
            <w:r w:rsidRPr="005E221A">
              <w:rPr>
                <w:b/>
                <w:bCs/>
              </w:rPr>
              <w:t xml:space="preserve"> Glitch]</w:t>
            </w:r>
          </w:p>
        </w:tc>
      </w:tr>
      <w:tr w:rsidR="00BE0B71" w:rsidRPr="005E221A" w14:paraId="0F71D16D" w14:textId="77777777" w:rsidTr="007956F5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663B63D5" w14:textId="3D906417" w:rsidR="00BE0B71" w:rsidRPr="005E221A" w:rsidRDefault="008C277D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1D47B7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 xml:space="preserve">genda </w:t>
            </w:r>
            <w:r>
              <w:rPr>
                <w:b/>
                <w:bCs/>
                <w:smallCaps/>
                <w:color w:val="00B050"/>
              </w:rPr>
              <w:t>3</w:t>
            </w:r>
            <w:r w:rsidR="00BE0B71"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BE0B71" w:rsidRPr="005E221A" w14:paraId="35B795D8" w14:textId="77777777" w:rsidTr="007956F5">
        <w:tc>
          <w:tcPr>
            <w:tcW w:w="3249" w:type="pct"/>
            <w:tcBorders>
              <w:top w:val="single" w:sz="4" w:space="0" w:color="auto"/>
              <w:bottom w:val="double" w:sz="4" w:space="0" w:color="auto"/>
            </w:tcBorders>
          </w:tcPr>
          <w:p w14:paraId="1C7BFD6B" w14:textId="77777777" w:rsidR="00BE0B71" w:rsidRPr="005E221A" w:rsidRDefault="00BE0B71" w:rsidP="007956F5">
            <w:pPr>
              <w:adjustRightInd w:val="0"/>
            </w:pPr>
            <w:r w:rsidRPr="005E221A">
              <w:t xml:space="preserve">CA-FBC-B - Ch. 1 – Glitch #1 – DBPR Staff </w:t>
            </w:r>
          </w:p>
        </w:tc>
        <w:tc>
          <w:tcPr>
            <w:tcW w:w="1017" w:type="pct"/>
            <w:tcBorders>
              <w:top w:val="single" w:sz="4" w:space="0" w:color="auto"/>
              <w:bottom w:val="double" w:sz="4" w:space="0" w:color="auto"/>
            </w:tcBorders>
          </w:tcPr>
          <w:p w14:paraId="5BB5BBE6" w14:textId="77777777" w:rsidR="00BE0B71" w:rsidRPr="005E221A" w:rsidRDefault="00BE0B71" w:rsidP="007956F5">
            <w:pPr>
              <w:jc w:val="center"/>
            </w:pPr>
            <w:r w:rsidRPr="005E221A">
              <w:t>Glitch – AS</w:t>
            </w:r>
          </w:p>
        </w:tc>
        <w:tc>
          <w:tcPr>
            <w:tcW w:w="734" w:type="pct"/>
            <w:tcBorders>
              <w:top w:val="single" w:sz="4" w:space="0" w:color="auto"/>
              <w:bottom w:val="double" w:sz="4" w:space="0" w:color="auto"/>
            </w:tcBorders>
          </w:tcPr>
          <w:p w14:paraId="65F65213" w14:textId="20ED00B0" w:rsidR="00BE0B71" w:rsidRPr="005E221A" w:rsidRDefault="009216A6" w:rsidP="007956F5">
            <w:pPr>
              <w:jc w:val="center"/>
            </w:pPr>
            <w:r w:rsidRPr="005E221A">
              <w:t>Glitch – AS</w:t>
            </w:r>
          </w:p>
        </w:tc>
      </w:tr>
    </w:tbl>
    <w:p w14:paraId="49FB220C" w14:textId="77777777" w:rsidR="0027771F" w:rsidRDefault="0027771F"/>
    <w:sectPr w:rsidR="0027771F" w:rsidSect="00C962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0D4CDA"/>
    <w:rsid w:val="000F5D71"/>
    <w:rsid w:val="0012713E"/>
    <w:rsid w:val="001D47B7"/>
    <w:rsid w:val="0027771F"/>
    <w:rsid w:val="00525D35"/>
    <w:rsid w:val="006023A8"/>
    <w:rsid w:val="007C21D1"/>
    <w:rsid w:val="008C277D"/>
    <w:rsid w:val="009216A6"/>
    <w:rsid w:val="00936EBD"/>
    <w:rsid w:val="009473C9"/>
    <w:rsid w:val="009B667C"/>
    <w:rsid w:val="00B42237"/>
    <w:rsid w:val="00BE0B71"/>
    <w:rsid w:val="00C962BC"/>
    <w:rsid w:val="00CE111F"/>
    <w:rsid w:val="00CE6336"/>
    <w:rsid w:val="00DB78D7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Bellamy, Norman</cp:lastModifiedBy>
  <cp:revision>9</cp:revision>
  <dcterms:created xsi:type="dcterms:W3CDTF">2024-02-25T21:08:00Z</dcterms:created>
  <dcterms:modified xsi:type="dcterms:W3CDTF">2024-04-18T17:43:00Z</dcterms:modified>
</cp:coreProperties>
</file>