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4"/>
        <w:gridCol w:w="8"/>
        <w:gridCol w:w="2630"/>
        <w:gridCol w:w="28"/>
        <w:gridCol w:w="1870"/>
      </w:tblGrid>
      <w:tr w:rsidR="00BE0B71" w:rsidRPr="00D84022" w14:paraId="4D04EAB2" w14:textId="77777777" w:rsidTr="007956F5">
        <w:tc>
          <w:tcPr>
            <w:tcW w:w="5000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</w:tcPr>
          <w:p w14:paraId="20AD7515" w14:textId="77777777" w:rsidR="00BE0B71" w:rsidRDefault="00BE0B71" w:rsidP="007956F5">
            <w:pPr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D84022">
              <w:rPr>
                <w:b/>
                <w:bCs/>
                <w:smallCaps/>
                <w:sz w:val="28"/>
                <w:szCs w:val="28"/>
              </w:rPr>
              <w:t>8</w:t>
            </w:r>
            <w:r w:rsidRPr="00D84022">
              <w:rPr>
                <w:b/>
                <w:bCs/>
                <w:smallCaps/>
                <w:sz w:val="28"/>
                <w:szCs w:val="28"/>
                <w:vertAlign w:val="superscript"/>
              </w:rPr>
              <w:t>th.</w:t>
            </w:r>
            <w:r w:rsidRPr="00D84022">
              <w:rPr>
                <w:b/>
                <w:bCs/>
                <w:smallCaps/>
                <w:sz w:val="28"/>
                <w:szCs w:val="28"/>
              </w:rPr>
              <w:t xml:space="preserve"> Edition (2023), Florida Building Code Errata/Glitch </w:t>
            </w:r>
          </w:p>
          <w:p w14:paraId="39715CE1" w14:textId="5C259D2E" w:rsidR="00BE0B71" w:rsidRPr="00D84022" w:rsidRDefault="00827349" w:rsidP="007956F5">
            <w:pPr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 xml:space="preserve">Swimming Pool </w:t>
            </w:r>
            <w:r w:rsidR="00BE0B71">
              <w:rPr>
                <w:b/>
                <w:bCs/>
                <w:smallCaps/>
                <w:sz w:val="28"/>
                <w:szCs w:val="28"/>
              </w:rPr>
              <w:t>TAC Recommendations</w:t>
            </w:r>
            <w:r w:rsidR="00BE0B71" w:rsidRPr="00D84022">
              <w:rPr>
                <w:b/>
                <w:bCs/>
                <w:smallCaps/>
                <w:sz w:val="28"/>
                <w:szCs w:val="28"/>
              </w:rPr>
              <w:t xml:space="preserve"> Tracking Chart</w:t>
            </w:r>
          </w:p>
        </w:tc>
      </w:tr>
      <w:tr w:rsidR="00BE0B71" w:rsidRPr="00374DA8" w14:paraId="7F218AAB" w14:textId="77777777" w:rsidTr="007956F5">
        <w:tc>
          <w:tcPr>
            <w:tcW w:w="5000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0AC8907" w14:textId="284F2D9B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00B050"/>
              </w:rPr>
              <w:t xml:space="preserve">Consent </w:t>
            </w:r>
            <w:r w:rsidR="002D24D4">
              <w:rPr>
                <w:b/>
                <w:bCs/>
                <w:smallCaps/>
                <w:color w:val="00B050"/>
              </w:rPr>
              <w:t>A</w:t>
            </w:r>
            <w:r w:rsidRPr="00374DA8">
              <w:rPr>
                <w:b/>
                <w:bCs/>
                <w:smallCaps/>
                <w:color w:val="00B050"/>
              </w:rPr>
              <w:t>genda 1:</w:t>
            </w:r>
            <w:r>
              <w:rPr>
                <w:b/>
                <w:bCs/>
                <w:smallCaps/>
              </w:rPr>
              <w:t xml:space="preserve"> Errata Recommended for </w:t>
            </w:r>
            <w:r w:rsidRPr="00374DA8">
              <w:rPr>
                <w:b/>
                <w:bCs/>
                <w:smallCaps/>
                <w:color w:val="00B050"/>
              </w:rPr>
              <w:t>Approval</w:t>
            </w:r>
          </w:p>
          <w:p w14:paraId="0611ADA2" w14:textId="77777777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FF0000"/>
              </w:rPr>
              <w:t>Consent Agenda 2:</w:t>
            </w:r>
            <w:r>
              <w:rPr>
                <w:b/>
                <w:bCs/>
                <w:smallCaps/>
              </w:rPr>
              <w:t xml:space="preserve"> Errata Recommended for </w:t>
            </w:r>
            <w:r w:rsidRPr="00374DA8">
              <w:rPr>
                <w:b/>
                <w:bCs/>
                <w:smallCaps/>
                <w:color w:val="FF0000"/>
              </w:rPr>
              <w:t>Denial</w:t>
            </w:r>
          </w:p>
          <w:p w14:paraId="6F3EDC64" w14:textId="77777777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00B050"/>
              </w:rPr>
              <w:t xml:space="preserve">Consent Agenda 3: </w:t>
            </w:r>
            <w:r>
              <w:rPr>
                <w:b/>
                <w:bCs/>
                <w:smallCaps/>
              </w:rPr>
              <w:t xml:space="preserve">Glitch Amendments Recommended for </w:t>
            </w:r>
            <w:r w:rsidRPr="00374DA8">
              <w:rPr>
                <w:b/>
                <w:bCs/>
                <w:smallCaps/>
                <w:color w:val="00B050"/>
              </w:rPr>
              <w:t>Approval</w:t>
            </w:r>
          </w:p>
          <w:p w14:paraId="5999DF8A" w14:textId="77777777" w:rsidR="00BE0B71" w:rsidRPr="00374DA8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FF0000"/>
              </w:rPr>
              <w:t xml:space="preserve">Consent Agenda </w:t>
            </w:r>
            <w:r>
              <w:rPr>
                <w:b/>
                <w:bCs/>
                <w:smallCaps/>
                <w:color w:val="FF0000"/>
              </w:rPr>
              <w:t>4</w:t>
            </w:r>
            <w:r w:rsidRPr="00374DA8">
              <w:rPr>
                <w:b/>
                <w:bCs/>
                <w:smallCaps/>
                <w:color w:val="FF0000"/>
              </w:rPr>
              <w:t>:</w:t>
            </w:r>
            <w:r>
              <w:rPr>
                <w:b/>
                <w:bCs/>
                <w:smallCaps/>
              </w:rPr>
              <w:t xml:space="preserve"> Glitch Amendments Recommended for </w:t>
            </w:r>
            <w:r w:rsidRPr="00374DA8">
              <w:rPr>
                <w:b/>
                <w:bCs/>
                <w:smallCaps/>
                <w:color w:val="FF0000"/>
              </w:rPr>
              <w:t>Denial</w:t>
            </w:r>
          </w:p>
        </w:tc>
      </w:tr>
      <w:tr w:rsidR="00BE0B71" w:rsidRPr="00D84022" w14:paraId="0A0DE9F3" w14:textId="77777777" w:rsidTr="007956F5">
        <w:tc>
          <w:tcPr>
            <w:tcW w:w="3249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3E71D7D1" w14:textId="1B1649CC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1017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307139A7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>TAC Recommendation</w:t>
            </w:r>
          </w:p>
        </w:tc>
        <w:tc>
          <w:tcPr>
            <w:tcW w:w="734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02BD9583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 xml:space="preserve">Commission </w:t>
            </w:r>
          </w:p>
          <w:p w14:paraId="3E1D6DE6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>Action</w:t>
            </w:r>
          </w:p>
        </w:tc>
      </w:tr>
      <w:tr w:rsidR="00BE0B71" w:rsidRPr="00D84022" w14:paraId="682CEBF4" w14:textId="77777777" w:rsidTr="007956F5">
        <w:tc>
          <w:tcPr>
            <w:tcW w:w="5000" w:type="pct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3C7B7B10" w14:textId="77777777" w:rsidR="00BE0B71" w:rsidRPr="00D84022" w:rsidRDefault="00BE0B71" w:rsidP="007956F5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  <w:smallCaps/>
              </w:rPr>
              <w:t xml:space="preserve">10) </w:t>
            </w:r>
            <w:r w:rsidRPr="00D84022">
              <w:rPr>
                <w:b/>
                <w:bCs/>
                <w:smallCaps/>
              </w:rPr>
              <w:t>Swimming Pool TAC</w:t>
            </w:r>
            <w:r w:rsidRPr="00D84022">
              <w:rPr>
                <w:b/>
                <w:bCs/>
              </w:rPr>
              <w:t xml:space="preserve"> [4 Errata and </w:t>
            </w:r>
            <w:r>
              <w:rPr>
                <w:b/>
                <w:bCs/>
              </w:rPr>
              <w:t>7</w:t>
            </w:r>
            <w:r w:rsidRPr="00D84022">
              <w:rPr>
                <w:b/>
                <w:bCs/>
              </w:rPr>
              <w:t xml:space="preserve"> Glitch]</w:t>
            </w:r>
          </w:p>
        </w:tc>
      </w:tr>
      <w:tr w:rsidR="00BE0B71" w:rsidRPr="00D84022" w14:paraId="1CFF54EF" w14:textId="77777777" w:rsidTr="007956F5"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EEECE1"/>
          </w:tcPr>
          <w:p w14:paraId="1E64D2FF" w14:textId="1E713C61" w:rsidR="00BE0B71" w:rsidRPr="00D84022" w:rsidRDefault="00827349" w:rsidP="007956F5">
            <w:pPr>
              <w:jc w:val="center"/>
            </w:pPr>
            <w:r w:rsidRPr="00374DA8">
              <w:rPr>
                <w:b/>
                <w:bCs/>
                <w:smallCaps/>
                <w:color w:val="00B050"/>
              </w:rPr>
              <w:t xml:space="preserve">Consent </w:t>
            </w:r>
            <w:r>
              <w:rPr>
                <w:b/>
                <w:bCs/>
                <w:smallCaps/>
                <w:color w:val="00B050"/>
              </w:rPr>
              <w:t>A</w:t>
            </w:r>
            <w:r w:rsidRPr="00374DA8">
              <w:rPr>
                <w:b/>
                <w:bCs/>
                <w:smallCaps/>
                <w:color w:val="00B050"/>
              </w:rPr>
              <w:t>genda 1</w:t>
            </w:r>
            <w:r w:rsidR="00BE0B71">
              <w:rPr>
                <w:b/>
                <w:bCs/>
                <w:color w:val="00B050"/>
              </w:rPr>
              <w:t xml:space="preserve"> (4)</w:t>
            </w:r>
          </w:p>
        </w:tc>
      </w:tr>
      <w:tr w:rsidR="00AF715C" w:rsidRPr="00D84022" w14:paraId="1BF600FF" w14:textId="77777777" w:rsidTr="007956F5">
        <w:tc>
          <w:tcPr>
            <w:tcW w:w="3246" w:type="pct"/>
            <w:tcBorders>
              <w:top w:val="single" w:sz="4" w:space="0" w:color="auto"/>
            </w:tcBorders>
          </w:tcPr>
          <w:p w14:paraId="0A6A1591" w14:textId="77777777" w:rsidR="00AF715C" w:rsidRPr="00CE653B" w:rsidRDefault="00AF715C" w:rsidP="00AF715C">
            <w:pPr>
              <w:adjustRightInd w:val="0"/>
            </w:pPr>
            <w:r w:rsidRPr="00CE653B">
              <w:t xml:space="preserve">SW-FBC-B - Ch. 4 – Errata #1 – Bob Vincent (DOH) 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</w:tcBorders>
          </w:tcPr>
          <w:p w14:paraId="22CA0CC2" w14:textId="77777777" w:rsidR="00AF715C" w:rsidRPr="00CE653B" w:rsidRDefault="00AF715C" w:rsidP="00AF715C">
            <w:pPr>
              <w:jc w:val="center"/>
            </w:pPr>
            <w:r w:rsidRPr="00CE653B">
              <w:t>Errata – AS</w:t>
            </w:r>
          </w:p>
        </w:tc>
        <w:tc>
          <w:tcPr>
            <w:tcW w:w="723" w:type="pct"/>
            <w:tcBorders>
              <w:top w:val="single" w:sz="4" w:space="0" w:color="auto"/>
            </w:tcBorders>
          </w:tcPr>
          <w:p w14:paraId="3C5820FB" w14:textId="7F20BE46" w:rsidR="00AF715C" w:rsidRPr="00D84022" w:rsidRDefault="00AF715C" w:rsidP="00AF715C">
            <w:pPr>
              <w:jc w:val="center"/>
            </w:pPr>
            <w:r w:rsidRPr="00CE653B">
              <w:t>Errata – AS</w:t>
            </w:r>
          </w:p>
        </w:tc>
      </w:tr>
      <w:tr w:rsidR="00AF715C" w:rsidRPr="00D84022" w14:paraId="4E892E1C" w14:textId="77777777" w:rsidTr="007956F5">
        <w:tc>
          <w:tcPr>
            <w:tcW w:w="3246" w:type="pct"/>
          </w:tcPr>
          <w:p w14:paraId="4790F8E0" w14:textId="77777777" w:rsidR="00AF715C" w:rsidRPr="00CE653B" w:rsidRDefault="00AF715C" w:rsidP="00AF715C">
            <w:pPr>
              <w:adjustRightInd w:val="0"/>
            </w:pPr>
            <w:r w:rsidRPr="00CE653B">
              <w:t xml:space="preserve">SW-FBC-B - Ch. 4 – Errata #2 – DBPR Staff </w:t>
            </w:r>
          </w:p>
        </w:tc>
        <w:tc>
          <w:tcPr>
            <w:tcW w:w="1031" w:type="pct"/>
            <w:gridSpan w:val="3"/>
          </w:tcPr>
          <w:p w14:paraId="1FA872BB" w14:textId="77777777" w:rsidR="00AF715C" w:rsidRPr="00CE653B" w:rsidRDefault="00AF715C" w:rsidP="00AF715C">
            <w:pPr>
              <w:jc w:val="center"/>
            </w:pPr>
            <w:r w:rsidRPr="00CE653B">
              <w:t>Errata – AS</w:t>
            </w:r>
          </w:p>
        </w:tc>
        <w:tc>
          <w:tcPr>
            <w:tcW w:w="723" w:type="pct"/>
          </w:tcPr>
          <w:p w14:paraId="1C46431B" w14:textId="263074A6" w:rsidR="00AF715C" w:rsidRPr="00D84022" w:rsidRDefault="00AF715C" w:rsidP="00AF715C">
            <w:pPr>
              <w:jc w:val="center"/>
            </w:pPr>
            <w:r w:rsidRPr="00CE653B">
              <w:t>Errata – AS</w:t>
            </w:r>
          </w:p>
        </w:tc>
      </w:tr>
      <w:tr w:rsidR="00AF715C" w:rsidRPr="00D84022" w14:paraId="67A54681" w14:textId="77777777" w:rsidTr="007956F5">
        <w:tc>
          <w:tcPr>
            <w:tcW w:w="3246" w:type="pct"/>
          </w:tcPr>
          <w:p w14:paraId="7FBAD710" w14:textId="77777777" w:rsidR="00AF715C" w:rsidRPr="00CE653B" w:rsidRDefault="00AF715C" w:rsidP="00AF715C">
            <w:pPr>
              <w:adjustRightInd w:val="0"/>
            </w:pPr>
            <w:r w:rsidRPr="00CE653B">
              <w:t xml:space="preserve">SW-FBC-B - Ch. 4 – Errata #3 – DBPR Staff </w:t>
            </w:r>
          </w:p>
        </w:tc>
        <w:tc>
          <w:tcPr>
            <w:tcW w:w="1031" w:type="pct"/>
            <w:gridSpan w:val="3"/>
          </w:tcPr>
          <w:p w14:paraId="3DD97A6C" w14:textId="77777777" w:rsidR="00AF715C" w:rsidRPr="00CE653B" w:rsidRDefault="00AF715C" w:rsidP="00AF715C">
            <w:pPr>
              <w:jc w:val="center"/>
            </w:pPr>
            <w:r w:rsidRPr="00CE653B">
              <w:t>Errata – AS</w:t>
            </w:r>
          </w:p>
        </w:tc>
        <w:tc>
          <w:tcPr>
            <w:tcW w:w="723" w:type="pct"/>
          </w:tcPr>
          <w:p w14:paraId="5B3A5394" w14:textId="2BF7C977" w:rsidR="00AF715C" w:rsidRPr="00D84022" w:rsidRDefault="00AF715C" w:rsidP="00AF715C">
            <w:pPr>
              <w:jc w:val="center"/>
            </w:pPr>
            <w:r w:rsidRPr="00CE653B">
              <w:t>Errata – AS</w:t>
            </w:r>
          </w:p>
        </w:tc>
      </w:tr>
      <w:tr w:rsidR="00AF715C" w:rsidRPr="00D84022" w14:paraId="1F3C16F4" w14:textId="77777777" w:rsidTr="007956F5">
        <w:tc>
          <w:tcPr>
            <w:tcW w:w="3246" w:type="pct"/>
          </w:tcPr>
          <w:p w14:paraId="4A8EB8BA" w14:textId="77777777" w:rsidR="00AF715C" w:rsidRPr="00CE653B" w:rsidRDefault="00AF715C" w:rsidP="00AF715C">
            <w:pPr>
              <w:adjustRightInd w:val="0"/>
            </w:pPr>
            <w:r w:rsidRPr="00CE653B">
              <w:t xml:space="preserve">SW-FBC-B - Ch. 4 – Errata #4 – Miranda Oliver </w:t>
            </w:r>
          </w:p>
        </w:tc>
        <w:tc>
          <w:tcPr>
            <w:tcW w:w="1031" w:type="pct"/>
            <w:gridSpan w:val="3"/>
          </w:tcPr>
          <w:p w14:paraId="605186B1" w14:textId="77777777" w:rsidR="00AF715C" w:rsidRPr="00CE653B" w:rsidRDefault="00AF715C" w:rsidP="00AF715C">
            <w:pPr>
              <w:jc w:val="center"/>
            </w:pPr>
            <w:r w:rsidRPr="00CE653B">
              <w:t>Errata – AS</w:t>
            </w:r>
          </w:p>
        </w:tc>
        <w:tc>
          <w:tcPr>
            <w:tcW w:w="723" w:type="pct"/>
          </w:tcPr>
          <w:p w14:paraId="32A92D50" w14:textId="5BF8A6CE" w:rsidR="00AF715C" w:rsidRPr="00D84022" w:rsidRDefault="00AF715C" w:rsidP="00AF715C">
            <w:pPr>
              <w:jc w:val="center"/>
            </w:pPr>
            <w:r w:rsidRPr="00CE653B">
              <w:t>Errata – AS</w:t>
            </w:r>
          </w:p>
        </w:tc>
      </w:tr>
      <w:tr w:rsidR="00AF715C" w:rsidRPr="00D84022" w14:paraId="1A34F6A8" w14:textId="77777777" w:rsidTr="007956F5">
        <w:tc>
          <w:tcPr>
            <w:tcW w:w="5000" w:type="pct"/>
            <w:gridSpan w:val="5"/>
            <w:shd w:val="clear" w:color="auto" w:fill="EEECE1"/>
          </w:tcPr>
          <w:p w14:paraId="5F494DA7" w14:textId="0710D3E6" w:rsidR="00AF715C" w:rsidRPr="00D84022" w:rsidRDefault="00AF715C" w:rsidP="00AF715C">
            <w:pPr>
              <w:jc w:val="center"/>
            </w:pPr>
            <w:r w:rsidRPr="00374DA8">
              <w:rPr>
                <w:b/>
                <w:bCs/>
                <w:smallCaps/>
                <w:color w:val="00B050"/>
              </w:rPr>
              <w:t>Consent Agenda 3</w:t>
            </w:r>
            <w:r>
              <w:rPr>
                <w:b/>
                <w:bCs/>
                <w:color w:val="00B050"/>
              </w:rPr>
              <w:t xml:space="preserve"> (5)</w:t>
            </w:r>
          </w:p>
        </w:tc>
      </w:tr>
      <w:tr w:rsidR="00AF715C" w:rsidRPr="00D84022" w14:paraId="7CA4725E" w14:textId="77777777" w:rsidTr="007956F5">
        <w:tc>
          <w:tcPr>
            <w:tcW w:w="3246" w:type="pct"/>
          </w:tcPr>
          <w:p w14:paraId="7CE74F96" w14:textId="77777777" w:rsidR="00AF715C" w:rsidRPr="00CE653B" w:rsidRDefault="00AF715C" w:rsidP="00AF715C">
            <w:pPr>
              <w:adjustRightInd w:val="0"/>
            </w:pPr>
            <w:r w:rsidRPr="00CE653B">
              <w:t xml:space="preserve">SW-FBC-B - Ch. 4 – Glitch #1 – Michael Weinbaum </w:t>
            </w:r>
          </w:p>
        </w:tc>
        <w:tc>
          <w:tcPr>
            <w:tcW w:w="1031" w:type="pct"/>
            <w:gridSpan w:val="3"/>
          </w:tcPr>
          <w:p w14:paraId="50E53569" w14:textId="77777777" w:rsidR="00AF715C" w:rsidRPr="00CE653B" w:rsidRDefault="00AF715C" w:rsidP="00AF715C">
            <w:pPr>
              <w:jc w:val="center"/>
            </w:pPr>
            <w:r w:rsidRPr="00CE653B">
              <w:t>Glitch – AS</w:t>
            </w:r>
          </w:p>
        </w:tc>
        <w:tc>
          <w:tcPr>
            <w:tcW w:w="723" w:type="pct"/>
          </w:tcPr>
          <w:p w14:paraId="043EEA05" w14:textId="5E4C030F" w:rsidR="00AF715C" w:rsidRPr="00D84022" w:rsidRDefault="00AF715C" w:rsidP="00AF715C">
            <w:pPr>
              <w:jc w:val="center"/>
            </w:pPr>
            <w:r w:rsidRPr="00CE653B">
              <w:t>Glitch – AS</w:t>
            </w:r>
          </w:p>
        </w:tc>
      </w:tr>
      <w:tr w:rsidR="00AF715C" w:rsidRPr="00D84022" w14:paraId="506ED86D" w14:textId="77777777" w:rsidTr="007956F5">
        <w:tc>
          <w:tcPr>
            <w:tcW w:w="3246" w:type="pct"/>
          </w:tcPr>
          <w:p w14:paraId="4BC474F6" w14:textId="77777777" w:rsidR="00AF715C" w:rsidRPr="00CE653B" w:rsidRDefault="00AF715C" w:rsidP="00AF715C">
            <w:pPr>
              <w:adjustRightInd w:val="0"/>
            </w:pPr>
            <w:r w:rsidRPr="00CE653B">
              <w:t xml:space="preserve">SW-FBC-B - Ch. 4 – Glitch #2 – Jim </w:t>
            </w:r>
            <w:proofErr w:type="spellStart"/>
            <w:r w:rsidRPr="00CE653B">
              <w:t>LePetrie</w:t>
            </w:r>
            <w:proofErr w:type="spellEnd"/>
            <w:r w:rsidRPr="00CE653B">
              <w:t xml:space="preserve"> </w:t>
            </w:r>
          </w:p>
        </w:tc>
        <w:tc>
          <w:tcPr>
            <w:tcW w:w="1031" w:type="pct"/>
            <w:gridSpan w:val="3"/>
          </w:tcPr>
          <w:p w14:paraId="4AC7E219" w14:textId="77777777" w:rsidR="00AF715C" w:rsidRPr="00CE653B" w:rsidRDefault="00AF715C" w:rsidP="00AF715C">
            <w:pPr>
              <w:jc w:val="center"/>
            </w:pPr>
            <w:r w:rsidRPr="00CE653B">
              <w:t>Glitch – AS</w:t>
            </w:r>
          </w:p>
        </w:tc>
        <w:tc>
          <w:tcPr>
            <w:tcW w:w="723" w:type="pct"/>
          </w:tcPr>
          <w:p w14:paraId="7139C606" w14:textId="251E3144" w:rsidR="00AF715C" w:rsidRPr="00D84022" w:rsidRDefault="00AF715C" w:rsidP="00AF715C">
            <w:pPr>
              <w:jc w:val="center"/>
            </w:pPr>
            <w:r w:rsidRPr="00CE653B">
              <w:t>Glitch – AS</w:t>
            </w:r>
          </w:p>
        </w:tc>
      </w:tr>
      <w:tr w:rsidR="00AF715C" w:rsidRPr="00D84022" w14:paraId="38BCDEE9" w14:textId="77777777" w:rsidTr="007956F5">
        <w:tc>
          <w:tcPr>
            <w:tcW w:w="3246" w:type="pct"/>
          </w:tcPr>
          <w:p w14:paraId="4771BE5D" w14:textId="77777777" w:rsidR="00AF715C" w:rsidRPr="00CE653B" w:rsidRDefault="00AF715C" w:rsidP="00AF715C">
            <w:pPr>
              <w:adjustRightInd w:val="0"/>
            </w:pPr>
            <w:r w:rsidRPr="00CE653B">
              <w:t xml:space="preserve">SW-FBC-B - Ch. 4 – Glitch #4 – Bob Vincent (DOH) </w:t>
            </w:r>
          </w:p>
        </w:tc>
        <w:tc>
          <w:tcPr>
            <w:tcW w:w="1031" w:type="pct"/>
            <w:gridSpan w:val="3"/>
          </w:tcPr>
          <w:p w14:paraId="71A0DDC8" w14:textId="77777777" w:rsidR="00AF715C" w:rsidRPr="00CE653B" w:rsidRDefault="00AF715C" w:rsidP="00AF715C">
            <w:pPr>
              <w:jc w:val="center"/>
            </w:pPr>
            <w:r w:rsidRPr="00CE653B">
              <w:t>Glitch – AS</w:t>
            </w:r>
          </w:p>
        </w:tc>
        <w:tc>
          <w:tcPr>
            <w:tcW w:w="723" w:type="pct"/>
          </w:tcPr>
          <w:p w14:paraId="4369465B" w14:textId="1254B6E0" w:rsidR="00AF715C" w:rsidRPr="00D84022" w:rsidRDefault="00AF715C" w:rsidP="00AF715C">
            <w:pPr>
              <w:jc w:val="center"/>
            </w:pPr>
            <w:r w:rsidRPr="00CE653B">
              <w:t>Glitch – AS</w:t>
            </w:r>
          </w:p>
        </w:tc>
      </w:tr>
      <w:tr w:rsidR="00AF715C" w:rsidRPr="00D84022" w14:paraId="304C036F" w14:textId="77777777" w:rsidTr="007956F5">
        <w:tc>
          <w:tcPr>
            <w:tcW w:w="3246" w:type="pct"/>
          </w:tcPr>
          <w:p w14:paraId="40C05FEB" w14:textId="77777777" w:rsidR="00AF715C" w:rsidRPr="00CE653B" w:rsidRDefault="00AF715C" w:rsidP="00AF715C">
            <w:pPr>
              <w:adjustRightInd w:val="0"/>
            </w:pPr>
            <w:r w:rsidRPr="00CE653B">
              <w:t xml:space="preserve">SW-FBC-B - Ch. 4 – Glitch #6 – Bob Vincent (DOH) </w:t>
            </w:r>
          </w:p>
        </w:tc>
        <w:tc>
          <w:tcPr>
            <w:tcW w:w="1031" w:type="pct"/>
            <w:gridSpan w:val="3"/>
          </w:tcPr>
          <w:p w14:paraId="2F2C9AF4" w14:textId="77777777" w:rsidR="00AF715C" w:rsidRPr="00CE653B" w:rsidRDefault="00AF715C" w:rsidP="00AF715C">
            <w:pPr>
              <w:jc w:val="center"/>
            </w:pPr>
            <w:r w:rsidRPr="00CE653B">
              <w:t>Glitch – AS</w:t>
            </w:r>
          </w:p>
        </w:tc>
        <w:tc>
          <w:tcPr>
            <w:tcW w:w="723" w:type="pct"/>
          </w:tcPr>
          <w:p w14:paraId="5D4161A6" w14:textId="56F8798E" w:rsidR="00AF715C" w:rsidRPr="00D84022" w:rsidRDefault="00AF715C" w:rsidP="00AF715C">
            <w:pPr>
              <w:jc w:val="center"/>
            </w:pPr>
            <w:r w:rsidRPr="00CE653B">
              <w:t>Glitch – AS</w:t>
            </w:r>
          </w:p>
        </w:tc>
      </w:tr>
      <w:tr w:rsidR="00AF715C" w:rsidRPr="00D84022" w14:paraId="4CF5CF4A" w14:textId="77777777" w:rsidTr="007956F5">
        <w:tc>
          <w:tcPr>
            <w:tcW w:w="3246" w:type="pct"/>
          </w:tcPr>
          <w:p w14:paraId="6F2C82E7" w14:textId="77777777" w:rsidR="00AF715C" w:rsidRPr="00CE653B" w:rsidRDefault="00AF715C" w:rsidP="00AF715C">
            <w:pPr>
              <w:adjustRightInd w:val="0"/>
            </w:pPr>
            <w:r w:rsidRPr="00CE653B">
              <w:t xml:space="preserve">SW-FBC-B - Ch. 4 – Glitch #9 – D. Thiesen </w:t>
            </w:r>
          </w:p>
        </w:tc>
        <w:tc>
          <w:tcPr>
            <w:tcW w:w="1031" w:type="pct"/>
            <w:gridSpan w:val="3"/>
          </w:tcPr>
          <w:p w14:paraId="19A6BFFF" w14:textId="77777777" w:rsidR="00AF715C" w:rsidRPr="00CE653B" w:rsidRDefault="00AF715C" w:rsidP="00AF715C">
            <w:pPr>
              <w:jc w:val="center"/>
            </w:pPr>
            <w:r w:rsidRPr="00CE653B">
              <w:t>Glitch – AS</w:t>
            </w:r>
          </w:p>
        </w:tc>
        <w:tc>
          <w:tcPr>
            <w:tcW w:w="723" w:type="pct"/>
          </w:tcPr>
          <w:p w14:paraId="2D2058A7" w14:textId="155C0FAF" w:rsidR="00AF715C" w:rsidRPr="00D84022" w:rsidRDefault="00AF715C" w:rsidP="00AF715C">
            <w:pPr>
              <w:jc w:val="center"/>
            </w:pPr>
            <w:r w:rsidRPr="00CE653B">
              <w:t>Glitch – AS</w:t>
            </w:r>
          </w:p>
        </w:tc>
      </w:tr>
      <w:tr w:rsidR="00AF715C" w:rsidRPr="00D84022" w14:paraId="5ADCA464" w14:textId="77777777" w:rsidTr="007956F5">
        <w:tc>
          <w:tcPr>
            <w:tcW w:w="5000" w:type="pct"/>
            <w:gridSpan w:val="5"/>
            <w:shd w:val="clear" w:color="auto" w:fill="EEECE1"/>
          </w:tcPr>
          <w:p w14:paraId="0D1E34CF" w14:textId="6D2AFD6C" w:rsidR="00AF715C" w:rsidRPr="00D84022" w:rsidRDefault="00AF715C" w:rsidP="00AF715C">
            <w:pPr>
              <w:jc w:val="center"/>
            </w:pPr>
            <w:r w:rsidRPr="00374DA8">
              <w:rPr>
                <w:b/>
                <w:bCs/>
                <w:smallCaps/>
                <w:color w:val="FF0000"/>
              </w:rPr>
              <w:t xml:space="preserve">Consent Agenda </w:t>
            </w:r>
            <w:r>
              <w:rPr>
                <w:b/>
                <w:bCs/>
                <w:smallCaps/>
                <w:color w:val="FF0000"/>
              </w:rPr>
              <w:t>4</w:t>
            </w:r>
            <w:r>
              <w:rPr>
                <w:b/>
                <w:bCs/>
                <w:color w:val="FF0000"/>
              </w:rPr>
              <w:t xml:space="preserve"> (2)</w:t>
            </w:r>
          </w:p>
        </w:tc>
      </w:tr>
      <w:tr w:rsidR="00AF715C" w:rsidRPr="00D84022" w14:paraId="605079F1" w14:textId="77777777" w:rsidTr="007956F5">
        <w:tc>
          <w:tcPr>
            <w:tcW w:w="3246" w:type="pct"/>
          </w:tcPr>
          <w:p w14:paraId="5D9B7D33" w14:textId="77777777" w:rsidR="00AF715C" w:rsidRPr="00CE653B" w:rsidRDefault="00AF715C" w:rsidP="00AF715C">
            <w:pPr>
              <w:adjustRightInd w:val="0"/>
            </w:pPr>
            <w:r w:rsidRPr="00CE653B">
              <w:t xml:space="preserve">SW-FBC-B - Ch. 4 – Glitch #7 – Bob Vincent (DOH) </w:t>
            </w:r>
          </w:p>
        </w:tc>
        <w:tc>
          <w:tcPr>
            <w:tcW w:w="1031" w:type="pct"/>
            <w:gridSpan w:val="3"/>
          </w:tcPr>
          <w:p w14:paraId="311EE472" w14:textId="77777777" w:rsidR="00AF715C" w:rsidRPr="00CE653B" w:rsidRDefault="00AF715C" w:rsidP="00AF715C">
            <w:pPr>
              <w:jc w:val="center"/>
            </w:pPr>
            <w:r w:rsidRPr="00CE653B">
              <w:t>Not Glitch – Denial</w:t>
            </w:r>
          </w:p>
        </w:tc>
        <w:tc>
          <w:tcPr>
            <w:tcW w:w="723" w:type="pct"/>
          </w:tcPr>
          <w:p w14:paraId="092EB7DE" w14:textId="2DC994C4" w:rsidR="00AF715C" w:rsidRPr="00D84022" w:rsidRDefault="00AF715C" w:rsidP="00AF715C">
            <w:pPr>
              <w:jc w:val="center"/>
            </w:pPr>
            <w:r w:rsidRPr="00CE653B">
              <w:t>Not Glitch – Denial</w:t>
            </w:r>
          </w:p>
        </w:tc>
      </w:tr>
      <w:tr w:rsidR="00AF715C" w:rsidRPr="00D84022" w14:paraId="6F80BA66" w14:textId="77777777" w:rsidTr="007956F5">
        <w:tc>
          <w:tcPr>
            <w:tcW w:w="3246" w:type="pct"/>
          </w:tcPr>
          <w:p w14:paraId="0A62F888" w14:textId="77777777" w:rsidR="00AF715C" w:rsidRPr="005F0EBA" w:rsidRDefault="00AF715C" w:rsidP="00AF715C">
            <w:pPr>
              <w:adjustRightInd w:val="0"/>
              <w:spacing w:line="276" w:lineRule="auto"/>
            </w:pPr>
            <w:r w:rsidRPr="00CE653B">
              <w:t xml:space="preserve">SW-FBC-B - Ch. 4 – Glitch #8 – Bob Vincent (DOH) </w:t>
            </w:r>
          </w:p>
        </w:tc>
        <w:tc>
          <w:tcPr>
            <w:tcW w:w="1031" w:type="pct"/>
            <w:gridSpan w:val="3"/>
          </w:tcPr>
          <w:p w14:paraId="11E5350D" w14:textId="77777777" w:rsidR="00AF715C" w:rsidRPr="00D84022" w:rsidRDefault="00AF715C" w:rsidP="00AF715C">
            <w:pPr>
              <w:jc w:val="center"/>
            </w:pPr>
            <w:r w:rsidRPr="00CE653B">
              <w:t>Deemed Denied</w:t>
            </w:r>
          </w:p>
        </w:tc>
        <w:tc>
          <w:tcPr>
            <w:tcW w:w="723" w:type="pct"/>
          </w:tcPr>
          <w:p w14:paraId="2130FDAE" w14:textId="295CF52D" w:rsidR="00AF715C" w:rsidRPr="00D84022" w:rsidRDefault="00AF715C" w:rsidP="00AF715C">
            <w:pPr>
              <w:jc w:val="center"/>
            </w:pPr>
            <w:r w:rsidRPr="00CE653B">
              <w:t>Deemed Denied</w:t>
            </w:r>
          </w:p>
        </w:tc>
      </w:tr>
    </w:tbl>
    <w:p w14:paraId="49FB220C" w14:textId="77777777" w:rsidR="0027771F" w:rsidRDefault="0027771F"/>
    <w:sectPr w:rsidR="0027771F" w:rsidSect="009F1A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Headings)">
    <w:altName w:val="Calibri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BD"/>
    <w:rsid w:val="001D53E6"/>
    <w:rsid w:val="0027771F"/>
    <w:rsid w:val="002D24D4"/>
    <w:rsid w:val="0039064E"/>
    <w:rsid w:val="00490BA3"/>
    <w:rsid w:val="00525D35"/>
    <w:rsid w:val="00827349"/>
    <w:rsid w:val="00936EBD"/>
    <w:rsid w:val="009473C9"/>
    <w:rsid w:val="009F1A0A"/>
    <w:rsid w:val="00AF715C"/>
    <w:rsid w:val="00B42237"/>
    <w:rsid w:val="00BE0B71"/>
    <w:rsid w:val="00CE111F"/>
    <w:rsid w:val="00CE6336"/>
    <w:rsid w:val="00DB78D7"/>
    <w:rsid w:val="00E2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6437F"/>
  <w15:chartTrackingRefBased/>
  <w15:docId w15:val="{56D0BB40-65AE-3041-BBEF-EFCA9AF7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Calibri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EBD"/>
    <w:rPr>
      <w:rFonts w:cs="Calibri (Headings)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Blair</dc:creator>
  <cp:keywords/>
  <dc:description/>
  <cp:lastModifiedBy>Bellamy, Norman</cp:lastModifiedBy>
  <cp:revision>6</cp:revision>
  <dcterms:created xsi:type="dcterms:W3CDTF">2024-02-25T21:08:00Z</dcterms:created>
  <dcterms:modified xsi:type="dcterms:W3CDTF">2024-04-18T17:49:00Z</dcterms:modified>
</cp:coreProperties>
</file>